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D5EAA" w14:textId="47EB1CC9" w:rsidR="7F38E8AE" w:rsidRDefault="7F38E8AE" w:rsidP="7F38E8AE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</w:p>
    <w:p w14:paraId="38ECFD79" w14:textId="099951E5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  <w:sz w:val="36"/>
          <w:szCs w:val="36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  <w:t>Protokoll styremøte i Fagforbundet Trondheim</w:t>
      </w:r>
    </w:p>
    <w:p w14:paraId="054A06B9" w14:textId="239AA9A0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 xml:space="preserve">Tid: </w:t>
      </w:r>
      <w:r w:rsidRPr="068FA8CF">
        <w:rPr>
          <w:rFonts w:ascii="Calibri" w:eastAsia="Calibri" w:hAnsi="Calibri" w:cs="Calibri"/>
          <w:color w:val="000000" w:themeColor="text1"/>
        </w:rPr>
        <w:t>17.06.25, klokken 16.30-18.30</w:t>
      </w:r>
    </w:p>
    <w:p w14:paraId="46268E85" w14:textId="631B8D99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Sted:</w:t>
      </w:r>
      <w:r w:rsidRPr="068FA8CF">
        <w:rPr>
          <w:rFonts w:ascii="Calibri" w:eastAsia="Calibri" w:hAnsi="Calibri" w:cs="Calibri"/>
          <w:color w:val="000000" w:themeColor="text1"/>
        </w:rPr>
        <w:t xml:space="preserve"> Folkets hus, Fagforbundet Trondheims lokaler</w:t>
      </w:r>
      <w:r>
        <w:br/>
      </w:r>
    </w:p>
    <w:p w14:paraId="0554AA09" w14:textId="113E1490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Det vil bli bespisning på Nidelven hotell etter møte, det er bestilt bord kl. 18.45.</w:t>
      </w:r>
    </w:p>
    <w:p w14:paraId="77B73550" w14:textId="7C253EB2" w:rsidR="00C02759" w:rsidRDefault="00C02759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439EB77C" w14:textId="49C4DA07" w:rsidR="00C02759" w:rsidRDefault="329E0D51" w:rsidP="37C344C3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37C344C3">
        <w:rPr>
          <w:rFonts w:ascii="Calibri" w:eastAsia="Calibri" w:hAnsi="Calibri" w:cs="Calibri"/>
          <w:b/>
          <w:bCs/>
          <w:color w:val="000000" w:themeColor="text1"/>
        </w:rPr>
        <w:t>Deltagere:</w:t>
      </w:r>
      <w:r w:rsidRPr="37C344C3">
        <w:rPr>
          <w:rFonts w:ascii="Calibri" w:eastAsia="Calibri" w:hAnsi="Calibri" w:cs="Calibri"/>
          <w:color w:val="000000" w:themeColor="text1"/>
        </w:rPr>
        <w:t xml:space="preserve"> Terje Hovde, A</w:t>
      </w:r>
      <w:r w:rsidR="00366F7C">
        <w:rPr>
          <w:rFonts w:ascii="Calibri" w:eastAsia="Calibri" w:hAnsi="Calibri" w:cs="Calibri"/>
          <w:color w:val="000000" w:themeColor="text1"/>
        </w:rPr>
        <w:t>n</w:t>
      </w:r>
      <w:r w:rsidRPr="37C344C3">
        <w:rPr>
          <w:rFonts w:ascii="Calibri" w:eastAsia="Calibri" w:hAnsi="Calibri" w:cs="Calibri"/>
          <w:color w:val="000000" w:themeColor="text1"/>
        </w:rPr>
        <w:t>nette Eimhjellen, Julie Berg Wisløff, Frøydis Gaare, Mats Monsen, Silje Sandum, Hege Rovik, Grethe Ramsland, Siv Ingunn Moum, Eirik Brovold, Wenche Sagøy, Josefine Koller, Elin Aanonli Skimmeli, Trude Wanvik</w:t>
      </w:r>
    </w:p>
    <w:p w14:paraId="5DBF0964" w14:textId="4D1D3CE4" w:rsidR="00C02759" w:rsidRDefault="00C02759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7F0BEC5C" w14:textId="6B2A34A5" w:rsidR="00C02759" w:rsidRDefault="329E0D51" w:rsidP="37C344C3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37C344C3">
        <w:rPr>
          <w:rFonts w:ascii="Calibri" w:eastAsia="Calibri" w:hAnsi="Calibri" w:cs="Calibri"/>
          <w:b/>
          <w:bCs/>
          <w:color w:val="000000" w:themeColor="text1"/>
        </w:rPr>
        <w:t xml:space="preserve">Forfall: </w:t>
      </w:r>
      <w:r w:rsidRPr="37C344C3">
        <w:rPr>
          <w:rFonts w:ascii="Calibri" w:eastAsia="Calibri" w:hAnsi="Calibri" w:cs="Calibri"/>
          <w:color w:val="000000" w:themeColor="text1"/>
        </w:rPr>
        <w:t>Odd Arild Tevik,</w:t>
      </w:r>
      <w:r w:rsidR="44240882" w:rsidRPr="37C344C3">
        <w:rPr>
          <w:rFonts w:ascii="Calibri" w:eastAsia="Calibri" w:hAnsi="Calibri" w:cs="Calibri"/>
          <w:color w:val="000000" w:themeColor="text1"/>
        </w:rPr>
        <w:t xml:space="preserve"> Finn Børge Dalen</w:t>
      </w:r>
      <w:r w:rsidR="3CEEEC1D" w:rsidRPr="37C344C3">
        <w:rPr>
          <w:rFonts w:ascii="Calibri" w:eastAsia="Calibri" w:hAnsi="Calibri" w:cs="Calibri"/>
          <w:color w:val="000000" w:themeColor="text1"/>
        </w:rPr>
        <w:t>, Vivian Lein Fisknes, Ismail Salad Elmi</w:t>
      </w:r>
      <w:r w:rsidR="7998C2A3" w:rsidRPr="37C344C3">
        <w:rPr>
          <w:rFonts w:ascii="Calibri" w:eastAsia="Calibri" w:hAnsi="Calibri" w:cs="Calibri"/>
          <w:color w:val="000000" w:themeColor="text1"/>
        </w:rPr>
        <w:t>, Anniken Lien van Marion</w:t>
      </w:r>
      <w:r w:rsidR="26FC9883" w:rsidRPr="22EFAB48">
        <w:rPr>
          <w:rFonts w:ascii="Calibri" w:eastAsia="Calibri" w:hAnsi="Calibri" w:cs="Calibri"/>
          <w:color w:val="000000" w:themeColor="text1"/>
        </w:rPr>
        <w:t xml:space="preserve">, </w:t>
      </w:r>
      <w:r w:rsidR="26FC9883" w:rsidRPr="1F131B07">
        <w:rPr>
          <w:rFonts w:ascii="Calibri" w:eastAsia="Calibri" w:hAnsi="Calibri" w:cs="Calibri"/>
          <w:color w:val="000000" w:themeColor="text1"/>
        </w:rPr>
        <w:t>Oscar Aaslund Hovin</w:t>
      </w:r>
      <w:r w:rsidR="26FC9883" w:rsidRPr="2C0331ED">
        <w:rPr>
          <w:rFonts w:ascii="Calibri" w:eastAsia="Calibri" w:hAnsi="Calibri" w:cs="Calibri"/>
          <w:color w:val="000000" w:themeColor="text1"/>
        </w:rPr>
        <w:t>,</w:t>
      </w:r>
      <w:r w:rsidR="26FC9883" w:rsidRPr="26D7DD6C">
        <w:rPr>
          <w:rFonts w:ascii="Calibri" w:eastAsia="Calibri" w:hAnsi="Calibri" w:cs="Calibri"/>
          <w:color w:val="000000" w:themeColor="text1"/>
        </w:rPr>
        <w:t xml:space="preserve"> </w:t>
      </w:r>
    </w:p>
    <w:p w14:paraId="078325EF" w14:textId="30F7D803" w:rsidR="00C02759" w:rsidRDefault="00C02759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509638E2" w14:textId="29D55CFB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 xml:space="preserve">Forfall meldes til: </w:t>
      </w:r>
      <w:hyperlink r:id="rId8">
        <w:r w:rsidRPr="068FA8CF">
          <w:rPr>
            <w:rStyle w:val="Hyperlink"/>
            <w:rFonts w:ascii="Calibri" w:eastAsia="Calibri" w:hAnsi="Calibri" w:cs="Calibri"/>
          </w:rPr>
          <w:t>nestleder@fagforbundettrondheim.no</w:t>
        </w:r>
      </w:hyperlink>
    </w:p>
    <w:p w14:paraId="2859D29F" w14:textId="6832D705" w:rsidR="00C02759" w:rsidRDefault="00C02759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7B717BB5" w14:textId="2E37CDAA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  <w:u w:val="single"/>
        </w:rPr>
        <w:t>Saksliste:</w:t>
      </w:r>
    </w:p>
    <w:p w14:paraId="2B54AC28" w14:textId="1777732E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68/25</w:t>
      </w:r>
      <w:r>
        <w:tab/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Godkjenning av innkalling og saksliste</w:t>
      </w:r>
    </w:p>
    <w:p w14:paraId="3DA72A6F" w14:textId="4BE57F6B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69/25</w:t>
      </w:r>
      <w:r>
        <w:tab/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Valg av valgkamputvalg</w:t>
      </w:r>
    </w:p>
    <w:p w14:paraId="64969B36" w14:textId="7E466C8B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70/25</w:t>
      </w:r>
      <w:r>
        <w:tab/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Tariff krav - alle områder</w:t>
      </w:r>
    </w:p>
    <w:p w14:paraId="73C14D87" w14:textId="2248FF5C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71/25</w:t>
      </w:r>
      <w:r>
        <w:tab/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Agenda for møte med politiske partier</w:t>
      </w:r>
      <w:r>
        <w:tab/>
      </w:r>
    </w:p>
    <w:p w14:paraId="7FA21C14" w14:textId="75A1B8CC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72/25       Orienteringssaker</w:t>
      </w:r>
    </w:p>
    <w:p w14:paraId="079FA666" w14:textId="099D0563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73/25       Orientering fra råd og utvalg</w:t>
      </w:r>
    </w:p>
    <w:p w14:paraId="1F9E7EB0" w14:textId="1A5661A2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74/25        Eventuelt</w:t>
      </w:r>
    </w:p>
    <w:p w14:paraId="21DCE141" w14:textId="38AE0B42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75/25        Godkjenning av protokoll</w:t>
      </w:r>
    </w:p>
    <w:p w14:paraId="659B0100" w14:textId="3F78B868" w:rsidR="00C02759" w:rsidRDefault="00C02759" w:rsidP="068FA8CF">
      <w:pPr>
        <w:spacing w:after="0" w:line="240" w:lineRule="auto"/>
        <w:rPr>
          <w:rFonts w:ascii="Aptos" w:eastAsia="Aptos" w:hAnsi="Aptos" w:cs="Aptos"/>
          <w:color w:val="000000" w:themeColor="text1"/>
        </w:rPr>
      </w:pPr>
    </w:p>
    <w:p w14:paraId="3C057BAB" w14:textId="51AB8ADA" w:rsidR="00C02759" w:rsidRDefault="00C02759" w:rsidP="068FA8CF">
      <w:pPr>
        <w:rPr>
          <w:rFonts w:ascii="Calibri" w:eastAsia="Calibri" w:hAnsi="Calibri" w:cs="Calibri"/>
          <w:color w:val="000000" w:themeColor="text1"/>
        </w:rPr>
      </w:pPr>
    </w:p>
    <w:p w14:paraId="23CDF6B5" w14:textId="120B6B35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68/25</w:t>
      </w:r>
      <w:r>
        <w:tab/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Godkjenning av innkalling og saksliste</w:t>
      </w:r>
    </w:p>
    <w:p w14:paraId="1C2FF801" w14:textId="0632F79C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Innkalling og saksliste utsendt pr. Epost 12.06.25</w:t>
      </w:r>
    </w:p>
    <w:p w14:paraId="1EED2452" w14:textId="2509D765" w:rsidR="00C02759" w:rsidRDefault="329E0D51" w:rsidP="068FA8CF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Vedtak:</w:t>
      </w:r>
      <w:r w:rsidRPr="68FC2FD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39389230" w:rsidRPr="68FC2FD8">
        <w:rPr>
          <w:rFonts w:ascii="Calibri" w:eastAsia="Calibri" w:hAnsi="Calibri" w:cs="Calibri"/>
          <w:b/>
          <w:bCs/>
          <w:color w:val="000000" w:themeColor="text1"/>
        </w:rPr>
        <w:t>Godkjent</w:t>
      </w:r>
      <w:r w:rsidR="39389230" w:rsidRPr="15E0B7C3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39389230" w:rsidRPr="6F8A190B">
        <w:rPr>
          <w:rFonts w:ascii="Calibri" w:eastAsia="Calibri" w:hAnsi="Calibri" w:cs="Calibri"/>
          <w:b/>
          <w:bCs/>
          <w:color w:val="000000" w:themeColor="text1"/>
        </w:rPr>
        <w:t xml:space="preserve">med </w:t>
      </w:r>
      <w:r w:rsidR="16D08449" w:rsidRPr="0F2CB2A1">
        <w:rPr>
          <w:rFonts w:ascii="Calibri" w:eastAsia="Calibri" w:hAnsi="Calibri" w:cs="Calibri"/>
          <w:b/>
          <w:bCs/>
          <w:color w:val="000000" w:themeColor="text1"/>
        </w:rPr>
        <w:t>tilleggssak</w:t>
      </w:r>
    </w:p>
    <w:p w14:paraId="18A96608" w14:textId="5E64F01B" w:rsidR="00C02759" w:rsidRDefault="00C02759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6B47D70D" w14:textId="301065E3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69/25</w:t>
      </w:r>
      <w:r>
        <w:tab/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Valg av valgkamp utvalg</w:t>
      </w:r>
    </w:p>
    <w:p w14:paraId="21522EE0" w14:textId="6ECC1A82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 xml:space="preserve">I henhold til handlingsplan må vi nedsette valgkamputvalg, som må begynne å jobbe snarlig. </w:t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 xml:space="preserve">Vedtak: </w:t>
      </w:r>
      <w:r w:rsidR="00F200FE">
        <w:rPr>
          <w:rFonts w:ascii="Calibri" w:eastAsia="Calibri" w:hAnsi="Calibri" w:cs="Calibri"/>
          <w:b/>
          <w:bCs/>
          <w:color w:val="000000" w:themeColor="text1"/>
        </w:rPr>
        <w:t>AU</w:t>
      </w:r>
      <w:r w:rsidR="0006657A">
        <w:rPr>
          <w:rFonts w:ascii="Calibri" w:eastAsia="Calibri" w:hAnsi="Calibri" w:cs="Calibri"/>
          <w:b/>
          <w:bCs/>
          <w:color w:val="000000" w:themeColor="text1"/>
        </w:rPr>
        <w:t>, Eli</w:t>
      </w:r>
      <w:r w:rsidR="00F80969">
        <w:rPr>
          <w:rFonts w:ascii="Calibri" w:eastAsia="Calibri" w:hAnsi="Calibri" w:cs="Calibri"/>
          <w:b/>
          <w:bCs/>
          <w:color w:val="000000" w:themeColor="text1"/>
        </w:rPr>
        <w:t>n Ski</w:t>
      </w:r>
      <w:r w:rsidR="00D81D73">
        <w:rPr>
          <w:rFonts w:ascii="Calibri" w:eastAsia="Calibri" w:hAnsi="Calibri" w:cs="Calibri"/>
          <w:b/>
          <w:bCs/>
          <w:color w:val="000000" w:themeColor="text1"/>
        </w:rPr>
        <w:t xml:space="preserve">mmeli </w:t>
      </w:r>
      <w:r w:rsidR="00F80969">
        <w:rPr>
          <w:rFonts w:ascii="Calibri" w:eastAsia="Calibri" w:hAnsi="Calibri" w:cs="Calibri"/>
          <w:b/>
          <w:bCs/>
          <w:color w:val="000000" w:themeColor="text1"/>
        </w:rPr>
        <w:t>og Trude</w:t>
      </w:r>
      <w:r w:rsidR="00D81D73">
        <w:rPr>
          <w:rFonts w:ascii="Calibri" w:eastAsia="Calibri" w:hAnsi="Calibri" w:cs="Calibri"/>
          <w:b/>
          <w:bCs/>
          <w:color w:val="000000" w:themeColor="text1"/>
        </w:rPr>
        <w:t xml:space="preserve"> W</w:t>
      </w:r>
      <w:r w:rsidR="00993196">
        <w:rPr>
          <w:rFonts w:ascii="Calibri" w:eastAsia="Calibri" w:hAnsi="Calibri" w:cs="Calibri"/>
          <w:b/>
          <w:bCs/>
          <w:color w:val="000000" w:themeColor="text1"/>
        </w:rPr>
        <w:t>anvik nedsettes som valgkamputvalg.</w:t>
      </w:r>
    </w:p>
    <w:p w14:paraId="33C1C655" w14:textId="0517AB1F" w:rsidR="00C02759" w:rsidRDefault="00C02759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0A922F15" w14:textId="707C373D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70/25</w:t>
      </w:r>
      <w:r>
        <w:tab/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Tariff krav - alle områder</w:t>
      </w:r>
    </w:p>
    <w:p w14:paraId="579709F4" w14:textId="42A7A868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 xml:space="preserve">Under tillitsvalgtkonferansen jobbet tillitsvalgte områdevis med tariffkrav til hovedoppgjøret 2026. Det ble opprettet en lenke der kravene ble lagt inn og samlet. </w:t>
      </w:r>
    </w:p>
    <w:p w14:paraId="1184A358" w14:textId="5D1657B9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 xml:space="preserve">Arbeidsutvalget har laget en innstilling med prioriteringer som legges frem til styret i møte. </w:t>
      </w:r>
    </w:p>
    <w:p w14:paraId="1FB22749" w14:textId="01DF2222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 xml:space="preserve">Videre er det planlagt medlemsmøter den 03.09.25 for å vedta prioriterte krav, da delt i KS og private områder. </w:t>
      </w:r>
    </w:p>
    <w:p w14:paraId="2F887DE3" w14:textId="6A1C8B99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 xml:space="preserve">Videre blir de vedtatte prioriterte krav sendt over til fylket. </w:t>
      </w:r>
    </w:p>
    <w:p w14:paraId="63394CDF" w14:textId="38C3EBDF" w:rsidR="00C02759" w:rsidRDefault="329E0D51" w:rsidP="068FA8CF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Vedtak:</w:t>
      </w:r>
      <w:r w:rsidRPr="068FA8CF">
        <w:rPr>
          <w:rFonts w:ascii="Calibri" w:eastAsia="Calibri" w:hAnsi="Calibri" w:cs="Calibri"/>
          <w:color w:val="000000" w:themeColor="text1"/>
        </w:rPr>
        <w:t xml:space="preserve"> </w:t>
      </w:r>
      <w:r w:rsidR="00AC44A7" w:rsidRPr="675A0A36">
        <w:rPr>
          <w:rFonts w:ascii="Calibri" w:eastAsia="Calibri" w:hAnsi="Calibri" w:cs="Calibri"/>
          <w:color w:val="000000" w:themeColor="text1"/>
        </w:rPr>
        <w:t>S</w:t>
      </w:r>
      <w:r w:rsidR="00AC44A7" w:rsidRPr="614F0737">
        <w:rPr>
          <w:rFonts w:ascii="Calibri" w:eastAsia="Calibri" w:hAnsi="Calibri" w:cs="Calibri"/>
          <w:b/>
          <w:bCs/>
          <w:color w:val="000000" w:themeColor="text1"/>
        </w:rPr>
        <w:t>aken utsettes til styremøte 26.08.25. Medlemsmøte 03.09.25 av</w:t>
      </w:r>
      <w:r w:rsidR="2C77D7BA" w:rsidRPr="614F0737">
        <w:rPr>
          <w:rFonts w:ascii="Calibri" w:eastAsia="Calibri" w:hAnsi="Calibri" w:cs="Calibri"/>
          <w:b/>
          <w:bCs/>
          <w:color w:val="000000" w:themeColor="text1"/>
        </w:rPr>
        <w:t xml:space="preserve">holdes som planlagt. </w:t>
      </w:r>
    </w:p>
    <w:p w14:paraId="27A01E20" w14:textId="5A9345CB" w:rsidR="00C02759" w:rsidRDefault="00C02759" w:rsidP="068FA8CF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</w:rPr>
      </w:pPr>
    </w:p>
    <w:p w14:paraId="4656B8E0" w14:textId="56803C18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71/25</w:t>
      </w:r>
      <w:r>
        <w:tab/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Agenda for møte med de politiske partiene</w:t>
      </w:r>
    </w:p>
    <w:p w14:paraId="0A435FF2" w14:textId="515452FA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 xml:space="preserve">I henhold til handlingsplan skal vi invitere de politiske partiene til styremøte, dette tenker vi å gjennomføre i styremøte august. </w:t>
      </w:r>
    </w:p>
    <w:p w14:paraId="3B840AAE" w14:textId="3E827DD9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 xml:space="preserve">Styret må komme med innspill på spørsmål/tema som vi sender over til partinen i forkant. </w:t>
      </w:r>
    </w:p>
    <w:p w14:paraId="66855B19" w14:textId="212DB0D7" w:rsidR="00C02759" w:rsidRDefault="329E0D51" w:rsidP="068FA8CF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 xml:space="preserve">Vedtak: </w:t>
      </w:r>
      <w:r w:rsidR="0A4D2FAA" w:rsidRPr="54B03AFE">
        <w:rPr>
          <w:rFonts w:ascii="Calibri" w:eastAsia="Calibri" w:hAnsi="Calibri" w:cs="Calibri"/>
          <w:b/>
          <w:bCs/>
          <w:color w:val="000000" w:themeColor="text1"/>
        </w:rPr>
        <w:t>Partiene</w:t>
      </w:r>
      <w:r w:rsidR="0A4D2FAA" w:rsidRPr="28321D02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A4D2FAA" w:rsidRPr="74F83C2C">
        <w:rPr>
          <w:rFonts w:ascii="Calibri" w:eastAsia="Calibri" w:hAnsi="Calibri" w:cs="Calibri"/>
          <w:b/>
          <w:bCs/>
          <w:color w:val="000000" w:themeColor="text1"/>
        </w:rPr>
        <w:t xml:space="preserve">vi </w:t>
      </w:r>
      <w:r w:rsidR="0A4D2FAA" w:rsidRPr="43996D1E">
        <w:rPr>
          <w:rFonts w:ascii="Calibri" w:eastAsia="Calibri" w:hAnsi="Calibri" w:cs="Calibri"/>
          <w:b/>
          <w:bCs/>
          <w:color w:val="000000" w:themeColor="text1"/>
        </w:rPr>
        <w:t xml:space="preserve">har </w:t>
      </w:r>
      <w:r w:rsidR="0A4D2FAA" w:rsidRPr="72B3B9A2">
        <w:rPr>
          <w:rFonts w:ascii="Calibri" w:eastAsia="Calibri" w:hAnsi="Calibri" w:cs="Calibri"/>
          <w:b/>
          <w:bCs/>
          <w:color w:val="000000" w:themeColor="text1"/>
        </w:rPr>
        <w:t xml:space="preserve">samarbeidsavtale </w:t>
      </w:r>
      <w:r w:rsidR="0A4D2FAA" w:rsidRPr="51E23E51">
        <w:rPr>
          <w:rFonts w:ascii="Calibri" w:eastAsia="Calibri" w:hAnsi="Calibri" w:cs="Calibri"/>
          <w:b/>
          <w:bCs/>
          <w:color w:val="000000" w:themeColor="text1"/>
        </w:rPr>
        <w:t xml:space="preserve">med </w:t>
      </w:r>
      <w:r w:rsidR="0A4D2FAA" w:rsidRPr="66B19977">
        <w:rPr>
          <w:rFonts w:ascii="Calibri" w:eastAsia="Calibri" w:hAnsi="Calibri" w:cs="Calibri"/>
          <w:b/>
          <w:bCs/>
          <w:color w:val="000000" w:themeColor="text1"/>
        </w:rPr>
        <w:t>inviteres til styremøte 26.</w:t>
      </w:r>
      <w:r w:rsidR="0A4D2FAA" w:rsidRPr="4CE2FA59">
        <w:rPr>
          <w:rFonts w:ascii="Calibri" w:eastAsia="Calibri" w:hAnsi="Calibri" w:cs="Calibri"/>
          <w:b/>
          <w:bCs/>
          <w:color w:val="000000" w:themeColor="text1"/>
        </w:rPr>
        <w:t>08.</w:t>
      </w:r>
      <w:r w:rsidR="0A4D2FAA" w:rsidRPr="361C092E">
        <w:rPr>
          <w:rFonts w:ascii="Calibri" w:eastAsia="Calibri" w:hAnsi="Calibri" w:cs="Calibri"/>
          <w:b/>
          <w:bCs/>
          <w:color w:val="000000" w:themeColor="text1"/>
        </w:rPr>
        <w:t>25.</w:t>
      </w:r>
      <w:r w:rsidR="0A4D2FAA" w:rsidRPr="241B0A55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5B9C82EF" w:rsidRPr="361C092E">
        <w:rPr>
          <w:rFonts w:ascii="Calibri" w:eastAsia="Calibri" w:hAnsi="Calibri" w:cs="Calibri"/>
          <w:b/>
          <w:bCs/>
          <w:color w:val="000000" w:themeColor="text1"/>
        </w:rPr>
        <w:t>Tema</w:t>
      </w:r>
      <w:r w:rsidR="5B9C82EF" w:rsidRPr="18A07202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5B9C82EF" w:rsidRPr="4D2616F6">
        <w:rPr>
          <w:rFonts w:ascii="Calibri" w:eastAsia="Calibri" w:hAnsi="Calibri" w:cs="Calibri"/>
          <w:b/>
          <w:bCs/>
          <w:color w:val="000000" w:themeColor="text1"/>
        </w:rPr>
        <w:t xml:space="preserve">som </w:t>
      </w:r>
      <w:r w:rsidR="6DD6A12D" w:rsidRPr="52A9BD4F">
        <w:rPr>
          <w:rFonts w:ascii="Calibri" w:eastAsia="Calibri" w:hAnsi="Calibri" w:cs="Calibri"/>
          <w:b/>
          <w:bCs/>
          <w:color w:val="000000" w:themeColor="text1"/>
        </w:rPr>
        <w:t>oversendes</w:t>
      </w:r>
      <w:r w:rsidR="5B9C82EF" w:rsidRPr="3EF8FD16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6DD6A12D" w:rsidRPr="6056E6E3">
        <w:rPr>
          <w:rFonts w:ascii="Calibri" w:eastAsia="Calibri" w:hAnsi="Calibri" w:cs="Calibri"/>
          <w:b/>
          <w:bCs/>
          <w:color w:val="000000" w:themeColor="text1"/>
        </w:rPr>
        <w:t xml:space="preserve">til </w:t>
      </w:r>
      <w:r w:rsidR="6DD6A12D" w:rsidRPr="3B92FC2E">
        <w:rPr>
          <w:rFonts w:ascii="Calibri" w:eastAsia="Calibri" w:hAnsi="Calibri" w:cs="Calibri"/>
          <w:b/>
          <w:bCs/>
          <w:color w:val="000000" w:themeColor="text1"/>
        </w:rPr>
        <w:t>partiene</w:t>
      </w:r>
      <w:r w:rsidR="6DD6A12D" w:rsidRPr="6D7D8723">
        <w:rPr>
          <w:rFonts w:ascii="Calibri" w:eastAsia="Calibri" w:hAnsi="Calibri" w:cs="Calibri"/>
          <w:b/>
          <w:bCs/>
          <w:color w:val="000000" w:themeColor="text1"/>
        </w:rPr>
        <w:t xml:space="preserve"> i </w:t>
      </w:r>
      <w:r w:rsidR="6DD6A12D" w:rsidRPr="1B1C74B0">
        <w:rPr>
          <w:rFonts w:ascii="Calibri" w:eastAsia="Calibri" w:hAnsi="Calibri" w:cs="Calibri"/>
          <w:b/>
          <w:bCs/>
          <w:color w:val="000000" w:themeColor="text1"/>
        </w:rPr>
        <w:t xml:space="preserve">forkant </w:t>
      </w:r>
      <w:r w:rsidR="6DD6A12D" w:rsidRPr="33F05418">
        <w:rPr>
          <w:rFonts w:ascii="Calibri" w:eastAsia="Calibri" w:hAnsi="Calibri" w:cs="Calibri"/>
          <w:b/>
          <w:bCs/>
          <w:color w:val="000000" w:themeColor="text1"/>
        </w:rPr>
        <w:t xml:space="preserve">av </w:t>
      </w:r>
      <w:r w:rsidR="6DD6A12D" w:rsidRPr="49FF25DE">
        <w:rPr>
          <w:rFonts w:ascii="Calibri" w:eastAsia="Calibri" w:hAnsi="Calibri" w:cs="Calibri"/>
          <w:b/>
          <w:bCs/>
          <w:color w:val="000000" w:themeColor="text1"/>
        </w:rPr>
        <w:t>møte</w:t>
      </w:r>
      <w:r w:rsidR="6DD6A12D" w:rsidRPr="217340E9">
        <w:rPr>
          <w:rFonts w:ascii="Calibri" w:eastAsia="Calibri" w:hAnsi="Calibri" w:cs="Calibri"/>
          <w:b/>
          <w:bCs/>
          <w:color w:val="000000" w:themeColor="text1"/>
        </w:rPr>
        <w:t xml:space="preserve">: </w:t>
      </w:r>
      <w:r w:rsidR="5B9C82EF" w:rsidRPr="259BC628">
        <w:rPr>
          <w:rFonts w:ascii="Calibri" w:eastAsia="Calibri" w:hAnsi="Calibri" w:cs="Calibri"/>
          <w:b/>
          <w:bCs/>
          <w:color w:val="000000" w:themeColor="text1"/>
        </w:rPr>
        <w:t>bemanning</w:t>
      </w:r>
      <w:r w:rsidR="4C35BE86" w:rsidRPr="7BB6B238">
        <w:rPr>
          <w:rFonts w:ascii="Calibri" w:eastAsia="Calibri" w:hAnsi="Calibri" w:cs="Calibri"/>
          <w:b/>
          <w:bCs/>
          <w:color w:val="000000" w:themeColor="text1"/>
        </w:rPr>
        <w:t>,</w:t>
      </w:r>
      <w:r w:rsidR="5B9C82EF" w:rsidRPr="200CC821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5B9C82EF" w:rsidRPr="049DD637">
        <w:rPr>
          <w:rFonts w:ascii="Calibri" w:eastAsia="Calibri" w:hAnsi="Calibri" w:cs="Calibri"/>
          <w:b/>
          <w:bCs/>
          <w:color w:val="000000" w:themeColor="text1"/>
        </w:rPr>
        <w:t>privatisering</w:t>
      </w:r>
      <w:r w:rsidR="15AAE92C" w:rsidRPr="6EB0E78C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15AAE92C" w:rsidRPr="769D73BE">
        <w:rPr>
          <w:rFonts w:ascii="Calibri" w:eastAsia="Calibri" w:hAnsi="Calibri" w:cs="Calibri"/>
          <w:b/>
          <w:bCs/>
          <w:color w:val="000000" w:themeColor="text1"/>
        </w:rPr>
        <w:t xml:space="preserve">og sosial </w:t>
      </w:r>
      <w:r w:rsidR="15AAE92C" w:rsidRPr="0EB62386">
        <w:rPr>
          <w:rFonts w:ascii="Calibri" w:eastAsia="Calibri" w:hAnsi="Calibri" w:cs="Calibri"/>
          <w:b/>
          <w:bCs/>
          <w:color w:val="000000" w:themeColor="text1"/>
        </w:rPr>
        <w:t>boligbygging</w:t>
      </w:r>
      <w:r w:rsidR="5B9C82EF" w:rsidRPr="769D73BE">
        <w:rPr>
          <w:rFonts w:ascii="Calibri" w:eastAsia="Calibri" w:hAnsi="Calibri" w:cs="Calibri"/>
          <w:b/>
          <w:bCs/>
          <w:color w:val="000000" w:themeColor="text1"/>
        </w:rPr>
        <w:t xml:space="preserve">. </w:t>
      </w:r>
    </w:p>
    <w:p w14:paraId="536C986D" w14:textId="3B4AD1C7" w:rsidR="00C02759" w:rsidRDefault="00C02759" w:rsidP="068FA8CF">
      <w:pPr>
        <w:rPr>
          <w:rFonts w:ascii="Aptos" w:eastAsia="Aptos" w:hAnsi="Aptos" w:cs="Aptos"/>
          <w:color w:val="000000" w:themeColor="text1"/>
        </w:rPr>
      </w:pPr>
    </w:p>
    <w:p w14:paraId="663F8A05" w14:textId="79AE5A59" w:rsidR="00C02759" w:rsidRDefault="00C02759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7A1DDBD8" w14:textId="281A84A5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72/25       Orienteringssaker</w:t>
      </w:r>
    </w:p>
    <w:p w14:paraId="04DB24D2" w14:textId="6BB0AA22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000000" w:themeColor="text1"/>
        </w:rPr>
      </w:pPr>
      <w:r w:rsidRPr="068FA8CF">
        <w:rPr>
          <w:rFonts w:ascii="Aptos" w:eastAsia="Aptos" w:hAnsi="Aptos" w:cs="Aptos"/>
          <w:color w:val="000000" w:themeColor="text1"/>
        </w:rPr>
        <w:t>AU protokoll 13.05.25</w:t>
      </w:r>
    </w:p>
    <w:p w14:paraId="6AAC10A1" w14:textId="5A59C25B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000000" w:themeColor="text1"/>
        </w:rPr>
      </w:pPr>
      <w:r w:rsidRPr="068FA8CF">
        <w:rPr>
          <w:rFonts w:ascii="Aptos" w:eastAsia="Aptos" w:hAnsi="Aptos" w:cs="Aptos"/>
          <w:color w:val="000000" w:themeColor="text1"/>
        </w:rPr>
        <w:t>AU protokoll 27.05.25</w:t>
      </w:r>
    </w:p>
    <w:p w14:paraId="5B4D85F1" w14:textId="3BEDC5E2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000000" w:themeColor="text1"/>
        </w:rPr>
      </w:pPr>
      <w:r w:rsidRPr="068FA8CF">
        <w:rPr>
          <w:rFonts w:ascii="Aptos" w:eastAsia="Aptos" w:hAnsi="Aptos" w:cs="Aptos"/>
          <w:color w:val="000000" w:themeColor="text1"/>
        </w:rPr>
        <w:t>AU protokoll 10.06.25</w:t>
      </w:r>
    </w:p>
    <w:p w14:paraId="3275D452" w14:textId="49DBF102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242424"/>
        </w:rPr>
      </w:pPr>
      <w:r w:rsidRPr="068FA8CF">
        <w:rPr>
          <w:rFonts w:ascii="Aptos" w:eastAsia="Aptos" w:hAnsi="Aptos" w:cs="Aptos"/>
          <w:color w:val="000000" w:themeColor="text1"/>
        </w:rPr>
        <w:t>Rundskriv 11/25</w:t>
      </w:r>
      <w:r w:rsidRPr="068FA8CF">
        <w:rPr>
          <w:rFonts w:ascii="Aptos" w:eastAsia="Aptos" w:hAnsi="Aptos" w:cs="Aptos"/>
          <w:color w:val="242424"/>
        </w:rPr>
        <w:t xml:space="preserve"> - Mellomoppgjøret LO-Virke 2025 (vedlegg i epost)</w:t>
      </w:r>
    </w:p>
    <w:p w14:paraId="6C5566B6" w14:textId="5AEF313F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242424"/>
        </w:rPr>
      </w:pPr>
      <w:r w:rsidRPr="068FA8CF">
        <w:rPr>
          <w:rFonts w:ascii="Aptos" w:eastAsia="Aptos" w:hAnsi="Aptos" w:cs="Aptos"/>
          <w:color w:val="242424"/>
        </w:rPr>
        <w:t>Rundskriv 12/25 - Debatthefte hovedoppgjøret 2026</w:t>
      </w:r>
    </w:p>
    <w:p w14:paraId="7F780777" w14:textId="6AB83B81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242424"/>
        </w:rPr>
      </w:pPr>
      <w:r w:rsidRPr="068FA8CF">
        <w:rPr>
          <w:rFonts w:ascii="Aptos" w:eastAsia="Aptos" w:hAnsi="Aptos" w:cs="Aptos"/>
          <w:color w:val="242424"/>
        </w:rPr>
        <w:t>Rundskriv 13/25 - Lokale forhandlinger Bedriftsavtalen Informasjon om gjennomføring av lokale forhandlinger på Bedriftsavtalen - Hovedtariffavtale for selvstendige bedrifter i kommunal sektor</w:t>
      </w:r>
    </w:p>
    <w:p w14:paraId="3535F803" w14:textId="4C55E9E6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242424"/>
        </w:rPr>
      </w:pPr>
      <w:r w:rsidRPr="068FA8CF">
        <w:rPr>
          <w:rFonts w:ascii="Aptos" w:eastAsia="Aptos" w:hAnsi="Aptos" w:cs="Aptos"/>
          <w:color w:val="242424"/>
        </w:rPr>
        <w:t>Rundskriv 14/25 - Lokale lønnsforhandlinger KS kapitlene 3.4 og 5 for 2025</w:t>
      </w:r>
    </w:p>
    <w:p w14:paraId="4B010161" w14:textId="098D5683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242424"/>
        </w:rPr>
      </w:pPr>
      <w:r w:rsidRPr="068FA8CF">
        <w:rPr>
          <w:rFonts w:ascii="Aptos" w:eastAsia="Aptos" w:hAnsi="Aptos" w:cs="Aptos"/>
          <w:color w:val="242424"/>
        </w:rPr>
        <w:t>Tilbakemeldinger på tillitsvalgkonferanse</w:t>
      </w:r>
    </w:p>
    <w:p w14:paraId="62F177F1" w14:textId="6F2936DA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242424"/>
        </w:rPr>
      </w:pPr>
      <w:r w:rsidRPr="068FA8CF">
        <w:rPr>
          <w:rFonts w:ascii="Aptos" w:eastAsia="Aptos" w:hAnsi="Aptos" w:cs="Aptos"/>
          <w:color w:val="242424"/>
        </w:rPr>
        <w:t>Status sammenslåingsprosess 069/008</w:t>
      </w:r>
    </w:p>
    <w:p w14:paraId="4099522B" w14:textId="0EF29AD7" w:rsidR="00C02759" w:rsidRDefault="329E0D51" w:rsidP="068FA8CF">
      <w:pPr>
        <w:pStyle w:val="ListParagraph"/>
        <w:numPr>
          <w:ilvl w:val="0"/>
          <w:numId w:val="3"/>
        </w:numPr>
        <w:rPr>
          <w:rFonts w:ascii="Aptos" w:eastAsia="Aptos" w:hAnsi="Aptos" w:cs="Aptos"/>
          <w:color w:val="242424"/>
        </w:rPr>
      </w:pPr>
      <w:r w:rsidRPr="068FA8CF">
        <w:rPr>
          <w:rFonts w:ascii="Aptos" w:eastAsia="Aptos" w:hAnsi="Aptos" w:cs="Aptos"/>
          <w:color w:val="242424"/>
        </w:rPr>
        <w:t>Yrkesfagdagen 30.august</w:t>
      </w:r>
    </w:p>
    <w:p w14:paraId="66B2C242" w14:textId="7EB0E3F7" w:rsidR="00C02759" w:rsidRDefault="329E0D51" w:rsidP="068FA8CF">
      <w:pPr>
        <w:rPr>
          <w:rFonts w:ascii="Aptos" w:eastAsia="Aptos" w:hAnsi="Aptos" w:cs="Aptos"/>
          <w:color w:val="242424"/>
        </w:rPr>
      </w:pPr>
      <w:r w:rsidRPr="068FA8CF">
        <w:rPr>
          <w:rFonts w:ascii="Aptos" w:eastAsia="Aptos" w:hAnsi="Aptos" w:cs="Aptos"/>
          <w:b/>
          <w:bCs/>
          <w:color w:val="242424"/>
        </w:rPr>
        <w:t xml:space="preserve">Vedtak: </w:t>
      </w:r>
      <w:r w:rsidR="73DF9237" w:rsidRPr="50709887">
        <w:rPr>
          <w:rFonts w:ascii="Aptos" w:eastAsia="Aptos" w:hAnsi="Aptos" w:cs="Aptos"/>
          <w:b/>
          <w:bCs/>
          <w:color w:val="242424"/>
        </w:rPr>
        <w:t>Tatt</w:t>
      </w:r>
      <w:r w:rsidR="73DF9237" w:rsidRPr="21B1BF6B">
        <w:rPr>
          <w:rFonts w:ascii="Aptos" w:eastAsia="Aptos" w:hAnsi="Aptos" w:cs="Aptos"/>
          <w:b/>
          <w:bCs/>
          <w:color w:val="242424"/>
        </w:rPr>
        <w:t xml:space="preserve"> til </w:t>
      </w:r>
      <w:r w:rsidR="73DF9237" w:rsidRPr="14235249">
        <w:rPr>
          <w:rFonts w:ascii="Aptos" w:eastAsia="Aptos" w:hAnsi="Aptos" w:cs="Aptos"/>
          <w:b/>
          <w:bCs/>
          <w:color w:val="242424"/>
        </w:rPr>
        <w:t xml:space="preserve">orientering </w:t>
      </w:r>
    </w:p>
    <w:p w14:paraId="7E48DB06" w14:textId="61550CAC" w:rsidR="5072BD54" w:rsidRDefault="5072BD54" w:rsidP="5072BD54">
      <w:pPr>
        <w:rPr>
          <w:rFonts w:ascii="Aptos" w:eastAsia="Aptos" w:hAnsi="Aptos" w:cs="Aptos"/>
          <w:b/>
          <w:bCs/>
          <w:color w:val="242424"/>
        </w:rPr>
      </w:pPr>
    </w:p>
    <w:p w14:paraId="70EDCA3F" w14:textId="1B6A4C7B" w:rsidR="00C02759" w:rsidRDefault="6E9AFEE8" w:rsidP="1FD14D78">
      <w:pPr>
        <w:rPr>
          <w:rFonts w:ascii="Aptos" w:eastAsia="Aptos" w:hAnsi="Aptos" w:cs="Aptos"/>
          <w:b/>
          <w:bCs/>
          <w:color w:val="242424"/>
        </w:rPr>
      </w:pPr>
      <w:r w:rsidRPr="4D8E2A5A">
        <w:rPr>
          <w:rFonts w:ascii="Aptos" w:eastAsia="Aptos" w:hAnsi="Aptos" w:cs="Aptos"/>
          <w:b/>
          <w:bCs/>
          <w:color w:val="242424"/>
        </w:rPr>
        <w:t xml:space="preserve">Sak 73/25 </w:t>
      </w:r>
      <w:r w:rsidR="2023232C" w:rsidRPr="4D8E2A5A">
        <w:rPr>
          <w:rFonts w:ascii="Aptos" w:eastAsia="Aptos" w:hAnsi="Aptos" w:cs="Aptos"/>
          <w:b/>
          <w:bCs/>
          <w:color w:val="242424"/>
        </w:rPr>
        <w:t xml:space="preserve">Møte med linjeforeningen </w:t>
      </w:r>
      <w:r w:rsidR="70700A89" w:rsidRPr="4D8E2A5A">
        <w:rPr>
          <w:rFonts w:ascii="Aptos" w:eastAsia="Aptos" w:hAnsi="Aptos" w:cs="Aptos"/>
          <w:b/>
          <w:bCs/>
          <w:color w:val="242424"/>
        </w:rPr>
        <w:t xml:space="preserve">(NMBU) </w:t>
      </w:r>
      <w:r w:rsidR="2023232C" w:rsidRPr="4D8E2A5A">
        <w:rPr>
          <w:rFonts w:ascii="Aptos" w:eastAsia="Aptos" w:hAnsi="Aptos" w:cs="Aptos"/>
          <w:b/>
          <w:bCs/>
          <w:color w:val="242424"/>
        </w:rPr>
        <w:t xml:space="preserve">dyrepleiere Ås </w:t>
      </w:r>
    </w:p>
    <w:p w14:paraId="39A8A32A" w14:textId="33DF158B" w:rsidR="00C02759" w:rsidRDefault="00C527DE" w:rsidP="068FA8CF">
      <w:pPr>
        <w:rPr>
          <w:rFonts w:ascii="Aptos" w:eastAsia="Aptos" w:hAnsi="Aptos" w:cs="Aptos"/>
          <w:color w:val="242424"/>
        </w:rPr>
      </w:pPr>
      <w:r>
        <w:rPr>
          <w:rFonts w:ascii="Aptos" w:eastAsia="Aptos" w:hAnsi="Aptos" w:cs="Aptos"/>
          <w:color w:val="242424"/>
        </w:rPr>
        <w:t xml:space="preserve">Linjeforeningen for </w:t>
      </w:r>
      <w:r w:rsidR="00ED6820">
        <w:rPr>
          <w:rFonts w:ascii="Aptos" w:eastAsia="Aptos" w:hAnsi="Aptos" w:cs="Aptos"/>
          <w:color w:val="242424"/>
        </w:rPr>
        <w:t>dyrepl</w:t>
      </w:r>
      <w:r w:rsidR="002D1E69">
        <w:rPr>
          <w:rFonts w:ascii="Aptos" w:eastAsia="Aptos" w:hAnsi="Aptos" w:cs="Aptos"/>
          <w:color w:val="242424"/>
        </w:rPr>
        <w:t xml:space="preserve">eiere på </w:t>
      </w:r>
      <w:r w:rsidR="003629FC">
        <w:rPr>
          <w:rFonts w:ascii="Aptos" w:eastAsia="Aptos" w:hAnsi="Aptos" w:cs="Aptos"/>
          <w:color w:val="242424"/>
        </w:rPr>
        <w:t xml:space="preserve">NMBU er positive til å </w:t>
      </w:r>
      <w:r w:rsidR="00396C05">
        <w:rPr>
          <w:rFonts w:ascii="Aptos" w:eastAsia="Aptos" w:hAnsi="Aptos" w:cs="Aptos"/>
          <w:color w:val="242424"/>
        </w:rPr>
        <w:t>inngå en samarbeidsavtale med Fagforbundet Trondheim. Avtalen</w:t>
      </w:r>
      <w:r w:rsidR="003B2281">
        <w:rPr>
          <w:rFonts w:ascii="Aptos" w:eastAsia="Aptos" w:hAnsi="Aptos" w:cs="Aptos"/>
          <w:color w:val="242424"/>
        </w:rPr>
        <w:t xml:space="preserve">s vilkår </w:t>
      </w:r>
      <w:r w:rsidR="009F64DC">
        <w:rPr>
          <w:rFonts w:ascii="Aptos" w:eastAsia="Aptos" w:hAnsi="Aptos" w:cs="Aptos"/>
          <w:color w:val="242424"/>
        </w:rPr>
        <w:t>er at Fagforbundet Trondhe</w:t>
      </w:r>
      <w:r w:rsidR="003D6D10">
        <w:rPr>
          <w:rFonts w:ascii="Aptos" w:eastAsia="Aptos" w:hAnsi="Aptos" w:cs="Aptos"/>
          <w:color w:val="242424"/>
        </w:rPr>
        <w:t>im dekker medl</w:t>
      </w:r>
      <w:r w:rsidR="00923FEA">
        <w:rPr>
          <w:rFonts w:ascii="Aptos" w:eastAsia="Aptos" w:hAnsi="Aptos" w:cs="Aptos"/>
          <w:color w:val="242424"/>
        </w:rPr>
        <w:t xml:space="preserve">emsskap i linjeforeningen </w:t>
      </w:r>
      <w:r w:rsidR="000623D3">
        <w:rPr>
          <w:rFonts w:ascii="Aptos" w:eastAsia="Aptos" w:hAnsi="Aptos" w:cs="Aptos"/>
          <w:color w:val="242424"/>
        </w:rPr>
        <w:t xml:space="preserve">for våre studentmedlemmer. </w:t>
      </w:r>
    </w:p>
    <w:p w14:paraId="420E15A9" w14:textId="099598FC" w:rsidR="00765B42" w:rsidRDefault="00610F1A" w:rsidP="068FA8CF">
      <w:pPr>
        <w:rPr>
          <w:rFonts w:ascii="Aptos" w:eastAsia="Aptos" w:hAnsi="Aptos" w:cs="Aptos"/>
          <w:color w:val="242424"/>
        </w:rPr>
      </w:pPr>
      <w:r>
        <w:rPr>
          <w:rFonts w:ascii="Aptos" w:eastAsia="Aptos" w:hAnsi="Aptos" w:cs="Aptos"/>
          <w:color w:val="242424"/>
        </w:rPr>
        <w:t xml:space="preserve">Pris for </w:t>
      </w:r>
      <w:r w:rsidR="00CB68AE">
        <w:rPr>
          <w:rFonts w:ascii="Aptos" w:eastAsia="Aptos" w:hAnsi="Aptos" w:cs="Aptos"/>
          <w:color w:val="242424"/>
        </w:rPr>
        <w:t>medlems</w:t>
      </w:r>
      <w:r w:rsidR="00343BF8">
        <w:rPr>
          <w:rFonts w:ascii="Aptos" w:eastAsia="Aptos" w:hAnsi="Aptos" w:cs="Aptos"/>
          <w:color w:val="242424"/>
        </w:rPr>
        <w:t xml:space="preserve">skap i linjeforeningen er på 200 kr. </w:t>
      </w:r>
      <w:r w:rsidR="00244F1D">
        <w:rPr>
          <w:rFonts w:ascii="Aptos" w:eastAsia="Aptos" w:hAnsi="Aptos" w:cs="Aptos"/>
          <w:color w:val="242424"/>
        </w:rPr>
        <w:t xml:space="preserve">Fagforbundet Trondheim har ca. </w:t>
      </w:r>
      <w:r w:rsidR="00B72859">
        <w:rPr>
          <w:rFonts w:ascii="Aptos" w:eastAsia="Aptos" w:hAnsi="Aptos" w:cs="Aptos"/>
          <w:color w:val="242424"/>
        </w:rPr>
        <w:t>2</w:t>
      </w:r>
      <w:r w:rsidR="00451B89">
        <w:rPr>
          <w:rFonts w:ascii="Aptos" w:eastAsia="Aptos" w:hAnsi="Aptos" w:cs="Aptos"/>
          <w:color w:val="242424"/>
        </w:rPr>
        <w:t xml:space="preserve">0 medlemmer der i dag. </w:t>
      </w:r>
    </w:p>
    <w:p w14:paraId="2409A563" w14:textId="40B41BE6" w:rsidR="001A5A76" w:rsidRDefault="001A122D" w:rsidP="068FA8CF">
      <w:pPr>
        <w:rPr>
          <w:rFonts w:ascii="Aptos" w:eastAsia="Aptos" w:hAnsi="Aptos" w:cs="Aptos"/>
          <w:color w:val="242424"/>
        </w:rPr>
      </w:pPr>
      <w:r>
        <w:rPr>
          <w:rFonts w:ascii="Aptos" w:eastAsia="Aptos" w:hAnsi="Aptos" w:cs="Aptos"/>
          <w:color w:val="242424"/>
        </w:rPr>
        <w:t xml:space="preserve">Det foreslås at AU får fullmakt til å inngå en samarbeidsavtale </w:t>
      </w:r>
      <w:r w:rsidR="000D5278">
        <w:rPr>
          <w:rFonts w:ascii="Aptos" w:eastAsia="Aptos" w:hAnsi="Aptos" w:cs="Aptos"/>
          <w:color w:val="242424"/>
        </w:rPr>
        <w:t xml:space="preserve">med </w:t>
      </w:r>
      <w:r w:rsidR="00F43E15">
        <w:rPr>
          <w:rFonts w:ascii="Aptos" w:eastAsia="Aptos" w:hAnsi="Aptos" w:cs="Aptos"/>
          <w:color w:val="242424"/>
        </w:rPr>
        <w:t>linje</w:t>
      </w:r>
      <w:r w:rsidR="00357BFE">
        <w:rPr>
          <w:rFonts w:ascii="Aptos" w:eastAsia="Aptos" w:hAnsi="Aptos" w:cs="Aptos"/>
          <w:color w:val="242424"/>
        </w:rPr>
        <w:t xml:space="preserve">foreningen </w:t>
      </w:r>
      <w:r w:rsidR="00013CDA">
        <w:rPr>
          <w:rFonts w:ascii="Aptos" w:eastAsia="Aptos" w:hAnsi="Aptos" w:cs="Aptos"/>
          <w:color w:val="242424"/>
        </w:rPr>
        <w:t xml:space="preserve">på en sum på </w:t>
      </w:r>
      <w:r w:rsidR="00B225DA">
        <w:rPr>
          <w:rFonts w:ascii="Aptos" w:eastAsia="Aptos" w:hAnsi="Aptos" w:cs="Aptos"/>
          <w:color w:val="242424"/>
        </w:rPr>
        <w:t>maks</w:t>
      </w:r>
      <w:r w:rsidR="00487FFD">
        <w:rPr>
          <w:rFonts w:ascii="Aptos" w:eastAsia="Aptos" w:hAnsi="Aptos" w:cs="Aptos"/>
          <w:color w:val="242424"/>
        </w:rPr>
        <w:t xml:space="preserve"> 10</w:t>
      </w:r>
      <w:r w:rsidR="00670C33">
        <w:rPr>
          <w:rFonts w:ascii="Aptos" w:eastAsia="Aptos" w:hAnsi="Aptos" w:cs="Aptos"/>
          <w:color w:val="242424"/>
        </w:rPr>
        <w:t xml:space="preserve">.000 kr. </w:t>
      </w:r>
    </w:p>
    <w:p w14:paraId="5C1B236F" w14:textId="52BD20B7" w:rsidR="005F5090" w:rsidRDefault="00B225DA" w:rsidP="068FA8CF">
      <w:pPr>
        <w:rPr>
          <w:rFonts w:ascii="Aptos" w:eastAsia="Aptos" w:hAnsi="Aptos" w:cs="Aptos"/>
          <w:b/>
          <w:bCs/>
          <w:color w:val="242424"/>
        </w:rPr>
      </w:pPr>
      <w:r w:rsidRPr="63339009">
        <w:rPr>
          <w:rFonts w:ascii="Aptos" w:eastAsia="Aptos" w:hAnsi="Aptos" w:cs="Aptos"/>
          <w:b/>
          <w:bCs/>
          <w:color w:val="242424"/>
        </w:rPr>
        <w:t xml:space="preserve">Vedtak: AU får fullmakt til å inngå avtale innenfor </w:t>
      </w:r>
      <w:r w:rsidR="009A4D3B" w:rsidRPr="63339009">
        <w:rPr>
          <w:rFonts w:ascii="Aptos" w:eastAsia="Aptos" w:hAnsi="Aptos" w:cs="Aptos"/>
          <w:b/>
          <w:bCs/>
          <w:color w:val="242424"/>
        </w:rPr>
        <w:t xml:space="preserve">sum på </w:t>
      </w:r>
      <w:r w:rsidR="00A02383" w:rsidRPr="63339009">
        <w:rPr>
          <w:rFonts w:ascii="Aptos" w:eastAsia="Aptos" w:hAnsi="Aptos" w:cs="Aptos"/>
          <w:b/>
          <w:bCs/>
          <w:color w:val="242424"/>
        </w:rPr>
        <w:t xml:space="preserve">maks </w:t>
      </w:r>
      <w:r w:rsidR="00E4392F" w:rsidRPr="63339009">
        <w:rPr>
          <w:rFonts w:ascii="Aptos" w:eastAsia="Aptos" w:hAnsi="Aptos" w:cs="Aptos"/>
          <w:b/>
          <w:bCs/>
          <w:color w:val="242424"/>
        </w:rPr>
        <w:t xml:space="preserve">10.000 kr. </w:t>
      </w:r>
    </w:p>
    <w:p w14:paraId="676E4C4C" w14:textId="12DA46E4" w:rsidR="21C0C65F" w:rsidRDefault="21C0C65F" w:rsidP="21C0C65F">
      <w:pPr>
        <w:rPr>
          <w:rFonts w:ascii="Aptos" w:eastAsia="Aptos" w:hAnsi="Aptos" w:cs="Aptos"/>
          <w:b/>
          <w:bCs/>
          <w:color w:val="242424"/>
        </w:rPr>
      </w:pPr>
    </w:p>
    <w:p w14:paraId="407C774A" w14:textId="6CA048F0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 xml:space="preserve">Sak </w:t>
      </w:r>
      <w:r w:rsidRPr="37027F91">
        <w:rPr>
          <w:rFonts w:ascii="Calibri" w:eastAsia="Calibri" w:hAnsi="Calibri" w:cs="Calibri"/>
          <w:b/>
          <w:bCs/>
          <w:color w:val="000000" w:themeColor="text1"/>
        </w:rPr>
        <w:t>7</w:t>
      </w:r>
      <w:r w:rsidR="58DDEC46" w:rsidRPr="37027F91">
        <w:rPr>
          <w:rFonts w:ascii="Calibri" w:eastAsia="Calibri" w:hAnsi="Calibri" w:cs="Calibri"/>
          <w:b/>
          <w:bCs/>
          <w:color w:val="000000" w:themeColor="text1"/>
        </w:rPr>
        <w:t>4</w:t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/25       Orientering fra råd og utvalg</w:t>
      </w:r>
    </w:p>
    <w:p w14:paraId="24300D02" w14:textId="31763852" w:rsidR="00C02759" w:rsidRDefault="329E0D51" w:rsidP="068FA8C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Yrkesseksjonen kirke, kultur og oppvekst</w:t>
      </w:r>
    </w:p>
    <w:p w14:paraId="73D87B64" w14:textId="50C35EA4" w:rsidR="51CB8718" w:rsidRDefault="6A36469A" w:rsidP="75D32DD4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5D991C0C">
        <w:rPr>
          <w:rFonts w:ascii="Calibri" w:eastAsia="Calibri" w:hAnsi="Calibri" w:cs="Calibri"/>
          <w:color w:val="000000" w:themeColor="text1"/>
        </w:rPr>
        <w:t xml:space="preserve">-Hatt 1 </w:t>
      </w:r>
      <w:r w:rsidRPr="1128A192">
        <w:rPr>
          <w:rFonts w:ascii="Calibri" w:eastAsia="Calibri" w:hAnsi="Calibri" w:cs="Calibri"/>
          <w:color w:val="000000" w:themeColor="text1"/>
        </w:rPr>
        <w:t>styremøte</w:t>
      </w:r>
      <w:r w:rsidRPr="18718727">
        <w:rPr>
          <w:rFonts w:ascii="Calibri" w:eastAsia="Calibri" w:hAnsi="Calibri" w:cs="Calibri"/>
          <w:color w:val="000000" w:themeColor="text1"/>
        </w:rPr>
        <w:t xml:space="preserve"> </w:t>
      </w:r>
      <w:r w:rsidRPr="65877227">
        <w:rPr>
          <w:rFonts w:ascii="Calibri" w:eastAsia="Calibri" w:hAnsi="Calibri" w:cs="Calibri"/>
          <w:color w:val="000000" w:themeColor="text1"/>
        </w:rPr>
        <w:t xml:space="preserve">siden </w:t>
      </w:r>
      <w:r w:rsidRPr="6F8DC3D0">
        <w:rPr>
          <w:rFonts w:ascii="Calibri" w:eastAsia="Calibri" w:hAnsi="Calibri" w:cs="Calibri"/>
          <w:color w:val="000000" w:themeColor="text1"/>
        </w:rPr>
        <w:t>sist</w:t>
      </w:r>
      <w:r w:rsidRPr="1128A192">
        <w:rPr>
          <w:rFonts w:ascii="Calibri" w:eastAsia="Calibri" w:hAnsi="Calibri" w:cs="Calibri"/>
          <w:color w:val="000000" w:themeColor="text1"/>
        </w:rPr>
        <w:t>,</w:t>
      </w:r>
      <w:r w:rsidRPr="7DE3504C">
        <w:rPr>
          <w:rFonts w:ascii="Calibri" w:eastAsia="Calibri" w:hAnsi="Calibri" w:cs="Calibri"/>
          <w:color w:val="000000" w:themeColor="text1"/>
        </w:rPr>
        <w:t xml:space="preserve"> </w:t>
      </w:r>
      <w:r w:rsidRPr="45E62846">
        <w:rPr>
          <w:rFonts w:ascii="Calibri" w:eastAsia="Calibri" w:hAnsi="Calibri" w:cs="Calibri"/>
          <w:color w:val="000000" w:themeColor="text1"/>
        </w:rPr>
        <w:t xml:space="preserve">laget </w:t>
      </w:r>
      <w:r w:rsidRPr="5D3990D6">
        <w:rPr>
          <w:rFonts w:ascii="Calibri" w:eastAsia="Calibri" w:hAnsi="Calibri" w:cs="Calibri"/>
          <w:color w:val="000000" w:themeColor="text1"/>
        </w:rPr>
        <w:t>møteplan</w:t>
      </w:r>
      <w:r w:rsidRPr="6D866D35">
        <w:rPr>
          <w:rFonts w:ascii="Calibri" w:eastAsia="Calibri" w:hAnsi="Calibri" w:cs="Calibri"/>
          <w:color w:val="000000" w:themeColor="text1"/>
        </w:rPr>
        <w:t xml:space="preserve"> for </w:t>
      </w:r>
      <w:r w:rsidRPr="56157C6D">
        <w:rPr>
          <w:rFonts w:ascii="Calibri" w:eastAsia="Calibri" w:hAnsi="Calibri" w:cs="Calibri"/>
          <w:color w:val="000000" w:themeColor="text1"/>
        </w:rPr>
        <w:t>året</w:t>
      </w:r>
    </w:p>
    <w:p w14:paraId="397799EC" w14:textId="47489836" w:rsidR="6A36469A" w:rsidRDefault="6A36469A" w:rsidP="5D3CD065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6B78F3CE">
        <w:rPr>
          <w:rFonts w:ascii="Calibri" w:eastAsia="Calibri" w:hAnsi="Calibri" w:cs="Calibri"/>
          <w:color w:val="000000" w:themeColor="text1"/>
        </w:rPr>
        <w:t xml:space="preserve">-Snakket om </w:t>
      </w:r>
      <w:r w:rsidRPr="38795245">
        <w:rPr>
          <w:rFonts w:ascii="Calibri" w:eastAsia="Calibri" w:hAnsi="Calibri" w:cs="Calibri"/>
          <w:color w:val="000000" w:themeColor="text1"/>
        </w:rPr>
        <w:t>forbundsuka</w:t>
      </w:r>
    </w:p>
    <w:p w14:paraId="55775E3B" w14:textId="12459DE6" w:rsidR="38795245" w:rsidRDefault="6A36469A" w:rsidP="38795245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2BF8825E">
        <w:rPr>
          <w:rFonts w:ascii="Calibri" w:eastAsia="Calibri" w:hAnsi="Calibri" w:cs="Calibri"/>
          <w:color w:val="000000" w:themeColor="text1"/>
        </w:rPr>
        <w:t>-Yreksfagdagen</w:t>
      </w:r>
      <w:r w:rsidRPr="4E288C4F">
        <w:rPr>
          <w:rFonts w:ascii="Calibri" w:eastAsia="Calibri" w:hAnsi="Calibri" w:cs="Calibri"/>
          <w:color w:val="000000" w:themeColor="text1"/>
        </w:rPr>
        <w:t>,</w:t>
      </w:r>
      <w:r w:rsidRPr="5D18C81C">
        <w:rPr>
          <w:rFonts w:ascii="Calibri" w:eastAsia="Calibri" w:hAnsi="Calibri" w:cs="Calibri"/>
          <w:color w:val="000000" w:themeColor="text1"/>
        </w:rPr>
        <w:t xml:space="preserve"> jobber </w:t>
      </w:r>
      <w:r w:rsidRPr="7F7EA1FB">
        <w:rPr>
          <w:rFonts w:ascii="Calibri" w:eastAsia="Calibri" w:hAnsi="Calibri" w:cs="Calibri"/>
          <w:color w:val="000000" w:themeColor="text1"/>
        </w:rPr>
        <w:t xml:space="preserve">videre </w:t>
      </w:r>
      <w:r w:rsidRPr="77F64F31">
        <w:rPr>
          <w:rFonts w:ascii="Calibri" w:eastAsia="Calibri" w:hAnsi="Calibri" w:cs="Calibri"/>
          <w:color w:val="000000" w:themeColor="text1"/>
        </w:rPr>
        <w:t>med den</w:t>
      </w:r>
    </w:p>
    <w:p w14:paraId="67A2FD2D" w14:textId="316D68B7" w:rsidR="604B41CB" w:rsidRDefault="329E0D51" w:rsidP="08B383AB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Yrkesseksjonen helse og sosial</w:t>
      </w:r>
    </w:p>
    <w:p w14:paraId="4A09D585" w14:textId="7FFF0BE3" w:rsidR="00C02759" w:rsidRDefault="329E0D51" w:rsidP="068FA8C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Yrkesseksjonen kontor og administrasjon</w:t>
      </w:r>
    </w:p>
    <w:p w14:paraId="55B0BB8D" w14:textId="2D317142" w:rsidR="487477D7" w:rsidRDefault="75C39C7F" w:rsidP="5F1D5986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3D5F4605">
        <w:rPr>
          <w:rFonts w:ascii="Calibri" w:eastAsia="Calibri" w:hAnsi="Calibri" w:cs="Calibri"/>
          <w:color w:val="000000" w:themeColor="text1"/>
        </w:rPr>
        <w:t xml:space="preserve">-Hatt 1 </w:t>
      </w:r>
      <w:r w:rsidRPr="7258F719">
        <w:rPr>
          <w:rFonts w:ascii="Calibri" w:eastAsia="Calibri" w:hAnsi="Calibri" w:cs="Calibri"/>
          <w:color w:val="000000" w:themeColor="text1"/>
        </w:rPr>
        <w:t>møte</w:t>
      </w:r>
      <w:r w:rsidRPr="6CEC6BDD">
        <w:rPr>
          <w:rFonts w:ascii="Calibri" w:eastAsia="Calibri" w:hAnsi="Calibri" w:cs="Calibri"/>
          <w:color w:val="000000" w:themeColor="text1"/>
        </w:rPr>
        <w:t xml:space="preserve"> </w:t>
      </w:r>
      <w:r w:rsidRPr="2C5034E0">
        <w:rPr>
          <w:rFonts w:ascii="Calibri" w:eastAsia="Calibri" w:hAnsi="Calibri" w:cs="Calibri"/>
          <w:color w:val="000000" w:themeColor="text1"/>
        </w:rPr>
        <w:t xml:space="preserve">siden </w:t>
      </w:r>
      <w:r w:rsidRPr="14A53488">
        <w:rPr>
          <w:rFonts w:ascii="Calibri" w:eastAsia="Calibri" w:hAnsi="Calibri" w:cs="Calibri"/>
          <w:color w:val="000000" w:themeColor="text1"/>
        </w:rPr>
        <w:t>sist</w:t>
      </w:r>
    </w:p>
    <w:p w14:paraId="0D18C6F7" w14:textId="39C2A7AF" w:rsidR="75C39C7F" w:rsidRDefault="75C39C7F" w:rsidP="14A53488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70A63267">
        <w:rPr>
          <w:rFonts w:ascii="Calibri" w:eastAsia="Calibri" w:hAnsi="Calibri" w:cs="Calibri"/>
          <w:color w:val="000000" w:themeColor="text1"/>
        </w:rPr>
        <w:t xml:space="preserve">-Planlegger </w:t>
      </w:r>
      <w:r w:rsidRPr="519A9D94">
        <w:rPr>
          <w:rFonts w:ascii="Calibri" w:eastAsia="Calibri" w:hAnsi="Calibri" w:cs="Calibri"/>
          <w:color w:val="000000" w:themeColor="text1"/>
        </w:rPr>
        <w:t xml:space="preserve">temamøte </w:t>
      </w:r>
      <w:r w:rsidRPr="16C5B190">
        <w:rPr>
          <w:rFonts w:ascii="Calibri" w:eastAsia="Calibri" w:hAnsi="Calibri" w:cs="Calibri"/>
          <w:color w:val="000000" w:themeColor="text1"/>
        </w:rPr>
        <w:t>AI</w:t>
      </w:r>
    </w:p>
    <w:p w14:paraId="10DB10D4" w14:textId="790EC301" w:rsidR="16C5B190" w:rsidRDefault="75C39C7F" w:rsidP="16C5B190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597B0935">
        <w:rPr>
          <w:rFonts w:ascii="Calibri" w:eastAsia="Calibri" w:hAnsi="Calibri" w:cs="Calibri"/>
          <w:color w:val="000000" w:themeColor="text1"/>
        </w:rPr>
        <w:t xml:space="preserve">-Fagdag til </w:t>
      </w:r>
      <w:r w:rsidRPr="2ED2F29A">
        <w:rPr>
          <w:rFonts w:ascii="Calibri" w:eastAsia="Calibri" w:hAnsi="Calibri" w:cs="Calibri"/>
          <w:color w:val="000000" w:themeColor="text1"/>
        </w:rPr>
        <w:t>høsten</w:t>
      </w:r>
    </w:p>
    <w:p w14:paraId="4D9EA3FE" w14:textId="0D4A438F" w:rsidR="00C02759" w:rsidRDefault="329E0D51" w:rsidP="068FA8C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Yrkesseksjonen samferdsel og teknisk</w:t>
      </w:r>
    </w:p>
    <w:p w14:paraId="6551F80F" w14:textId="1512CE9A" w:rsidR="6215C9B3" w:rsidRDefault="78CBDBDA" w:rsidP="74881805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61C7CE6D">
        <w:rPr>
          <w:rFonts w:ascii="Calibri" w:eastAsia="Calibri" w:hAnsi="Calibri" w:cs="Calibri"/>
          <w:color w:val="000000" w:themeColor="text1"/>
        </w:rPr>
        <w:t xml:space="preserve">-Ikke hatt møte siden </w:t>
      </w:r>
      <w:r w:rsidRPr="2216B75F">
        <w:rPr>
          <w:rFonts w:ascii="Calibri" w:eastAsia="Calibri" w:hAnsi="Calibri" w:cs="Calibri"/>
          <w:color w:val="000000" w:themeColor="text1"/>
        </w:rPr>
        <w:t>sist</w:t>
      </w:r>
    </w:p>
    <w:p w14:paraId="7EC90319" w14:textId="373F10F8" w:rsidR="78CBDBDA" w:rsidRDefault="78CBDBDA" w:rsidP="2216B75F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342AC529">
        <w:rPr>
          <w:rFonts w:ascii="Calibri" w:eastAsia="Calibri" w:hAnsi="Calibri" w:cs="Calibri"/>
          <w:color w:val="000000" w:themeColor="text1"/>
        </w:rPr>
        <w:t>-</w:t>
      </w:r>
      <w:r w:rsidRPr="65E857F1">
        <w:rPr>
          <w:rFonts w:ascii="Calibri" w:eastAsia="Calibri" w:hAnsi="Calibri" w:cs="Calibri"/>
          <w:color w:val="000000" w:themeColor="text1"/>
        </w:rPr>
        <w:t>Skal ha møte</w:t>
      </w:r>
      <w:r w:rsidRPr="342AC529">
        <w:rPr>
          <w:rFonts w:ascii="Calibri" w:eastAsia="Calibri" w:hAnsi="Calibri" w:cs="Calibri"/>
          <w:color w:val="000000" w:themeColor="text1"/>
        </w:rPr>
        <w:t xml:space="preserve"> før sommeren</w:t>
      </w:r>
    </w:p>
    <w:p w14:paraId="314C89EB" w14:textId="0D3210B4" w:rsidR="78CBDBDA" w:rsidRDefault="78CBDBDA" w:rsidP="342AC529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0FB51100">
        <w:rPr>
          <w:rFonts w:ascii="Calibri" w:eastAsia="Calibri" w:hAnsi="Calibri" w:cs="Calibri"/>
          <w:color w:val="000000" w:themeColor="text1"/>
        </w:rPr>
        <w:t xml:space="preserve">-Skal </w:t>
      </w:r>
      <w:r w:rsidRPr="1E3A9B1D">
        <w:rPr>
          <w:rFonts w:ascii="Calibri" w:eastAsia="Calibri" w:hAnsi="Calibri" w:cs="Calibri"/>
          <w:color w:val="000000" w:themeColor="text1"/>
        </w:rPr>
        <w:t xml:space="preserve">planlegge </w:t>
      </w:r>
      <w:r w:rsidRPr="11F34AB6">
        <w:rPr>
          <w:rFonts w:ascii="Calibri" w:eastAsia="Calibri" w:hAnsi="Calibri" w:cs="Calibri"/>
          <w:color w:val="000000" w:themeColor="text1"/>
        </w:rPr>
        <w:t>yrkesfagdagen</w:t>
      </w:r>
    </w:p>
    <w:p w14:paraId="2825ADA9" w14:textId="04AEA6AD" w:rsidR="78CBDBDA" w:rsidRDefault="78CBDBDA" w:rsidP="11F34AB6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470B6894">
        <w:rPr>
          <w:rFonts w:ascii="Calibri" w:eastAsia="Calibri" w:hAnsi="Calibri" w:cs="Calibri"/>
          <w:color w:val="000000" w:themeColor="text1"/>
        </w:rPr>
        <w:t xml:space="preserve">-Kurs </w:t>
      </w:r>
      <w:r w:rsidRPr="69688B8F">
        <w:rPr>
          <w:rFonts w:ascii="Calibri" w:eastAsia="Calibri" w:hAnsi="Calibri" w:cs="Calibri"/>
          <w:color w:val="000000" w:themeColor="text1"/>
        </w:rPr>
        <w:t>til høsten</w:t>
      </w:r>
    </w:p>
    <w:p w14:paraId="720910E1" w14:textId="02694200" w:rsidR="6027045F" w:rsidRDefault="78CBDBDA" w:rsidP="6027045F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35CFDEFA">
        <w:rPr>
          <w:rFonts w:ascii="Calibri" w:eastAsia="Calibri" w:hAnsi="Calibri" w:cs="Calibri"/>
          <w:color w:val="000000" w:themeColor="text1"/>
        </w:rPr>
        <w:t>-Møte</w:t>
      </w:r>
      <w:r w:rsidRPr="406C1B8E">
        <w:rPr>
          <w:rFonts w:ascii="Calibri" w:eastAsia="Calibri" w:hAnsi="Calibri" w:cs="Calibri"/>
          <w:color w:val="000000" w:themeColor="text1"/>
        </w:rPr>
        <w:t xml:space="preserve"> med </w:t>
      </w:r>
      <w:r w:rsidRPr="77236C5B">
        <w:rPr>
          <w:rFonts w:ascii="Calibri" w:eastAsia="Calibri" w:hAnsi="Calibri" w:cs="Calibri"/>
          <w:color w:val="000000" w:themeColor="text1"/>
        </w:rPr>
        <w:t>dyrepleiere</w:t>
      </w:r>
      <w:r w:rsidRPr="5D703827">
        <w:rPr>
          <w:rFonts w:ascii="Calibri" w:eastAsia="Calibri" w:hAnsi="Calibri" w:cs="Calibri"/>
          <w:color w:val="000000" w:themeColor="text1"/>
        </w:rPr>
        <w:t xml:space="preserve"> </w:t>
      </w:r>
      <w:r w:rsidRPr="52B2F3C0">
        <w:rPr>
          <w:rFonts w:ascii="Calibri" w:eastAsia="Calibri" w:hAnsi="Calibri" w:cs="Calibri"/>
          <w:color w:val="000000" w:themeColor="text1"/>
        </w:rPr>
        <w:t xml:space="preserve">neste </w:t>
      </w:r>
      <w:r w:rsidRPr="71C194C8">
        <w:rPr>
          <w:rFonts w:ascii="Calibri" w:eastAsia="Calibri" w:hAnsi="Calibri" w:cs="Calibri"/>
          <w:color w:val="000000" w:themeColor="text1"/>
        </w:rPr>
        <w:t>uke</w:t>
      </w:r>
    </w:p>
    <w:p w14:paraId="512A907B" w14:textId="20D51162" w:rsidR="00C02759" w:rsidRDefault="329E0D51" w:rsidP="068FA8C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Ungdomsutvalget</w:t>
      </w:r>
    </w:p>
    <w:p w14:paraId="304F45FB" w14:textId="6C9C147E" w:rsidR="18B8C717" w:rsidRDefault="7098D28C" w:rsidP="162F9D7E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6F5B9160">
        <w:rPr>
          <w:rFonts w:ascii="Calibri" w:eastAsia="Calibri" w:hAnsi="Calibri" w:cs="Calibri"/>
          <w:color w:val="000000" w:themeColor="text1"/>
        </w:rPr>
        <w:t>-Skolebesøk</w:t>
      </w:r>
      <w:r w:rsidRPr="0A5C7614">
        <w:rPr>
          <w:rFonts w:ascii="Calibri" w:eastAsia="Calibri" w:hAnsi="Calibri" w:cs="Calibri"/>
          <w:color w:val="000000" w:themeColor="text1"/>
        </w:rPr>
        <w:t xml:space="preserve"> </w:t>
      </w:r>
      <w:r w:rsidRPr="39EB9671">
        <w:rPr>
          <w:rFonts w:ascii="Calibri" w:eastAsia="Calibri" w:hAnsi="Calibri" w:cs="Calibri"/>
          <w:color w:val="000000" w:themeColor="text1"/>
        </w:rPr>
        <w:t>Strinda</w:t>
      </w:r>
      <w:r w:rsidRPr="72FDDD2C">
        <w:rPr>
          <w:rFonts w:ascii="Calibri" w:eastAsia="Calibri" w:hAnsi="Calibri" w:cs="Calibri"/>
          <w:color w:val="000000" w:themeColor="text1"/>
        </w:rPr>
        <w:t xml:space="preserve"> </w:t>
      </w:r>
      <w:r w:rsidRPr="6BCC7267">
        <w:rPr>
          <w:rFonts w:ascii="Calibri" w:eastAsia="Calibri" w:hAnsi="Calibri" w:cs="Calibri"/>
          <w:color w:val="000000" w:themeColor="text1"/>
        </w:rPr>
        <w:t>(helse</w:t>
      </w:r>
      <w:r w:rsidRPr="1A71AB3A">
        <w:rPr>
          <w:rFonts w:ascii="Calibri" w:eastAsia="Calibri" w:hAnsi="Calibri" w:cs="Calibri"/>
          <w:color w:val="000000" w:themeColor="text1"/>
        </w:rPr>
        <w:t xml:space="preserve"> og </w:t>
      </w:r>
      <w:r w:rsidRPr="0CFF6AA9">
        <w:rPr>
          <w:rFonts w:ascii="Calibri" w:eastAsia="Calibri" w:hAnsi="Calibri" w:cs="Calibri"/>
          <w:color w:val="000000" w:themeColor="text1"/>
        </w:rPr>
        <w:t>oppvekst</w:t>
      </w:r>
      <w:r w:rsidRPr="0254FE66">
        <w:rPr>
          <w:rFonts w:ascii="Calibri" w:eastAsia="Calibri" w:hAnsi="Calibri" w:cs="Calibri"/>
          <w:color w:val="000000" w:themeColor="text1"/>
        </w:rPr>
        <w:t xml:space="preserve">) </w:t>
      </w:r>
    </w:p>
    <w:p w14:paraId="70C57323" w14:textId="62000FEC" w:rsidR="6C385EDE" w:rsidRDefault="7098D28C" w:rsidP="6C385EDE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27DA69C2">
        <w:rPr>
          <w:rFonts w:ascii="Calibri" w:eastAsia="Calibri" w:hAnsi="Calibri" w:cs="Calibri"/>
          <w:color w:val="000000" w:themeColor="text1"/>
        </w:rPr>
        <w:t xml:space="preserve">-Møte </w:t>
      </w:r>
      <w:r w:rsidRPr="367234AB">
        <w:rPr>
          <w:rFonts w:ascii="Calibri" w:eastAsia="Calibri" w:hAnsi="Calibri" w:cs="Calibri"/>
          <w:color w:val="000000" w:themeColor="text1"/>
        </w:rPr>
        <w:t xml:space="preserve">i </w:t>
      </w:r>
      <w:r w:rsidRPr="08463437">
        <w:rPr>
          <w:rFonts w:ascii="Calibri" w:eastAsia="Calibri" w:hAnsi="Calibri" w:cs="Calibri"/>
          <w:color w:val="000000" w:themeColor="text1"/>
        </w:rPr>
        <w:t>utvalget</w:t>
      </w:r>
    </w:p>
    <w:p w14:paraId="000F38D0" w14:textId="67AE6BB6" w:rsidR="7098D28C" w:rsidRDefault="7098D28C" w:rsidP="058F1B8E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66822EF0">
        <w:rPr>
          <w:rFonts w:ascii="Calibri" w:eastAsia="Calibri" w:hAnsi="Calibri" w:cs="Calibri"/>
          <w:color w:val="000000" w:themeColor="text1"/>
        </w:rPr>
        <w:t xml:space="preserve">-Bli kjent </w:t>
      </w:r>
      <w:r w:rsidRPr="4E348E90">
        <w:rPr>
          <w:rFonts w:ascii="Calibri" w:eastAsia="Calibri" w:hAnsi="Calibri" w:cs="Calibri"/>
          <w:color w:val="000000" w:themeColor="text1"/>
        </w:rPr>
        <w:t xml:space="preserve">kveld før </w:t>
      </w:r>
      <w:r w:rsidRPr="5E1A3E01">
        <w:rPr>
          <w:rFonts w:ascii="Calibri" w:eastAsia="Calibri" w:hAnsi="Calibri" w:cs="Calibri"/>
          <w:color w:val="000000" w:themeColor="text1"/>
        </w:rPr>
        <w:t>sommerfestivalen</w:t>
      </w:r>
    </w:p>
    <w:p w14:paraId="209F78F9" w14:textId="0CE1BD03" w:rsidR="7098D28C" w:rsidRDefault="7098D28C" w:rsidP="5E1A3E01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390909B8">
        <w:rPr>
          <w:rFonts w:ascii="Calibri" w:eastAsia="Calibri" w:hAnsi="Calibri" w:cs="Calibri"/>
          <w:color w:val="000000" w:themeColor="text1"/>
        </w:rPr>
        <w:t xml:space="preserve">-Deltatt på </w:t>
      </w:r>
      <w:r w:rsidRPr="66595F10">
        <w:rPr>
          <w:rFonts w:ascii="Calibri" w:eastAsia="Calibri" w:hAnsi="Calibri" w:cs="Calibri"/>
          <w:color w:val="000000" w:themeColor="text1"/>
        </w:rPr>
        <w:t>sommerfestival</w:t>
      </w:r>
    </w:p>
    <w:p w14:paraId="2BC863CD" w14:textId="1B34ED33" w:rsidR="7098D28C" w:rsidRDefault="7098D28C" w:rsidP="3A45A113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7BFFE4D3">
        <w:rPr>
          <w:rFonts w:ascii="Calibri" w:eastAsia="Calibri" w:hAnsi="Calibri" w:cs="Calibri"/>
          <w:color w:val="000000" w:themeColor="text1"/>
        </w:rPr>
        <w:t>-LOs sommerpatrulje</w:t>
      </w:r>
    </w:p>
    <w:p w14:paraId="1036E530" w14:textId="79ADE0E6" w:rsidR="4CD432DE" w:rsidRDefault="7098D28C" w:rsidP="4CD432DE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554A7495">
        <w:rPr>
          <w:rFonts w:ascii="Calibri" w:eastAsia="Calibri" w:hAnsi="Calibri" w:cs="Calibri"/>
          <w:color w:val="000000" w:themeColor="text1"/>
        </w:rPr>
        <w:t>-Delte</w:t>
      </w:r>
      <w:r w:rsidRPr="4DADF0BE">
        <w:rPr>
          <w:rFonts w:ascii="Calibri" w:eastAsia="Calibri" w:hAnsi="Calibri" w:cs="Calibri"/>
          <w:color w:val="000000" w:themeColor="text1"/>
        </w:rPr>
        <w:t xml:space="preserve"> ut</w:t>
      </w:r>
      <w:r w:rsidRPr="0D8D4DDD">
        <w:rPr>
          <w:rFonts w:ascii="Calibri" w:eastAsia="Calibri" w:hAnsi="Calibri" w:cs="Calibri"/>
          <w:color w:val="000000" w:themeColor="text1"/>
        </w:rPr>
        <w:t xml:space="preserve"> </w:t>
      </w:r>
      <w:r w:rsidRPr="03940ED7">
        <w:rPr>
          <w:rFonts w:ascii="Calibri" w:eastAsia="Calibri" w:hAnsi="Calibri" w:cs="Calibri"/>
          <w:color w:val="000000" w:themeColor="text1"/>
        </w:rPr>
        <w:t>nudler i</w:t>
      </w:r>
      <w:r w:rsidRPr="73941F71">
        <w:rPr>
          <w:rFonts w:ascii="Calibri" w:eastAsia="Calibri" w:hAnsi="Calibri" w:cs="Calibri"/>
          <w:color w:val="000000" w:themeColor="text1"/>
        </w:rPr>
        <w:t xml:space="preserve"> </w:t>
      </w:r>
      <w:r w:rsidRPr="4E0D248A">
        <w:rPr>
          <w:rFonts w:ascii="Calibri" w:eastAsia="Calibri" w:hAnsi="Calibri" w:cs="Calibri"/>
          <w:color w:val="000000" w:themeColor="text1"/>
        </w:rPr>
        <w:t xml:space="preserve">byen, </w:t>
      </w:r>
      <w:r w:rsidRPr="716760FE">
        <w:rPr>
          <w:rFonts w:ascii="Calibri" w:eastAsia="Calibri" w:hAnsi="Calibri" w:cs="Calibri"/>
          <w:color w:val="000000" w:themeColor="text1"/>
        </w:rPr>
        <w:t>kampanjen boligbolitikk</w:t>
      </w:r>
    </w:p>
    <w:p w14:paraId="2DB4B68B" w14:textId="0A301F9A" w:rsidR="00C02759" w:rsidRDefault="329E0D51" w:rsidP="068FA8C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Pensjonistutvalget</w:t>
      </w:r>
    </w:p>
    <w:p w14:paraId="68B67D59" w14:textId="0162140A" w:rsidR="1914A730" w:rsidRDefault="69826DB9" w:rsidP="2A4225CF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689B4D8C">
        <w:rPr>
          <w:rFonts w:ascii="Calibri" w:eastAsia="Calibri" w:hAnsi="Calibri" w:cs="Calibri"/>
          <w:color w:val="000000" w:themeColor="text1"/>
        </w:rPr>
        <w:t xml:space="preserve">-Hatt </w:t>
      </w:r>
      <w:r w:rsidRPr="123E24F6">
        <w:rPr>
          <w:rFonts w:ascii="Calibri" w:eastAsia="Calibri" w:hAnsi="Calibri" w:cs="Calibri"/>
          <w:color w:val="000000" w:themeColor="text1"/>
        </w:rPr>
        <w:t>medlemsmøte</w:t>
      </w:r>
      <w:r w:rsidRPr="17906B86">
        <w:rPr>
          <w:rFonts w:ascii="Calibri" w:eastAsia="Calibri" w:hAnsi="Calibri" w:cs="Calibri"/>
          <w:color w:val="000000" w:themeColor="text1"/>
        </w:rPr>
        <w:t>,</w:t>
      </w:r>
      <w:r w:rsidRPr="5645AAFB">
        <w:rPr>
          <w:rFonts w:ascii="Calibri" w:eastAsia="Calibri" w:hAnsi="Calibri" w:cs="Calibri"/>
          <w:color w:val="000000" w:themeColor="text1"/>
        </w:rPr>
        <w:t xml:space="preserve"> tema valg </w:t>
      </w:r>
      <w:r w:rsidRPr="72ECE738">
        <w:rPr>
          <w:rFonts w:ascii="Calibri" w:eastAsia="Calibri" w:hAnsi="Calibri" w:cs="Calibri"/>
          <w:color w:val="000000" w:themeColor="text1"/>
        </w:rPr>
        <w:t xml:space="preserve">og </w:t>
      </w:r>
      <w:r w:rsidRPr="271FAD9D">
        <w:rPr>
          <w:rFonts w:ascii="Calibri" w:eastAsia="Calibri" w:hAnsi="Calibri" w:cs="Calibri"/>
          <w:color w:val="000000" w:themeColor="text1"/>
        </w:rPr>
        <w:t>valgkamp</w:t>
      </w:r>
    </w:p>
    <w:p w14:paraId="326E06E9" w14:textId="0D39396C" w:rsidR="36DE97A7" w:rsidRDefault="69826DB9" w:rsidP="36DE97A7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30D2AD9D">
        <w:rPr>
          <w:rFonts w:ascii="Calibri" w:eastAsia="Calibri" w:hAnsi="Calibri" w:cs="Calibri"/>
          <w:color w:val="000000" w:themeColor="text1"/>
        </w:rPr>
        <w:t>-</w:t>
      </w:r>
      <w:r w:rsidR="00D3B90A" w:rsidRPr="1636B0E4">
        <w:rPr>
          <w:rFonts w:ascii="Calibri" w:eastAsia="Calibri" w:hAnsi="Calibri" w:cs="Calibri"/>
          <w:color w:val="000000" w:themeColor="text1"/>
        </w:rPr>
        <w:t>Planlager</w:t>
      </w:r>
      <w:r w:rsidR="00D3B90A" w:rsidRPr="30D2AD9D">
        <w:rPr>
          <w:rFonts w:ascii="Calibri" w:eastAsia="Calibri" w:hAnsi="Calibri" w:cs="Calibri"/>
          <w:color w:val="000000" w:themeColor="text1"/>
        </w:rPr>
        <w:t xml:space="preserve"> </w:t>
      </w:r>
      <w:r w:rsidR="00D3B90A" w:rsidRPr="334BFBC9">
        <w:rPr>
          <w:rFonts w:ascii="Calibri" w:eastAsia="Calibri" w:hAnsi="Calibri" w:cs="Calibri"/>
          <w:color w:val="000000" w:themeColor="text1"/>
        </w:rPr>
        <w:t>tema</w:t>
      </w:r>
      <w:r w:rsidR="00D3B90A" w:rsidRPr="3A92F1F0">
        <w:rPr>
          <w:rFonts w:ascii="Calibri" w:eastAsia="Calibri" w:hAnsi="Calibri" w:cs="Calibri"/>
          <w:color w:val="000000" w:themeColor="text1"/>
        </w:rPr>
        <w:t xml:space="preserve"> for </w:t>
      </w:r>
      <w:r w:rsidR="00D3B90A" w:rsidRPr="3BAB6722">
        <w:rPr>
          <w:rFonts w:ascii="Calibri" w:eastAsia="Calibri" w:hAnsi="Calibri" w:cs="Calibri"/>
          <w:color w:val="000000" w:themeColor="text1"/>
        </w:rPr>
        <w:t>høsten</w:t>
      </w:r>
    </w:p>
    <w:p w14:paraId="1F206360" w14:textId="40137A35" w:rsidR="00C02759" w:rsidRDefault="329E0D51" w:rsidP="068FA8C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Hovedklubben KS</w:t>
      </w:r>
    </w:p>
    <w:p w14:paraId="48418580" w14:textId="7A698BA0" w:rsidR="3D4A772E" w:rsidRDefault="3849C8DD" w:rsidP="3D4A772E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763FABEB">
        <w:rPr>
          <w:rFonts w:ascii="Calibri" w:eastAsia="Calibri" w:hAnsi="Calibri" w:cs="Calibri"/>
          <w:color w:val="000000" w:themeColor="text1"/>
        </w:rPr>
        <w:t>-</w:t>
      </w:r>
      <w:r w:rsidRPr="2E7866A4">
        <w:rPr>
          <w:rFonts w:ascii="Calibri" w:eastAsia="Calibri" w:hAnsi="Calibri" w:cs="Calibri"/>
          <w:color w:val="000000" w:themeColor="text1"/>
        </w:rPr>
        <w:t>Storby</w:t>
      </w:r>
      <w:r w:rsidR="45D6E79F" w:rsidRPr="2E7866A4">
        <w:rPr>
          <w:rFonts w:ascii="Calibri" w:eastAsia="Calibri" w:hAnsi="Calibri" w:cs="Calibri"/>
          <w:color w:val="000000" w:themeColor="text1"/>
        </w:rPr>
        <w:t>samling</w:t>
      </w:r>
      <w:r w:rsidR="3005E30D" w:rsidRPr="4F17FB45">
        <w:rPr>
          <w:rFonts w:ascii="Calibri" w:eastAsia="Calibri" w:hAnsi="Calibri" w:cs="Calibri"/>
          <w:color w:val="000000" w:themeColor="text1"/>
        </w:rPr>
        <w:t xml:space="preserve"> </w:t>
      </w:r>
      <w:r w:rsidR="3005E30D" w:rsidRPr="3A874E64">
        <w:rPr>
          <w:rFonts w:ascii="Calibri" w:eastAsia="Calibri" w:hAnsi="Calibri" w:cs="Calibri"/>
          <w:color w:val="000000" w:themeColor="text1"/>
        </w:rPr>
        <w:t>Fredrikstad</w:t>
      </w:r>
    </w:p>
    <w:p w14:paraId="083DB759" w14:textId="03FDAF6C" w:rsidR="04F64082" w:rsidRDefault="3849C8DD" w:rsidP="2E809138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0B95233D">
        <w:rPr>
          <w:rFonts w:ascii="Calibri" w:eastAsia="Calibri" w:hAnsi="Calibri" w:cs="Calibri"/>
          <w:color w:val="000000" w:themeColor="text1"/>
        </w:rPr>
        <w:t>-</w:t>
      </w:r>
      <w:r w:rsidRPr="760DCFBF">
        <w:rPr>
          <w:rFonts w:ascii="Calibri" w:eastAsia="Calibri" w:hAnsi="Calibri" w:cs="Calibri"/>
          <w:color w:val="000000" w:themeColor="text1"/>
        </w:rPr>
        <w:t>Planleggingshelg</w:t>
      </w:r>
      <w:r w:rsidRPr="485647F2">
        <w:rPr>
          <w:rFonts w:ascii="Calibri" w:eastAsia="Calibri" w:hAnsi="Calibri" w:cs="Calibri"/>
          <w:color w:val="000000" w:themeColor="text1"/>
        </w:rPr>
        <w:t xml:space="preserve"> </w:t>
      </w:r>
      <w:r w:rsidRPr="26F3A798">
        <w:rPr>
          <w:rFonts w:ascii="Calibri" w:eastAsia="Calibri" w:hAnsi="Calibri" w:cs="Calibri"/>
          <w:color w:val="000000" w:themeColor="text1"/>
        </w:rPr>
        <w:t xml:space="preserve">for </w:t>
      </w:r>
      <w:r w:rsidRPr="7A7DFFAB">
        <w:rPr>
          <w:rFonts w:ascii="Calibri" w:eastAsia="Calibri" w:hAnsi="Calibri" w:cs="Calibri"/>
          <w:color w:val="000000" w:themeColor="text1"/>
        </w:rPr>
        <w:t xml:space="preserve">hovedklubben </w:t>
      </w:r>
      <w:r w:rsidRPr="6BC9249F">
        <w:rPr>
          <w:rFonts w:ascii="Calibri" w:eastAsia="Calibri" w:hAnsi="Calibri" w:cs="Calibri"/>
          <w:color w:val="000000" w:themeColor="text1"/>
        </w:rPr>
        <w:t>KS</w:t>
      </w:r>
    </w:p>
    <w:p w14:paraId="78B612F8" w14:textId="7A491D17" w:rsidR="6BC9249F" w:rsidRDefault="3849C8DD" w:rsidP="6BC9249F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48F486C9">
        <w:rPr>
          <w:rFonts w:ascii="Calibri" w:eastAsia="Calibri" w:hAnsi="Calibri" w:cs="Calibri"/>
          <w:color w:val="000000" w:themeColor="text1"/>
        </w:rPr>
        <w:t>-</w:t>
      </w:r>
      <w:r w:rsidR="0D4055E3" w:rsidRPr="48F486C9">
        <w:rPr>
          <w:rFonts w:ascii="Calibri" w:eastAsia="Calibri" w:hAnsi="Calibri" w:cs="Calibri"/>
          <w:color w:val="000000" w:themeColor="text1"/>
        </w:rPr>
        <w:t>Kommunalkonferanse</w:t>
      </w:r>
    </w:p>
    <w:p w14:paraId="65B0CB05" w14:textId="3264EA18" w:rsidR="00C02759" w:rsidRDefault="329E0D51" w:rsidP="068FA8C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Vernetjenesten KS</w:t>
      </w:r>
    </w:p>
    <w:p w14:paraId="344F3108" w14:textId="12907385" w:rsidR="51FE2330" w:rsidRDefault="1AECF176" w:rsidP="02FF0975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614982A2">
        <w:rPr>
          <w:rFonts w:ascii="Calibri" w:eastAsia="Calibri" w:hAnsi="Calibri" w:cs="Calibri"/>
          <w:color w:val="000000" w:themeColor="text1"/>
        </w:rPr>
        <w:t>-</w:t>
      </w:r>
      <w:r w:rsidR="4A5FF460" w:rsidRPr="614982A2">
        <w:rPr>
          <w:rFonts w:ascii="Calibri" w:eastAsia="Calibri" w:hAnsi="Calibri" w:cs="Calibri"/>
          <w:color w:val="000000" w:themeColor="text1"/>
        </w:rPr>
        <w:t xml:space="preserve">Evaluering av </w:t>
      </w:r>
      <w:r w:rsidR="4A5FF460" w:rsidRPr="573AC72E">
        <w:rPr>
          <w:rFonts w:ascii="Calibri" w:eastAsia="Calibri" w:hAnsi="Calibri" w:cs="Calibri"/>
          <w:color w:val="000000" w:themeColor="text1"/>
        </w:rPr>
        <w:t>partssamarbeidsavtalen</w:t>
      </w:r>
    </w:p>
    <w:p w14:paraId="43D3A12E" w14:textId="21931AF8" w:rsidR="10DCF296" w:rsidRDefault="4A5FF460" w:rsidP="3BC7361F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3F26BB84">
        <w:rPr>
          <w:rFonts w:ascii="Calibri" w:eastAsia="Calibri" w:hAnsi="Calibri" w:cs="Calibri"/>
          <w:color w:val="000000" w:themeColor="text1"/>
        </w:rPr>
        <w:t xml:space="preserve">-Arrangert 5 </w:t>
      </w:r>
      <w:r w:rsidRPr="141BBD2D">
        <w:rPr>
          <w:rFonts w:ascii="Calibri" w:eastAsia="Calibri" w:hAnsi="Calibri" w:cs="Calibri"/>
          <w:color w:val="000000" w:themeColor="text1"/>
        </w:rPr>
        <w:t>verneombudsamlinger</w:t>
      </w:r>
    </w:p>
    <w:p w14:paraId="4568B91E" w14:textId="7B6B1C4C" w:rsidR="41426341" w:rsidRDefault="329E0D51" w:rsidP="146527A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Private områder</w:t>
      </w:r>
    </w:p>
    <w:p w14:paraId="65F6A643" w14:textId="53C11860" w:rsidR="00C02759" w:rsidRDefault="329E0D51" w:rsidP="068FA8C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color w:val="000000" w:themeColor="text1"/>
        </w:rPr>
        <w:t>Skolering tillitsvalgte</w:t>
      </w:r>
    </w:p>
    <w:p w14:paraId="26C1BF5B" w14:textId="792277B3" w:rsidR="7BD73EC9" w:rsidRDefault="1BA9559C" w:rsidP="7BD73EC9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639B5F8B">
        <w:rPr>
          <w:rFonts w:ascii="Calibri" w:eastAsia="Calibri" w:hAnsi="Calibri" w:cs="Calibri"/>
          <w:color w:val="000000" w:themeColor="text1"/>
        </w:rPr>
        <w:t xml:space="preserve">-Avlyst 2 </w:t>
      </w:r>
      <w:r w:rsidRPr="42B27DD3">
        <w:rPr>
          <w:rFonts w:ascii="Calibri" w:eastAsia="Calibri" w:hAnsi="Calibri" w:cs="Calibri"/>
          <w:color w:val="000000" w:themeColor="text1"/>
        </w:rPr>
        <w:t>kurs</w:t>
      </w:r>
      <w:r w:rsidRPr="6EF6859A">
        <w:rPr>
          <w:rFonts w:ascii="Calibri" w:eastAsia="Calibri" w:hAnsi="Calibri" w:cs="Calibri"/>
          <w:color w:val="000000" w:themeColor="text1"/>
        </w:rPr>
        <w:t xml:space="preserve"> </w:t>
      </w:r>
      <w:r w:rsidRPr="1667E684">
        <w:rPr>
          <w:rFonts w:ascii="Calibri" w:eastAsia="Calibri" w:hAnsi="Calibri" w:cs="Calibri"/>
          <w:color w:val="000000" w:themeColor="text1"/>
        </w:rPr>
        <w:t xml:space="preserve">pga. </w:t>
      </w:r>
      <w:r w:rsidRPr="194DD675">
        <w:rPr>
          <w:rFonts w:ascii="Calibri" w:eastAsia="Calibri" w:hAnsi="Calibri" w:cs="Calibri"/>
          <w:color w:val="000000" w:themeColor="text1"/>
        </w:rPr>
        <w:t>lite</w:t>
      </w:r>
      <w:r w:rsidRPr="4B84A0D5">
        <w:rPr>
          <w:rFonts w:ascii="Calibri" w:eastAsia="Calibri" w:hAnsi="Calibri" w:cs="Calibri"/>
          <w:color w:val="000000" w:themeColor="text1"/>
        </w:rPr>
        <w:t xml:space="preserve"> </w:t>
      </w:r>
      <w:r w:rsidRPr="666115F7">
        <w:rPr>
          <w:rFonts w:ascii="Calibri" w:eastAsia="Calibri" w:hAnsi="Calibri" w:cs="Calibri"/>
          <w:color w:val="000000" w:themeColor="text1"/>
        </w:rPr>
        <w:t>påmeldte</w:t>
      </w:r>
    </w:p>
    <w:p w14:paraId="70C70329" w14:textId="67A9CF71" w:rsidR="7FE2ACFE" w:rsidRDefault="764786ED" w:rsidP="7FE2ACFE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4116F328">
        <w:rPr>
          <w:rFonts w:ascii="Calibri" w:eastAsia="Calibri" w:hAnsi="Calibri" w:cs="Calibri"/>
          <w:color w:val="000000" w:themeColor="text1"/>
        </w:rPr>
        <w:t xml:space="preserve">-Kartlegging </w:t>
      </w:r>
      <w:r w:rsidRPr="7754C9AB">
        <w:rPr>
          <w:rFonts w:ascii="Calibri" w:eastAsia="Calibri" w:hAnsi="Calibri" w:cs="Calibri"/>
          <w:color w:val="000000" w:themeColor="text1"/>
        </w:rPr>
        <w:t>av</w:t>
      </w:r>
      <w:r w:rsidRPr="22A190F3">
        <w:rPr>
          <w:rFonts w:ascii="Calibri" w:eastAsia="Calibri" w:hAnsi="Calibri" w:cs="Calibri"/>
          <w:color w:val="000000" w:themeColor="text1"/>
        </w:rPr>
        <w:t xml:space="preserve"> </w:t>
      </w:r>
      <w:r w:rsidRPr="4750DBA0">
        <w:rPr>
          <w:rFonts w:ascii="Calibri" w:eastAsia="Calibri" w:hAnsi="Calibri" w:cs="Calibri"/>
          <w:color w:val="000000" w:themeColor="text1"/>
        </w:rPr>
        <w:t xml:space="preserve">skolering </w:t>
      </w:r>
      <w:r w:rsidRPr="0675F8B5">
        <w:rPr>
          <w:rFonts w:ascii="Calibri" w:eastAsia="Calibri" w:hAnsi="Calibri" w:cs="Calibri"/>
          <w:color w:val="000000" w:themeColor="text1"/>
        </w:rPr>
        <w:t xml:space="preserve">dyrepleier </w:t>
      </w:r>
      <w:r w:rsidRPr="1C75AF1C">
        <w:rPr>
          <w:rFonts w:ascii="Calibri" w:eastAsia="Calibri" w:hAnsi="Calibri" w:cs="Calibri"/>
          <w:color w:val="000000" w:themeColor="text1"/>
        </w:rPr>
        <w:t xml:space="preserve">og </w:t>
      </w:r>
      <w:r w:rsidRPr="07C0CB1F">
        <w:rPr>
          <w:rFonts w:ascii="Calibri" w:eastAsia="Calibri" w:hAnsi="Calibri" w:cs="Calibri"/>
          <w:color w:val="000000" w:themeColor="text1"/>
        </w:rPr>
        <w:t>klinikkassistenter</w:t>
      </w:r>
    </w:p>
    <w:p w14:paraId="7BCDEEC7" w14:textId="193A13C2" w:rsidR="3EF5BA5E" w:rsidRDefault="764786ED" w:rsidP="3EF5BA5E">
      <w:pPr>
        <w:pStyle w:val="ListParagraph"/>
        <w:rPr>
          <w:rFonts w:ascii="Calibri" w:eastAsia="Calibri" w:hAnsi="Calibri" w:cs="Calibri"/>
          <w:color w:val="000000" w:themeColor="text1"/>
        </w:rPr>
      </w:pPr>
      <w:r w:rsidRPr="26316801">
        <w:rPr>
          <w:rFonts w:ascii="Calibri" w:eastAsia="Calibri" w:hAnsi="Calibri" w:cs="Calibri"/>
          <w:color w:val="000000" w:themeColor="text1"/>
        </w:rPr>
        <w:t xml:space="preserve">-Trinn 2 </w:t>
      </w:r>
      <w:r w:rsidRPr="58704E35">
        <w:rPr>
          <w:rFonts w:ascii="Calibri" w:eastAsia="Calibri" w:hAnsi="Calibri" w:cs="Calibri"/>
          <w:color w:val="000000" w:themeColor="text1"/>
        </w:rPr>
        <w:t>samtaler</w:t>
      </w:r>
    </w:p>
    <w:p w14:paraId="364E26DE" w14:textId="31387B26" w:rsidR="00C02759" w:rsidRDefault="329E0D51" w:rsidP="068FA8CF">
      <w:pPr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 xml:space="preserve">Vedtak: </w:t>
      </w:r>
      <w:r w:rsidR="6A2019EA" w:rsidRPr="31D0C0E9">
        <w:rPr>
          <w:rFonts w:ascii="Calibri" w:eastAsia="Calibri" w:hAnsi="Calibri" w:cs="Calibri"/>
          <w:b/>
          <w:bCs/>
          <w:color w:val="000000" w:themeColor="text1"/>
        </w:rPr>
        <w:t xml:space="preserve">Tatt til </w:t>
      </w:r>
      <w:r w:rsidR="6A2019EA" w:rsidRPr="77D00544">
        <w:rPr>
          <w:rFonts w:ascii="Calibri" w:eastAsia="Calibri" w:hAnsi="Calibri" w:cs="Calibri"/>
          <w:b/>
          <w:bCs/>
          <w:color w:val="000000" w:themeColor="text1"/>
        </w:rPr>
        <w:t>orientering</w:t>
      </w:r>
    </w:p>
    <w:p w14:paraId="11EDC0AF" w14:textId="19CE113D" w:rsidR="00C02759" w:rsidRDefault="00C02759" w:rsidP="068FA8CF">
      <w:pPr>
        <w:rPr>
          <w:rFonts w:ascii="Aptos" w:eastAsia="Aptos" w:hAnsi="Aptos" w:cs="Aptos"/>
          <w:color w:val="242424"/>
        </w:rPr>
      </w:pPr>
    </w:p>
    <w:p w14:paraId="357C5F27" w14:textId="3C9F014E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</w:t>
      </w:r>
      <w:r w:rsidR="00AA0D32">
        <w:rPr>
          <w:rFonts w:ascii="Calibri" w:eastAsia="Calibri" w:hAnsi="Calibri" w:cs="Calibri"/>
          <w:b/>
          <w:bCs/>
          <w:color w:val="000000" w:themeColor="text1"/>
        </w:rPr>
        <w:t>5</w:t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/25        Eventuelt</w:t>
      </w:r>
    </w:p>
    <w:p w14:paraId="5A588B62" w14:textId="0F6F9B72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 xml:space="preserve">Vedtak: </w:t>
      </w:r>
      <w:r w:rsidR="547963A8" w:rsidRPr="194DF065">
        <w:rPr>
          <w:rFonts w:ascii="Calibri" w:eastAsia="Calibri" w:hAnsi="Calibri" w:cs="Calibri"/>
          <w:b/>
          <w:bCs/>
          <w:color w:val="000000" w:themeColor="text1"/>
        </w:rPr>
        <w:t>Inge</w:t>
      </w:r>
      <w:r w:rsidR="001A5E26">
        <w:rPr>
          <w:rFonts w:ascii="Calibri" w:eastAsia="Calibri" w:hAnsi="Calibri" w:cs="Calibri"/>
          <w:b/>
          <w:bCs/>
          <w:color w:val="000000" w:themeColor="text1"/>
        </w:rPr>
        <w:t>n</w:t>
      </w:r>
      <w:r w:rsidR="547963A8" w:rsidRPr="194DF065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547963A8" w:rsidRPr="50290662">
        <w:rPr>
          <w:rFonts w:ascii="Calibri" w:eastAsia="Calibri" w:hAnsi="Calibri" w:cs="Calibri"/>
          <w:b/>
          <w:bCs/>
          <w:color w:val="000000" w:themeColor="text1"/>
        </w:rPr>
        <w:t>saker</w:t>
      </w:r>
    </w:p>
    <w:p w14:paraId="70743932" w14:textId="13865E51" w:rsidR="00C02759" w:rsidRDefault="00C02759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51CF3B6C" w14:textId="41A0D7DD" w:rsidR="00C02759" w:rsidRDefault="329E0D51" w:rsidP="068FA8CF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68FA8CF">
        <w:rPr>
          <w:rFonts w:ascii="Calibri" w:eastAsia="Calibri" w:hAnsi="Calibri" w:cs="Calibri"/>
          <w:b/>
          <w:bCs/>
          <w:color w:val="000000" w:themeColor="text1"/>
        </w:rPr>
        <w:t>Sak 7</w:t>
      </w:r>
      <w:r w:rsidR="008D0471">
        <w:rPr>
          <w:rFonts w:ascii="Calibri" w:eastAsia="Calibri" w:hAnsi="Calibri" w:cs="Calibri"/>
          <w:b/>
          <w:bCs/>
          <w:color w:val="000000" w:themeColor="text1"/>
        </w:rPr>
        <w:t>6</w:t>
      </w:r>
      <w:r w:rsidRPr="068FA8CF">
        <w:rPr>
          <w:rFonts w:ascii="Calibri" w:eastAsia="Calibri" w:hAnsi="Calibri" w:cs="Calibri"/>
          <w:b/>
          <w:bCs/>
          <w:color w:val="000000" w:themeColor="text1"/>
        </w:rPr>
        <w:t>/25        Godkjenning av protokoll</w:t>
      </w:r>
    </w:p>
    <w:p w14:paraId="0030A40F" w14:textId="68D8FA83" w:rsidR="00C02759" w:rsidRDefault="329E0D51" w:rsidP="068FA8CF">
      <w:pPr>
        <w:rPr>
          <w:rFonts w:ascii="Aptos" w:eastAsia="Aptos" w:hAnsi="Aptos" w:cs="Aptos"/>
          <w:color w:val="242424"/>
        </w:rPr>
      </w:pPr>
      <w:r w:rsidRPr="114683A8">
        <w:rPr>
          <w:rFonts w:ascii="Aptos" w:eastAsia="Aptos" w:hAnsi="Aptos" w:cs="Aptos"/>
          <w:color w:val="242424"/>
        </w:rPr>
        <w:t>Godkjennes i møte</w:t>
      </w:r>
      <w:r w:rsidR="28199DA7" w:rsidRPr="114683A8">
        <w:rPr>
          <w:rFonts w:ascii="Aptos" w:eastAsia="Aptos" w:hAnsi="Aptos" w:cs="Aptos"/>
          <w:color w:val="242424"/>
        </w:rPr>
        <w:t>t</w:t>
      </w:r>
      <w:r w:rsidRPr="114683A8">
        <w:rPr>
          <w:rFonts w:ascii="Aptos" w:eastAsia="Aptos" w:hAnsi="Aptos" w:cs="Aptos"/>
          <w:color w:val="242424"/>
        </w:rPr>
        <w:t xml:space="preserve">. </w:t>
      </w:r>
    </w:p>
    <w:p w14:paraId="7EC0EC55" w14:textId="279F1E39" w:rsidR="00C02759" w:rsidRDefault="329E0D51" w:rsidP="068FA8CF">
      <w:pPr>
        <w:rPr>
          <w:rFonts w:ascii="Aptos" w:eastAsia="Aptos" w:hAnsi="Aptos" w:cs="Aptos"/>
          <w:color w:val="242424"/>
        </w:rPr>
      </w:pPr>
      <w:r w:rsidRPr="114683A8">
        <w:rPr>
          <w:rFonts w:ascii="Aptos" w:eastAsia="Aptos" w:hAnsi="Aptos" w:cs="Aptos"/>
          <w:b/>
          <w:bCs/>
          <w:color w:val="242424"/>
        </w:rPr>
        <w:t>Vedtak:</w:t>
      </w:r>
      <w:r w:rsidR="008579C8" w:rsidRPr="114683A8">
        <w:rPr>
          <w:rFonts w:ascii="Aptos" w:eastAsia="Aptos" w:hAnsi="Aptos" w:cs="Aptos"/>
          <w:b/>
          <w:bCs/>
          <w:color w:val="242424"/>
        </w:rPr>
        <w:t xml:space="preserve"> Godkjent i møtet</w:t>
      </w:r>
    </w:p>
    <w:p w14:paraId="3B4C384F" w14:textId="20E00630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669DA1EB" w14:textId="5E0C1F25" w:rsidR="701C7A91" w:rsidRDefault="701C7A91" w:rsidP="114683A8">
      <w:pPr>
        <w:ind w:left="720"/>
        <w:rPr>
          <w:rFonts w:ascii="Aptos" w:eastAsia="Aptos" w:hAnsi="Aptos" w:cs="Aptos"/>
          <w:color w:val="242424"/>
        </w:rPr>
      </w:pPr>
      <w:r w:rsidRPr="114683A8">
        <w:rPr>
          <w:rFonts w:ascii="Aptos" w:eastAsia="Aptos" w:hAnsi="Aptos" w:cs="Aptos"/>
          <w:color w:val="242424"/>
        </w:rPr>
        <w:t>Vedlegg:</w:t>
      </w:r>
    </w:p>
    <w:p w14:paraId="649859D6" w14:textId="763B6440" w:rsidR="114683A8" w:rsidRDefault="114683A8" w:rsidP="114683A8">
      <w:pPr>
        <w:rPr>
          <w:rFonts w:ascii="Aptos" w:eastAsia="Aptos" w:hAnsi="Aptos" w:cs="Aptos"/>
          <w:b/>
          <w:bCs/>
          <w:color w:val="2424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114683A8" w14:paraId="048C3C8D" w14:textId="77777777" w:rsidTr="114683A8">
        <w:trPr>
          <w:trHeight w:val="300"/>
        </w:trPr>
        <w:tc>
          <w:tcPr>
            <w:tcW w:w="9015" w:type="dxa"/>
          </w:tcPr>
          <w:p w14:paraId="4D4BDE73" w14:textId="4812ED7C" w:rsidR="701C7A91" w:rsidRDefault="701C7A91" w:rsidP="114683A8">
            <w:pPr>
              <w:rPr>
                <w:rFonts w:ascii="Aptos" w:eastAsia="Aptos" w:hAnsi="Aptos" w:cs="Aptos"/>
                <w:color w:val="212121"/>
                <w:sz w:val="28"/>
                <w:szCs w:val="28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8"/>
                <w:szCs w:val="28"/>
              </w:rPr>
              <w:t>Protokoll AU møte 13.05.25</w:t>
            </w:r>
          </w:p>
          <w:p w14:paraId="4ED1B58B" w14:textId="1FB175AC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Til stede: Silje Sandum, Terje Hovde og Mats Monsen</w:t>
            </w:r>
          </w:p>
          <w:p w14:paraId="2118FB56" w14:textId="0965A194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0962EB50" w14:textId="35D02807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2D719C96" w14:textId="77FE104C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Saksliste:</w:t>
            </w:r>
            <w:r>
              <w:br/>
            </w:r>
          </w:p>
          <w:p w14:paraId="374A2440" w14:textId="4B5F75ED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37/25 </w:t>
            </w:r>
            <w:r>
              <w:tab/>
            </w: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Godkjenning av innkalling og saksliste</w:t>
            </w:r>
          </w:p>
          <w:p w14:paraId="3AD2F83B" w14:textId="0DC5BF01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4E4F6B4E" w14:textId="3959AE32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Godkjent</w:t>
            </w:r>
          </w:p>
          <w:p w14:paraId="1404E11D" w14:textId="1788F402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3B0102A2" w14:textId="518ED61B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410C46F2" w14:textId="42CDDBB7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38/25 - Eventuelt</w:t>
            </w:r>
          </w:p>
          <w:p w14:paraId="640139D2" w14:textId="3AAFBFDA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Utforming av inngangsparti</w:t>
            </w:r>
          </w:p>
          <w:p w14:paraId="418D6FE4" w14:textId="3FB33EE3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Innspill fra husmøte</w:t>
            </w:r>
          </w:p>
          <w:p w14:paraId="6EC9BA2E" w14:textId="73AD75BC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Tillitsvalgtkonferansen 21.-22.Mai</w:t>
            </w:r>
          </w:p>
          <w:p w14:paraId="0BBD6FE4" w14:textId="7A739358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Valgkamp 2025</w:t>
            </w:r>
          </w:p>
          <w:p w14:paraId="337F6418" w14:textId="6C41F09A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Yrkesfagdag 2025 - 30.August</w:t>
            </w:r>
          </w:p>
          <w:p w14:paraId="46EFC0A1" w14:textId="2346A905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Status KS oppgjøret </w:t>
            </w:r>
          </w:p>
          <w:p w14:paraId="7D298FD4" w14:textId="7A0D070F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>
              <w:br/>
            </w:r>
          </w:p>
          <w:p w14:paraId="02CFA825" w14:textId="0FA49CC9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Tas til orientering </w:t>
            </w:r>
          </w:p>
          <w:p w14:paraId="04FC9635" w14:textId="1033C0BF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>
              <w:br/>
            </w:r>
          </w:p>
          <w:p w14:paraId="14C3FB19" w14:textId="455FB69B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39/25 Godkjenning av protokoll</w:t>
            </w:r>
          </w:p>
          <w:p w14:paraId="3B03EA5F" w14:textId="46B3A457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5318631E" w14:textId="4F65BAB5" w:rsidR="701C7A91" w:rsidRDefault="701C7A91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Godkjent</w:t>
            </w:r>
          </w:p>
          <w:p w14:paraId="32AB794B" w14:textId="6F5A917B" w:rsidR="114683A8" w:rsidRDefault="114683A8" w:rsidP="114683A8">
            <w:pPr>
              <w:rPr>
                <w:rFonts w:ascii="Aptos" w:eastAsia="Aptos" w:hAnsi="Aptos" w:cs="Aptos"/>
                <w:b/>
                <w:bCs/>
                <w:color w:val="242424"/>
              </w:rPr>
            </w:pPr>
          </w:p>
        </w:tc>
      </w:tr>
    </w:tbl>
    <w:p w14:paraId="104E3129" w14:textId="4C83CAFD" w:rsidR="00C02759" w:rsidRDefault="00C02759"/>
    <w:p w14:paraId="55C3F8C6" w14:textId="61DF67F3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5AC8936D" w14:textId="74BDA62B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2DFEBD5E" w14:textId="5787CF92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br/>
      </w:r>
    </w:p>
    <w:p w14:paraId="72871C12" w14:textId="7520B7D4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16C21DAC" w14:textId="072B8CEC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12293B5B" w14:textId="4173BCE5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3C17B61B" w14:textId="5239BDF3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3118ECA5" w14:textId="0B5F15DA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15F5A8B5" w14:textId="260DC11E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14051F59" w14:textId="09F6F578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8295"/>
      </w:tblGrid>
      <w:tr w:rsidR="114683A8" w14:paraId="694859DD" w14:textId="77777777" w:rsidTr="114683A8">
        <w:trPr>
          <w:trHeight w:val="300"/>
        </w:trPr>
        <w:tc>
          <w:tcPr>
            <w:tcW w:w="8295" w:type="dxa"/>
          </w:tcPr>
          <w:p w14:paraId="041687C3" w14:textId="16CB34AD" w:rsidR="0D3D7B05" w:rsidRDefault="0D3D7B05" w:rsidP="114683A8">
            <w:pPr>
              <w:rPr>
                <w:rFonts w:ascii="Aptos" w:eastAsia="Aptos" w:hAnsi="Aptos" w:cs="Aptos"/>
                <w:color w:val="212121"/>
                <w:sz w:val="28"/>
                <w:szCs w:val="28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8"/>
                <w:szCs w:val="28"/>
              </w:rPr>
              <w:t>Protokoll AU møte 27.05.25</w:t>
            </w:r>
          </w:p>
          <w:p w14:paraId="756804C9" w14:textId="68388656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Til stede: Silje Sandum, Terje Hovde, Hege Rovik og Mats Monsen</w:t>
            </w:r>
          </w:p>
          <w:p w14:paraId="0D206C6F" w14:textId="15D66E16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33CD766A" w14:textId="666957C1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Saksliste:</w:t>
            </w:r>
          </w:p>
          <w:p w14:paraId="568C9867" w14:textId="0D4AEB3E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40/25 </w:t>
            </w:r>
            <w:r>
              <w:tab/>
            </w: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Godkjenning av innkalling og saksliste</w:t>
            </w:r>
          </w:p>
          <w:p w14:paraId="015493F6" w14:textId="7C5A3D3D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Godkjent</w:t>
            </w:r>
          </w:p>
          <w:p w14:paraId="0AB031E4" w14:textId="7982D41D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6514942C" w14:textId="6A9A2A74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41/25</w:t>
            </w:r>
            <w:r>
              <w:tab/>
            </w: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Evaluering tillitsvalgtkonferansen Mai 2025</w:t>
            </w:r>
            <w:r>
              <w:br/>
            </w:r>
            <w:r>
              <w:br/>
            </w: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Det er sendt ut en evaluering av tillitsvalgtkonferansen. Det tas en gjennomgang av tilbakemeldingene. </w:t>
            </w:r>
            <w:r>
              <w:br/>
            </w:r>
            <w:r>
              <w:br/>
            </w: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 Oversendes styret til orientering</w:t>
            </w:r>
          </w:p>
          <w:p w14:paraId="56BF01E7" w14:textId="10C6FECA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257ADC45" w14:textId="66DB14A8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42/25 - Eventuelt</w:t>
            </w:r>
          </w:p>
          <w:p w14:paraId="530CB6EA" w14:textId="471EABDE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Utforming av inngangsparti</w:t>
            </w:r>
          </w:p>
          <w:p w14:paraId="1F064768" w14:textId="5FA76EB8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Innspill fra husmøte</w:t>
            </w:r>
          </w:p>
          <w:p w14:paraId="2EA372B9" w14:textId="61F4B4FB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Valgkamp 2025</w:t>
            </w:r>
          </w:p>
          <w:p w14:paraId="03D8DE73" w14:textId="41B2BE6C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Yrkesfagdag 2025 - 30.August</w:t>
            </w:r>
          </w:p>
          <w:p w14:paraId="501B2AA5" w14:textId="70C3DE81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Status KS oppgjøret </w:t>
            </w:r>
          </w:p>
          <w:p w14:paraId="3148B889" w14:textId="1F3AE536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-Sommeravslutning styret 17.Juni</w:t>
            </w:r>
          </w:p>
          <w:p w14:paraId="6111F090" w14:textId="3BD48BC7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-Dyrepleiere yrkesseksjonen</w:t>
            </w:r>
          </w:p>
          <w:p w14:paraId="5B0EC730" w14:textId="4ACDA2A6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-Dyrepleiere Stand</w:t>
            </w:r>
          </w:p>
          <w:p w14:paraId="76B3FA93" w14:textId="2D59C2D7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-Årsmøte AØF</w:t>
            </w:r>
          </w:p>
          <w:p w14:paraId="401355AB" w14:textId="2F01FDE9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-Ringeagent</w:t>
            </w:r>
          </w:p>
          <w:p w14:paraId="4BCF4884" w14:textId="1270A976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Renhold på kontoret</w:t>
            </w:r>
            <w:r>
              <w:br/>
            </w: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Ferielister</w:t>
            </w:r>
            <w:r>
              <w:br/>
            </w: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Besøk Mette Nord - 25.Juni</w:t>
            </w:r>
            <w:r>
              <w:br/>
            </w: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- Besøk Kine Vistnes 5.Juni</w:t>
            </w:r>
          </w:p>
          <w:p w14:paraId="12C3B013" w14:textId="0736BB1E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>
              <w:br/>
            </w:r>
          </w:p>
          <w:p w14:paraId="14B1133A" w14:textId="48EF57E7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Tas til orientering </w:t>
            </w:r>
          </w:p>
          <w:p w14:paraId="4C6E3676" w14:textId="4970E757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>
              <w:br/>
            </w:r>
          </w:p>
          <w:p w14:paraId="6EA6EB89" w14:textId="037BD37F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43/25 Godkjenning av protokoll</w:t>
            </w:r>
          </w:p>
          <w:p w14:paraId="76C27C96" w14:textId="12CE2619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57F931CD" w14:textId="3C3C557B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Godkjent</w:t>
            </w:r>
          </w:p>
          <w:p w14:paraId="6DAB5D55" w14:textId="1CD3D658" w:rsidR="114683A8" w:rsidRDefault="114683A8" w:rsidP="114683A8">
            <w:pPr>
              <w:rPr>
                <w:rFonts w:ascii="Aptos" w:eastAsia="Aptos" w:hAnsi="Aptos" w:cs="Aptos"/>
                <w:color w:val="242424"/>
              </w:rPr>
            </w:pPr>
          </w:p>
        </w:tc>
      </w:tr>
    </w:tbl>
    <w:p w14:paraId="4DD34C50" w14:textId="2CB45D14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4F439AA2" w14:textId="7B5013BE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0130DA74" w14:textId="6728D651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39AFCF2D" w14:textId="2C6F6C42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7B1D0A3F" w14:textId="6651ED0C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15F94C33" w14:textId="5C4D800E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2F758C61" w14:textId="1FE3DBE3" w:rsidR="114683A8" w:rsidRDefault="114683A8" w:rsidP="114683A8">
      <w:pPr>
        <w:rPr>
          <w:rFonts w:ascii="Aptos" w:eastAsia="Aptos" w:hAnsi="Aptos" w:cs="Aptos"/>
          <w:color w:val="242424"/>
        </w:rPr>
      </w:pPr>
    </w:p>
    <w:p w14:paraId="478BBB97" w14:textId="3BC19A58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29CED055" w14:textId="54A3F5CB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5301578B" w14:textId="366E35BF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8295"/>
      </w:tblGrid>
      <w:tr w:rsidR="114683A8" w14:paraId="5D5117A9" w14:textId="77777777" w:rsidTr="114683A8">
        <w:trPr>
          <w:trHeight w:val="300"/>
        </w:trPr>
        <w:tc>
          <w:tcPr>
            <w:tcW w:w="8295" w:type="dxa"/>
          </w:tcPr>
          <w:p w14:paraId="414F6DC2" w14:textId="28CE9AF9" w:rsidR="0D3D7B05" w:rsidRDefault="0D3D7B05" w:rsidP="114683A8">
            <w:pPr>
              <w:rPr>
                <w:rFonts w:ascii="Aptos" w:eastAsia="Aptos" w:hAnsi="Aptos" w:cs="Aptos"/>
                <w:color w:val="212121"/>
                <w:sz w:val="28"/>
                <w:szCs w:val="28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8"/>
                <w:szCs w:val="28"/>
              </w:rPr>
              <w:t>Protokoll AU møte 10.06.25</w:t>
            </w:r>
          </w:p>
          <w:p w14:paraId="78138C82" w14:textId="7F7EC582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Til stede: Silje Sandum, Terje Hovde, Hege Rovik og Mats Monsen</w:t>
            </w:r>
          </w:p>
          <w:p w14:paraId="19070798" w14:textId="6DDF1772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42CC652D" w14:textId="26DA76B4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Saksliste:</w:t>
            </w:r>
          </w:p>
          <w:p w14:paraId="21F8673D" w14:textId="673F50B6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44/25 </w:t>
            </w:r>
            <w:r>
              <w:tab/>
            </w: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Godkjenning av innkalling og saksliste</w:t>
            </w:r>
          </w:p>
          <w:p w14:paraId="4A5DF739" w14:textId="1FE438A5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Godkjent</w:t>
            </w:r>
          </w:p>
          <w:p w14:paraId="34047008" w14:textId="16ABA6A1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45/25</w:t>
            </w:r>
            <w:r>
              <w:tab/>
            </w: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Innsending av brukere til Org 365</w:t>
            </w:r>
          </w:p>
          <w:p w14:paraId="493A5DAA" w14:textId="2E6F7A2F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 xml:space="preserve">Fagforbundet ønsker at fagforeningen sender inn info på brukere man ønsker i Org 365. Fyll inn i skjema: </w:t>
            </w:r>
            <w:r>
              <w:tab/>
            </w:r>
            <w:hyperlink r:id="rId9">
              <w:r w:rsidRPr="114683A8">
                <w:rPr>
                  <w:rStyle w:val="Hyperlink"/>
                  <w:rFonts w:ascii="Aptos" w:eastAsia="Aptos" w:hAnsi="Aptos" w:cs="Aptos"/>
                  <w:b/>
                  <w:bCs/>
                  <w:sz w:val="22"/>
                  <w:szCs w:val="22"/>
                </w:rPr>
                <w:t>https://forms.office.com/e/Ezj1iVpgNt</w:t>
              </w:r>
            </w:hyperlink>
          </w:p>
          <w:p w14:paraId="1D454782" w14:textId="29D696EC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Tar opp saken når behovet vårt er mer avklart</w:t>
            </w:r>
          </w:p>
          <w:p w14:paraId="3E03DDE6" w14:textId="609818A5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46/25</w:t>
            </w:r>
            <w:r>
              <w:tab/>
            </w: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Medlemsmøte – Tariffinnspill</w:t>
            </w:r>
          </w:p>
          <w:p w14:paraId="5074F080" w14:textId="161CB22E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 xml:space="preserve">Det må planlegges videre arbeid og hvordan tariffinnspillene skal vedtas. </w:t>
            </w:r>
          </w:p>
          <w:p w14:paraId="48EAE94F" w14:textId="0C587F5F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 xml:space="preserve">Vedtak: Styret legger fram forslag til tariffinnspill på medlemsmøte. Det inviteres til egne medlemsmøter 3 september for KS, for private områder og et digitalt møte for dyrepleierne. </w:t>
            </w:r>
          </w:p>
          <w:p w14:paraId="7A5FB1FB" w14:textId="4F24D4D3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2830CF9F" w14:textId="7CC0AE59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47/25 - Eventuelt</w:t>
            </w:r>
          </w:p>
          <w:p w14:paraId="366CF417" w14:textId="37946623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Utforming av inngangsparti</w:t>
            </w:r>
          </w:p>
          <w:p w14:paraId="6515192C" w14:textId="6C571D54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Innspill fra husmøte</w:t>
            </w:r>
          </w:p>
          <w:p w14:paraId="23ADE019" w14:textId="4E97F655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Valgkamp 2025</w:t>
            </w:r>
          </w:p>
          <w:p w14:paraId="41B61CA6" w14:textId="3AEF87D4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Yrkesfagdag 2025 - 30.August</w:t>
            </w:r>
          </w:p>
          <w:p w14:paraId="67B4DA79" w14:textId="38BDF029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Status KS oppgjøret – Digitalt møte 18.Juni</w:t>
            </w:r>
          </w:p>
          <w:p w14:paraId="10472A21" w14:textId="78419FC9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Sommeravslutning styret 17.Juni</w:t>
            </w:r>
          </w:p>
          <w:p w14:paraId="43AA2B21" w14:textId="0E0A119C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Dyrepleiere Stand</w:t>
            </w:r>
          </w:p>
          <w:p w14:paraId="343C4EF4" w14:textId="01205760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Årsmøte AØF</w:t>
            </w:r>
          </w:p>
          <w:p w14:paraId="2952DF59" w14:textId="265BD672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Ringeagent</w:t>
            </w:r>
          </w:p>
          <w:p w14:paraId="3EDFBECB" w14:textId="53CEA1E6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Renhold på kontoret</w:t>
            </w:r>
          </w:p>
          <w:p w14:paraId="35FA0AE5" w14:textId="0858B4B8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Ferielister</w:t>
            </w:r>
          </w:p>
          <w:p w14:paraId="54913078" w14:textId="4E74DCCC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Besøk Mette Nord - 25.Juni</w:t>
            </w:r>
          </w:p>
          <w:p w14:paraId="7B6F10CA" w14:textId="5B2C875E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LO kurs og konferanse – Dekning av utgifter</w:t>
            </w:r>
          </w:p>
          <w:p w14:paraId="237B0198" w14:textId="7D40EE47" w:rsidR="0D3D7B05" w:rsidRDefault="0D3D7B05" w:rsidP="114683A8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Forbundsuka</w:t>
            </w:r>
          </w:p>
          <w:p w14:paraId="5A22584E" w14:textId="30933EC5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4DD986EE" w14:textId="26E4977A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Tas til orientering </w:t>
            </w:r>
          </w:p>
          <w:p w14:paraId="7E2EFF63" w14:textId="58806B61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4FFC8EC2" w14:textId="620E6EAF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b/>
                <w:bCs/>
                <w:color w:val="212121"/>
                <w:sz w:val="22"/>
                <w:szCs w:val="22"/>
              </w:rPr>
              <w:t>Sak 48/25 Godkjenning av protokoll</w:t>
            </w:r>
          </w:p>
          <w:p w14:paraId="5554743D" w14:textId="1E97F08B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  <w:p w14:paraId="304F1026" w14:textId="27268C43" w:rsidR="0D3D7B05" w:rsidRDefault="0D3D7B05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  <w:r w:rsidRPr="114683A8">
              <w:rPr>
                <w:rFonts w:ascii="Aptos" w:eastAsia="Aptos" w:hAnsi="Aptos" w:cs="Aptos"/>
                <w:color w:val="212121"/>
                <w:sz w:val="22"/>
                <w:szCs w:val="22"/>
              </w:rPr>
              <w:t>Vedtak: Godkjent</w:t>
            </w:r>
          </w:p>
          <w:p w14:paraId="4B1B33C7" w14:textId="638A006E" w:rsidR="114683A8" w:rsidRDefault="114683A8" w:rsidP="114683A8">
            <w:pPr>
              <w:rPr>
                <w:rFonts w:ascii="Aptos" w:eastAsia="Aptos" w:hAnsi="Aptos" w:cs="Aptos"/>
                <w:color w:val="212121"/>
                <w:sz w:val="22"/>
                <w:szCs w:val="22"/>
              </w:rPr>
            </w:pPr>
          </w:p>
        </w:tc>
      </w:tr>
    </w:tbl>
    <w:p w14:paraId="2A581B36" w14:textId="0B57E1CE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51246381" w14:textId="7028CC17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2D2F718C" w14:textId="20015307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159626F3" w14:textId="5A09F8EA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61D76456" w14:textId="68E3E8C4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43342D77" w14:textId="556E9339" w:rsidR="114683A8" w:rsidRDefault="114683A8" w:rsidP="114683A8">
      <w:pPr>
        <w:ind w:left="720"/>
        <w:rPr>
          <w:rFonts w:ascii="Aptos" w:eastAsia="Aptos" w:hAnsi="Aptos" w:cs="Aptos"/>
          <w:color w:val="242424"/>
        </w:rPr>
      </w:pPr>
    </w:p>
    <w:p w14:paraId="3AEBEDA3" w14:textId="12A0D9A3" w:rsidR="114683A8" w:rsidRDefault="114683A8" w:rsidP="114683A8">
      <w:pPr>
        <w:rPr>
          <w:rFonts w:ascii="Aptos" w:eastAsia="Aptos" w:hAnsi="Aptos" w:cs="Aptos"/>
          <w:color w:val="242424"/>
        </w:rPr>
      </w:pPr>
    </w:p>
    <w:p w14:paraId="70981EE2" w14:textId="44470BA1" w:rsidR="114683A8" w:rsidRDefault="114683A8" w:rsidP="114683A8">
      <w:pPr>
        <w:rPr>
          <w:rFonts w:ascii="Aptos" w:eastAsia="Aptos" w:hAnsi="Aptos" w:cs="Aptos"/>
          <w:color w:val="242424"/>
        </w:rPr>
      </w:pPr>
    </w:p>
    <w:p w14:paraId="2E5E0F16" w14:textId="149A40DF" w:rsidR="114683A8" w:rsidRDefault="114683A8" w:rsidP="114683A8">
      <w:pPr>
        <w:rPr>
          <w:rFonts w:ascii="Aptos" w:eastAsia="Aptos" w:hAnsi="Aptos" w:cs="Aptos"/>
          <w:color w:val="242424"/>
        </w:rPr>
      </w:pPr>
    </w:p>
    <w:p w14:paraId="2794F6EB" w14:textId="5F86C277" w:rsidR="114683A8" w:rsidRDefault="114683A8" w:rsidP="114683A8">
      <w:pPr>
        <w:rPr>
          <w:rFonts w:ascii="Aptos" w:eastAsia="Aptos" w:hAnsi="Aptos" w:cs="Aptos"/>
          <w:color w:val="242424"/>
        </w:rPr>
      </w:pPr>
    </w:p>
    <w:p w14:paraId="2701BD43" w14:textId="0D198A73" w:rsidR="114683A8" w:rsidRDefault="114683A8" w:rsidP="114683A8">
      <w:pPr>
        <w:rPr>
          <w:rFonts w:ascii="Aptos" w:eastAsia="Aptos" w:hAnsi="Aptos" w:cs="Aptos"/>
          <w:color w:val="242424"/>
        </w:rPr>
      </w:pPr>
    </w:p>
    <w:p w14:paraId="58D4CF61" w14:textId="4E2B1706" w:rsidR="114683A8" w:rsidRDefault="114683A8" w:rsidP="114683A8">
      <w:pPr>
        <w:rPr>
          <w:rFonts w:ascii="Aptos" w:eastAsia="Aptos" w:hAnsi="Aptos" w:cs="Aptos"/>
          <w:color w:val="242424"/>
        </w:rPr>
      </w:pPr>
    </w:p>
    <w:p w14:paraId="2B55C3FE" w14:textId="4788F567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2B1B7DDF" wp14:editId="7F3BB7B8">
            <wp:extent cx="5705476" cy="8010524"/>
            <wp:effectExtent l="0" t="0" r="0" b="0"/>
            <wp:docPr id="302836096" name="Picture 302836096" descr="Bilde 383730948,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6" cy="80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023A" w14:textId="7D7A262F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665CBDD3" w14:textId="3A6A8A9B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53062647" wp14:editId="0B7F2B37">
            <wp:extent cx="5724524" cy="8105776"/>
            <wp:effectExtent l="0" t="0" r="0" b="0"/>
            <wp:docPr id="1719265300" name="Picture 1719265300" descr="Bilde 1201444555,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1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3B17" w14:textId="28031519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7EA42CB8" wp14:editId="6333602A">
            <wp:extent cx="5562602" cy="7858125"/>
            <wp:effectExtent l="0" t="0" r="0" b="0"/>
            <wp:docPr id="86846509" name="Picture 86846509" descr="Bilde 1831498649,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2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9778" w14:textId="6A8EE477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3F95F40F" w14:textId="5EEE2671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4C81FAEE" w14:textId="29AAEA92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0B0318EA" w14:textId="50DDB858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463C2FAE" wp14:editId="12177A8E">
            <wp:extent cx="5600700" cy="7915275"/>
            <wp:effectExtent l="0" t="0" r="0" b="0"/>
            <wp:docPr id="1985422020" name="Picture 1985422020" descr="Bilde 146436471,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694F" w14:textId="50703373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 w:rsidRPr="114683A8">
        <w:rPr>
          <w:rFonts w:ascii="Aptos" w:eastAsia="Aptos" w:hAnsi="Aptos" w:cs="Aptos"/>
          <w:color w:val="000000" w:themeColor="text1"/>
        </w:rPr>
        <w:t xml:space="preserve">Debatthefte vedlagt i epost. </w:t>
      </w:r>
    </w:p>
    <w:p w14:paraId="197339EE" w14:textId="534F01C9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49940325" w14:textId="00598376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65CBD803" wp14:editId="38BAF823">
            <wp:extent cx="5524498" cy="7781924"/>
            <wp:effectExtent l="0" t="0" r="0" b="0"/>
            <wp:docPr id="63925513" name="Picture 63925513" descr="Bilde 1734991729,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498" cy="77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3F4A" w14:textId="19D888DB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0C8E1736" w14:textId="2AC63715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17C3F434" w14:textId="3278EB1D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58A53E48" w14:textId="4BDB78BC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598B6611" wp14:editId="32F3ECBF">
            <wp:extent cx="5553074" cy="7848602"/>
            <wp:effectExtent l="0" t="0" r="0" b="0"/>
            <wp:docPr id="683847812" name="Picture 683847812" descr="Bilde 413030582,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784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7901" w14:textId="7BE291BB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30BFD634" w14:textId="172BDF76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7ECC33B0" w14:textId="03B870F2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706BB35C" w14:textId="5809BC7B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5F2E692E" wp14:editId="5B0193D4">
            <wp:extent cx="5657850" cy="7981948"/>
            <wp:effectExtent l="0" t="0" r="0" b="0"/>
            <wp:docPr id="1884191730" name="Picture 1884191730" descr="Bilde 1241745986,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8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253C" w14:textId="2BF21619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2DF93D89" w14:textId="0C46C0B3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39CA3A25" w14:textId="40408158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2C794127" wp14:editId="3C81C15D">
            <wp:extent cx="5657850" cy="7962902"/>
            <wp:effectExtent l="0" t="0" r="0" b="0"/>
            <wp:docPr id="448994016" name="Picture 448994016" descr="Bilde 668306095,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E1F71" w14:textId="66415AA6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37A617F3" w14:textId="7A06EE32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36B439EF" w14:textId="43BBEC8A" w:rsidR="14FFF25B" w:rsidRDefault="14FFF25B" w:rsidP="114683A8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1BDAB280" wp14:editId="2B1465C1">
            <wp:extent cx="5667374" cy="7981948"/>
            <wp:effectExtent l="0" t="0" r="0" b="0"/>
            <wp:docPr id="580140021" name="Picture 580140021" descr="Bilde 1482790760,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798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318F" w14:textId="445E876A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5D64C436" w14:textId="6D523421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3EC6CC49" w14:textId="2E8962AA" w:rsidR="114683A8" w:rsidRDefault="114683A8" w:rsidP="114683A8">
      <w:pPr>
        <w:rPr>
          <w:rFonts w:ascii="Aptos" w:eastAsia="Aptos" w:hAnsi="Aptos" w:cs="Aptos"/>
          <w:color w:val="000000" w:themeColor="text1"/>
        </w:rPr>
      </w:pPr>
    </w:p>
    <w:p w14:paraId="394B33FE" w14:textId="72E3EB59" w:rsidR="114683A8" w:rsidRDefault="114683A8"/>
    <w:sectPr w:rsidR="11468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72070"/>
    <w:multiLevelType w:val="hybridMultilevel"/>
    <w:tmpl w:val="FFFFFFFF"/>
    <w:lvl w:ilvl="0" w:tplc="68A4B4A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87A3B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325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A6F9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FC69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8B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1232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48B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CA88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C8492"/>
    <w:multiLevelType w:val="hybridMultilevel"/>
    <w:tmpl w:val="5230675A"/>
    <w:lvl w:ilvl="0" w:tplc="7174E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72E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381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66F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069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7C17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05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E6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6C07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FFD33D"/>
    <w:multiLevelType w:val="hybridMultilevel"/>
    <w:tmpl w:val="A7CA7B26"/>
    <w:lvl w:ilvl="0" w:tplc="E788F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0819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9470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369B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B411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94D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54BD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8CDA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7817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194278">
    <w:abstractNumId w:val="0"/>
  </w:num>
  <w:num w:numId="2" w16cid:durableId="1118986644">
    <w:abstractNumId w:val="2"/>
  </w:num>
  <w:num w:numId="3" w16cid:durableId="1409842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AAC7EA3"/>
    <w:rsid w:val="000009AB"/>
    <w:rsid w:val="00005D3A"/>
    <w:rsid w:val="0000753D"/>
    <w:rsid w:val="000123D0"/>
    <w:rsid w:val="00013CDA"/>
    <w:rsid w:val="00014FE8"/>
    <w:rsid w:val="00024A7A"/>
    <w:rsid w:val="000323BF"/>
    <w:rsid w:val="00032867"/>
    <w:rsid w:val="00036CA9"/>
    <w:rsid w:val="00036D87"/>
    <w:rsid w:val="00043500"/>
    <w:rsid w:val="00046C52"/>
    <w:rsid w:val="000509F6"/>
    <w:rsid w:val="00052B16"/>
    <w:rsid w:val="0005318E"/>
    <w:rsid w:val="00060592"/>
    <w:rsid w:val="000615FA"/>
    <w:rsid w:val="000623D3"/>
    <w:rsid w:val="00064561"/>
    <w:rsid w:val="0006657A"/>
    <w:rsid w:val="000701A4"/>
    <w:rsid w:val="00070EDA"/>
    <w:rsid w:val="00071EA1"/>
    <w:rsid w:val="000730F6"/>
    <w:rsid w:val="00074881"/>
    <w:rsid w:val="000779E4"/>
    <w:rsid w:val="000914C3"/>
    <w:rsid w:val="000C56A5"/>
    <w:rsid w:val="000D5278"/>
    <w:rsid w:val="000D78A0"/>
    <w:rsid w:val="000E037F"/>
    <w:rsid w:val="000E0D6D"/>
    <w:rsid w:val="000F3E77"/>
    <w:rsid w:val="000F4D41"/>
    <w:rsid w:val="001034C1"/>
    <w:rsid w:val="00113D66"/>
    <w:rsid w:val="0012004B"/>
    <w:rsid w:val="00141066"/>
    <w:rsid w:val="00143722"/>
    <w:rsid w:val="00150F28"/>
    <w:rsid w:val="0015520A"/>
    <w:rsid w:val="00155959"/>
    <w:rsid w:val="00161607"/>
    <w:rsid w:val="00162DDE"/>
    <w:rsid w:val="001654AF"/>
    <w:rsid w:val="0017105A"/>
    <w:rsid w:val="00174F77"/>
    <w:rsid w:val="00175F01"/>
    <w:rsid w:val="00177D69"/>
    <w:rsid w:val="00187C0F"/>
    <w:rsid w:val="00195B52"/>
    <w:rsid w:val="001A122D"/>
    <w:rsid w:val="001A5A76"/>
    <w:rsid w:val="001A5E26"/>
    <w:rsid w:val="001C0F74"/>
    <w:rsid w:val="001C23B7"/>
    <w:rsid w:val="001C4126"/>
    <w:rsid w:val="001D1751"/>
    <w:rsid w:val="001D6BD8"/>
    <w:rsid w:val="001D7A70"/>
    <w:rsid w:val="001E10A3"/>
    <w:rsid w:val="001F5E83"/>
    <w:rsid w:val="001F649A"/>
    <w:rsid w:val="00200C33"/>
    <w:rsid w:val="00201967"/>
    <w:rsid w:val="00205E01"/>
    <w:rsid w:val="00211E85"/>
    <w:rsid w:val="00214F6B"/>
    <w:rsid w:val="00215A50"/>
    <w:rsid w:val="00225305"/>
    <w:rsid w:val="00226DC4"/>
    <w:rsid w:val="0023199E"/>
    <w:rsid w:val="00232AAF"/>
    <w:rsid w:val="00240312"/>
    <w:rsid w:val="00244CA5"/>
    <w:rsid w:val="00244F1D"/>
    <w:rsid w:val="00250A2C"/>
    <w:rsid w:val="00251469"/>
    <w:rsid w:val="00257CE5"/>
    <w:rsid w:val="00260579"/>
    <w:rsid w:val="00261848"/>
    <w:rsid w:val="00263435"/>
    <w:rsid w:val="002636BD"/>
    <w:rsid w:val="00264814"/>
    <w:rsid w:val="0026487A"/>
    <w:rsid w:val="00274822"/>
    <w:rsid w:val="00277663"/>
    <w:rsid w:val="00282BBB"/>
    <w:rsid w:val="0028406E"/>
    <w:rsid w:val="00285F1C"/>
    <w:rsid w:val="002B4FC5"/>
    <w:rsid w:val="002B6567"/>
    <w:rsid w:val="002C0428"/>
    <w:rsid w:val="002D1E69"/>
    <w:rsid w:val="002D4874"/>
    <w:rsid w:val="002D6F69"/>
    <w:rsid w:val="002E1DBA"/>
    <w:rsid w:val="002E4D41"/>
    <w:rsid w:val="002E4FD1"/>
    <w:rsid w:val="002F7088"/>
    <w:rsid w:val="002F75FA"/>
    <w:rsid w:val="00306F90"/>
    <w:rsid w:val="003130CD"/>
    <w:rsid w:val="00323D44"/>
    <w:rsid w:val="00325FAC"/>
    <w:rsid w:val="00335AF5"/>
    <w:rsid w:val="003362DF"/>
    <w:rsid w:val="00337B7D"/>
    <w:rsid w:val="00342D9C"/>
    <w:rsid w:val="00343BF8"/>
    <w:rsid w:val="00344589"/>
    <w:rsid w:val="00350B5E"/>
    <w:rsid w:val="00355871"/>
    <w:rsid w:val="00356D4C"/>
    <w:rsid w:val="00357BFE"/>
    <w:rsid w:val="00357CBC"/>
    <w:rsid w:val="003629FC"/>
    <w:rsid w:val="00366F7C"/>
    <w:rsid w:val="003713FF"/>
    <w:rsid w:val="00372793"/>
    <w:rsid w:val="00374263"/>
    <w:rsid w:val="003752AD"/>
    <w:rsid w:val="0038058E"/>
    <w:rsid w:val="00382F47"/>
    <w:rsid w:val="0038493E"/>
    <w:rsid w:val="00393FF4"/>
    <w:rsid w:val="00396C05"/>
    <w:rsid w:val="003B2281"/>
    <w:rsid w:val="003C1078"/>
    <w:rsid w:val="003C710F"/>
    <w:rsid w:val="003D13DD"/>
    <w:rsid w:val="003D2C90"/>
    <w:rsid w:val="003D31BC"/>
    <w:rsid w:val="003D4B7D"/>
    <w:rsid w:val="003D6D10"/>
    <w:rsid w:val="003D7EAC"/>
    <w:rsid w:val="003E057F"/>
    <w:rsid w:val="003E21B6"/>
    <w:rsid w:val="003E2B72"/>
    <w:rsid w:val="003E4AB7"/>
    <w:rsid w:val="003E4B51"/>
    <w:rsid w:val="003F45FF"/>
    <w:rsid w:val="00400A00"/>
    <w:rsid w:val="00403AE7"/>
    <w:rsid w:val="0041032F"/>
    <w:rsid w:val="004148FE"/>
    <w:rsid w:val="00423103"/>
    <w:rsid w:val="00435323"/>
    <w:rsid w:val="00451B89"/>
    <w:rsid w:val="0045713E"/>
    <w:rsid w:val="004604F5"/>
    <w:rsid w:val="00461F72"/>
    <w:rsid w:val="0046317F"/>
    <w:rsid w:val="00470377"/>
    <w:rsid w:val="00487FFD"/>
    <w:rsid w:val="00492B69"/>
    <w:rsid w:val="00495F68"/>
    <w:rsid w:val="00496E7F"/>
    <w:rsid w:val="004A3D25"/>
    <w:rsid w:val="004B620F"/>
    <w:rsid w:val="004C237B"/>
    <w:rsid w:val="004C429A"/>
    <w:rsid w:val="004D2D74"/>
    <w:rsid w:val="004E1675"/>
    <w:rsid w:val="004F35FA"/>
    <w:rsid w:val="004F420F"/>
    <w:rsid w:val="004F548B"/>
    <w:rsid w:val="0050032B"/>
    <w:rsid w:val="00504310"/>
    <w:rsid w:val="00506A62"/>
    <w:rsid w:val="005152AB"/>
    <w:rsid w:val="00522BEB"/>
    <w:rsid w:val="00522F2D"/>
    <w:rsid w:val="0052432C"/>
    <w:rsid w:val="00532E22"/>
    <w:rsid w:val="005336BC"/>
    <w:rsid w:val="00543F31"/>
    <w:rsid w:val="00546B03"/>
    <w:rsid w:val="005534F5"/>
    <w:rsid w:val="00554679"/>
    <w:rsid w:val="00561352"/>
    <w:rsid w:val="0056640B"/>
    <w:rsid w:val="00572605"/>
    <w:rsid w:val="005816E3"/>
    <w:rsid w:val="00583050"/>
    <w:rsid w:val="00584C05"/>
    <w:rsid w:val="005870E8"/>
    <w:rsid w:val="0059137C"/>
    <w:rsid w:val="0059401E"/>
    <w:rsid w:val="005963C9"/>
    <w:rsid w:val="005A1F35"/>
    <w:rsid w:val="005A2894"/>
    <w:rsid w:val="005B13F4"/>
    <w:rsid w:val="005B2774"/>
    <w:rsid w:val="005B3DF4"/>
    <w:rsid w:val="005BFDF3"/>
    <w:rsid w:val="005D792C"/>
    <w:rsid w:val="005E0148"/>
    <w:rsid w:val="005E59D0"/>
    <w:rsid w:val="005F5090"/>
    <w:rsid w:val="0060681E"/>
    <w:rsid w:val="00610F1A"/>
    <w:rsid w:val="00621B8B"/>
    <w:rsid w:val="00623F71"/>
    <w:rsid w:val="006256FF"/>
    <w:rsid w:val="00626089"/>
    <w:rsid w:val="00626921"/>
    <w:rsid w:val="00636C0F"/>
    <w:rsid w:val="00637800"/>
    <w:rsid w:val="00641051"/>
    <w:rsid w:val="00644CE5"/>
    <w:rsid w:val="00651D32"/>
    <w:rsid w:val="006536D3"/>
    <w:rsid w:val="00661E73"/>
    <w:rsid w:val="0066733B"/>
    <w:rsid w:val="00670C33"/>
    <w:rsid w:val="00670C46"/>
    <w:rsid w:val="0067388B"/>
    <w:rsid w:val="006741E2"/>
    <w:rsid w:val="00675477"/>
    <w:rsid w:val="00680F4A"/>
    <w:rsid w:val="0069203D"/>
    <w:rsid w:val="00692105"/>
    <w:rsid w:val="006B567B"/>
    <w:rsid w:val="006B7BA6"/>
    <w:rsid w:val="006C15CF"/>
    <w:rsid w:val="006C3229"/>
    <w:rsid w:val="006D01F6"/>
    <w:rsid w:val="006D05F0"/>
    <w:rsid w:val="006F0F5A"/>
    <w:rsid w:val="00701F28"/>
    <w:rsid w:val="00702292"/>
    <w:rsid w:val="007054DB"/>
    <w:rsid w:val="007064F0"/>
    <w:rsid w:val="00714A3F"/>
    <w:rsid w:val="00722737"/>
    <w:rsid w:val="00736A71"/>
    <w:rsid w:val="007456D7"/>
    <w:rsid w:val="0075371E"/>
    <w:rsid w:val="00762DD0"/>
    <w:rsid w:val="00765B42"/>
    <w:rsid w:val="00767D08"/>
    <w:rsid w:val="00773522"/>
    <w:rsid w:val="007815CD"/>
    <w:rsid w:val="00782947"/>
    <w:rsid w:val="00782EF6"/>
    <w:rsid w:val="00783778"/>
    <w:rsid w:val="00794BB8"/>
    <w:rsid w:val="0079635F"/>
    <w:rsid w:val="007A09FC"/>
    <w:rsid w:val="007A203E"/>
    <w:rsid w:val="007B1365"/>
    <w:rsid w:val="007B20E8"/>
    <w:rsid w:val="007D2961"/>
    <w:rsid w:val="007D348B"/>
    <w:rsid w:val="007D6759"/>
    <w:rsid w:val="007F53C7"/>
    <w:rsid w:val="007F7924"/>
    <w:rsid w:val="008043D8"/>
    <w:rsid w:val="00804548"/>
    <w:rsid w:val="00807109"/>
    <w:rsid w:val="00827A4A"/>
    <w:rsid w:val="00827DF2"/>
    <w:rsid w:val="008323C6"/>
    <w:rsid w:val="0084246B"/>
    <w:rsid w:val="00842E73"/>
    <w:rsid w:val="00844208"/>
    <w:rsid w:val="00846162"/>
    <w:rsid w:val="00851F05"/>
    <w:rsid w:val="008538A8"/>
    <w:rsid w:val="008579C8"/>
    <w:rsid w:val="00863951"/>
    <w:rsid w:val="008719AE"/>
    <w:rsid w:val="00873BD3"/>
    <w:rsid w:val="008756FC"/>
    <w:rsid w:val="008761D0"/>
    <w:rsid w:val="0088295E"/>
    <w:rsid w:val="00884BAB"/>
    <w:rsid w:val="008859D5"/>
    <w:rsid w:val="0089089B"/>
    <w:rsid w:val="008914C5"/>
    <w:rsid w:val="008A0484"/>
    <w:rsid w:val="008B271E"/>
    <w:rsid w:val="008B409D"/>
    <w:rsid w:val="008B540C"/>
    <w:rsid w:val="008B5B50"/>
    <w:rsid w:val="008C10C1"/>
    <w:rsid w:val="008D0471"/>
    <w:rsid w:val="008F610F"/>
    <w:rsid w:val="00900A8C"/>
    <w:rsid w:val="00901474"/>
    <w:rsid w:val="0090204F"/>
    <w:rsid w:val="0090612D"/>
    <w:rsid w:val="009109ED"/>
    <w:rsid w:val="00917650"/>
    <w:rsid w:val="00921076"/>
    <w:rsid w:val="00921DFD"/>
    <w:rsid w:val="0092241B"/>
    <w:rsid w:val="0092334A"/>
    <w:rsid w:val="00923FEA"/>
    <w:rsid w:val="00935080"/>
    <w:rsid w:val="00935BA2"/>
    <w:rsid w:val="009454A6"/>
    <w:rsid w:val="009505A0"/>
    <w:rsid w:val="00950C0C"/>
    <w:rsid w:val="00952F9C"/>
    <w:rsid w:val="009601DF"/>
    <w:rsid w:val="0096146F"/>
    <w:rsid w:val="00962EF8"/>
    <w:rsid w:val="00970A53"/>
    <w:rsid w:val="009716C8"/>
    <w:rsid w:val="00972259"/>
    <w:rsid w:val="009723FA"/>
    <w:rsid w:val="00980DDC"/>
    <w:rsid w:val="00984325"/>
    <w:rsid w:val="009862B9"/>
    <w:rsid w:val="00986C5E"/>
    <w:rsid w:val="0099235E"/>
    <w:rsid w:val="00993196"/>
    <w:rsid w:val="00994210"/>
    <w:rsid w:val="00994A94"/>
    <w:rsid w:val="009A4D3B"/>
    <w:rsid w:val="009A59BA"/>
    <w:rsid w:val="009A77AC"/>
    <w:rsid w:val="009B52B1"/>
    <w:rsid w:val="009B6547"/>
    <w:rsid w:val="009B7E3E"/>
    <w:rsid w:val="009C05B3"/>
    <w:rsid w:val="009C6AC0"/>
    <w:rsid w:val="009C7430"/>
    <w:rsid w:val="009D4FFC"/>
    <w:rsid w:val="009F0E7F"/>
    <w:rsid w:val="009F64DC"/>
    <w:rsid w:val="00A00EE5"/>
    <w:rsid w:val="00A02383"/>
    <w:rsid w:val="00A11ACA"/>
    <w:rsid w:val="00A34FB6"/>
    <w:rsid w:val="00A356CC"/>
    <w:rsid w:val="00A64BAD"/>
    <w:rsid w:val="00A80AF6"/>
    <w:rsid w:val="00A83B7B"/>
    <w:rsid w:val="00A91198"/>
    <w:rsid w:val="00AA0D32"/>
    <w:rsid w:val="00AA598C"/>
    <w:rsid w:val="00AA6841"/>
    <w:rsid w:val="00AB03BF"/>
    <w:rsid w:val="00AB7215"/>
    <w:rsid w:val="00AC000E"/>
    <w:rsid w:val="00AC199E"/>
    <w:rsid w:val="00AC44A7"/>
    <w:rsid w:val="00AD0AD8"/>
    <w:rsid w:val="00AD24C1"/>
    <w:rsid w:val="00AD4979"/>
    <w:rsid w:val="00AE11C8"/>
    <w:rsid w:val="00AE33B8"/>
    <w:rsid w:val="00AE3C9E"/>
    <w:rsid w:val="00AE44CF"/>
    <w:rsid w:val="00AE47BD"/>
    <w:rsid w:val="00AE62B5"/>
    <w:rsid w:val="00AF292C"/>
    <w:rsid w:val="00B007EC"/>
    <w:rsid w:val="00B01069"/>
    <w:rsid w:val="00B04D74"/>
    <w:rsid w:val="00B1388C"/>
    <w:rsid w:val="00B1523A"/>
    <w:rsid w:val="00B225DA"/>
    <w:rsid w:val="00B24020"/>
    <w:rsid w:val="00B3178B"/>
    <w:rsid w:val="00B35CD3"/>
    <w:rsid w:val="00B3791C"/>
    <w:rsid w:val="00B4340D"/>
    <w:rsid w:val="00B43730"/>
    <w:rsid w:val="00B4537F"/>
    <w:rsid w:val="00B456BC"/>
    <w:rsid w:val="00B45C08"/>
    <w:rsid w:val="00B50AFC"/>
    <w:rsid w:val="00B71CDC"/>
    <w:rsid w:val="00B72859"/>
    <w:rsid w:val="00B72C1C"/>
    <w:rsid w:val="00B812B4"/>
    <w:rsid w:val="00B81B8F"/>
    <w:rsid w:val="00B86317"/>
    <w:rsid w:val="00B86485"/>
    <w:rsid w:val="00B869C1"/>
    <w:rsid w:val="00B86F76"/>
    <w:rsid w:val="00B8DC54"/>
    <w:rsid w:val="00B9116F"/>
    <w:rsid w:val="00B9295B"/>
    <w:rsid w:val="00BA48BE"/>
    <w:rsid w:val="00BB13F9"/>
    <w:rsid w:val="00BB663E"/>
    <w:rsid w:val="00BC1C4F"/>
    <w:rsid w:val="00BC3BF8"/>
    <w:rsid w:val="00BD0494"/>
    <w:rsid w:val="00BD0F85"/>
    <w:rsid w:val="00BD7B5D"/>
    <w:rsid w:val="00BE7F24"/>
    <w:rsid w:val="00BF0747"/>
    <w:rsid w:val="00BF4E13"/>
    <w:rsid w:val="00C02759"/>
    <w:rsid w:val="00C05FC0"/>
    <w:rsid w:val="00C10E41"/>
    <w:rsid w:val="00C11F68"/>
    <w:rsid w:val="00C2315A"/>
    <w:rsid w:val="00C31D82"/>
    <w:rsid w:val="00C42C39"/>
    <w:rsid w:val="00C43BD7"/>
    <w:rsid w:val="00C51795"/>
    <w:rsid w:val="00C527DE"/>
    <w:rsid w:val="00C634C3"/>
    <w:rsid w:val="00C67575"/>
    <w:rsid w:val="00C746EF"/>
    <w:rsid w:val="00C7642B"/>
    <w:rsid w:val="00C87CA9"/>
    <w:rsid w:val="00C97B87"/>
    <w:rsid w:val="00CA1D21"/>
    <w:rsid w:val="00CA3B25"/>
    <w:rsid w:val="00CA3E30"/>
    <w:rsid w:val="00CA4B46"/>
    <w:rsid w:val="00CB19A1"/>
    <w:rsid w:val="00CB1BD5"/>
    <w:rsid w:val="00CB3A46"/>
    <w:rsid w:val="00CB438E"/>
    <w:rsid w:val="00CB5B04"/>
    <w:rsid w:val="00CB68AE"/>
    <w:rsid w:val="00CB7628"/>
    <w:rsid w:val="00CC4F3B"/>
    <w:rsid w:val="00CC760B"/>
    <w:rsid w:val="00CD2BD5"/>
    <w:rsid w:val="00CE472C"/>
    <w:rsid w:val="00CE6579"/>
    <w:rsid w:val="00CE77BB"/>
    <w:rsid w:val="00CF52AE"/>
    <w:rsid w:val="00D05198"/>
    <w:rsid w:val="00D15C13"/>
    <w:rsid w:val="00D2352C"/>
    <w:rsid w:val="00D26C9B"/>
    <w:rsid w:val="00D31BE5"/>
    <w:rsid w:val="00D32182"/>
    <w:rsid w:val="00D32302"/>
    <w:rsid w:val="00D34CD0"/>
    <w:rsid w:val="00D366F7"/>
    <w:rsid w:val="00D3B90A"/>
    <w:rsid w:val="00D42D5C"/>
    <w:rsid w:val="00D43838"/>
    <w:rsid w:val="00D528E9"/>
    <w:rsid w:val="00D540C7"/>
    <w:rsid w:val="00D63731"/>
    <w:rsid w:val="00D65CA8"/>
    <w:rsid w:val="00D66D01"/>
    <w:rsid w:val="00D71512"/>
    <w:rsid w:val="00D72E07"/>
    <w:rsid w:val="00D81D73"/>
    <w:rsid w:val="00D82707"/>
    <w:rsid w:val="00D82DA4"/>
    <w:rsid w:val="00D91A3D"/>
    <w:rsid w:val="00D9645F"/>
    <w:rsid w:val="00D96544"/>
    <w:rsid w:val="00D97D09"/>
    <w:rsid w:val="00DA0792"/>
    <w:rsid w:val="00DA188D"/>
    <w:rsid w:val="00DA67C6"/>
    <w:rsid w:val="00DB24AA"/>
    <w:rsid w:val="00DD2F7C"/>
    <w:rsid w:val="00DD6AC2"/>
    <w:rsid w:val="00E03173"/>
    <w:rsid w:val="00E138AA"/>
    <w:rsid w:val="00E30B38"/>
    <w:rsid w:val="00E348EA"/>
    <w:rsid w:val="00E34D57"/>
    <w:rsid w:val="00E4345B"/>
    <w:rsid w:val="00E4392F"/>
    <w:rsid w:val="00E45361"/>
    <w:rsid w:val="00E465A0"/>
    <w:rsid w:val="00E46F03"/>
    <w:rsid w:val="00E50119"/>
    <w:rsid w:val="00E54CDE"/>
    <w:rsid w:val="00E602FD"/>
    <w:rsid w:val="00E72872"/>
    <w:rsid w:val="00E87ADD"/>
    <w:rsid w:val="00E87F92"/>
    <w:rsid w:val="00E90821"/>
    <w:rsid w:val="00E90BD1"/>
    <w:rsid w:val="00E94DCB"/>
    <w:rsid w:val="00E961E6"/>
    <w:rsid w:val="00E96CC1"/>
    <w:rsid w:val="00EA6C62"/>
    <w:rsid w:val="00EB53DC"/>
    <w:rsid w:val="00EB6821"/>
    <w:rsid w:val="00EC272B"/>
    <w:rsid w:val="00EC6218"/>
    <w:rsid w:val="00EC685B"/>
    <w:rsid w:val="00ED18FF"/>
    <w:rsid w:val="00ED3C09"/>
    <w:rsid w:val="00ED6820"/>
    <w:rsid w:val="00ED6AC5"/>
    <w:rsid w:val="00EE11B6"/>
    <w:rsid w:val="00EE770F"/>
    <w:rsid w:val="00EF236C"/>
    <w:rsid w:val="00EF58AF"/>
    <w:rsid w:val="00F0145E"/>
    <w:rsid w:val="00F01F2F"/>
    <w:rsid w:val="00F032D1"/>
    <w:rsid w:val="00F10416"/>
    <w:rsid w:val="00F14709"/>
    <w:rsid w:val="00F200FE"/>
    <w:rsid w:val="00F268A0"/>
    <w:rsid w:val="00F43E15"/>
    <w:rsid w:val="00F52631"/>
    <w:rsid w:val="00F638AA"/>
    <w:rsid w:val="00F64E34"/>
    <w:rsid w:val="00F74056"/>
    <w:rsid w:val="00F80969"/>
    <w:rsid w:val="00FA1EC7"/>
    <w:rsid w:val="00FA74D3"/>
    <w:rsid w:val="00FB108A"/>
    <w:rsid w:val="00FD4392"/>
    <w:rsid w:val="00FE010A"/>
    <w:rsid w:val="00FE44B2"/>
    <w:rsid w:val="00FF1A96"/>
    <w:rsid w:val="00FF6388"/>
    <w:rsid w:val="016E9AE4"/>
    <w:rsid w:val="01C3EA1D"/>
    <w:rsid w:val="021A8D25"/>
    <w:rsid w:val="0245F723"/>
    <w:rsid w:val="025326B4"/>
    <w:rsid w:val="0254FE66"/>
    <w:rsid w:val="027E6B94"/>
    <w:rsid w:val="02FF0975"/>
    <w:rsid w:val="0353CFEA"/>
    <w:rsid w:val="03940ED7"/>
    <w:rsid w:val="0453EC26"/>
    <w:rsid w:val="049DD637"/>
    <w:rsid w:val="04B2D33D"/>
    <w:rsid w:val="04F64082"/>
    <w:rsid w:val="058F1B8E"/>
    <w:rsid w:val="05A3F5D9"/>
    <w:rsid w:val="05AD2FFA"/>
    <w:rsid w:val="06371340"/>
    <w:rsid w:val="0675F8B5"/>
    <w:rsid w:val="068F0A0C"/>
    <w:rsid w:val="068FA8CF"/>
    <w:rsid w:val="069F007F"/>
    <w:rsid w:val="06FB0E63"/>
    <w:rsid w:val="07C0CB1F"/>
    <w:rsid w:val="07E5510A"/>
    <w:rsid w:val="07FAFFB9"/>
    <w:rsid w:val="081FF40C"/>
    <w:rsid w:val="08463437"/>
    <w:rsid w:val="088E4557"/>
    <w:rsid w:val="08B383AB"/>
    <w:rsid w:val="08DE493D"/>
    <w:rsid w:val="08F54909"/>
    <w:rsid w:val="09703C95"/>
    <w:rsid w:val="09BB0B49"/>
    <w:rsid w:val="0A4D2FAA"/>
    <w:rsid w:val="0A5C7614"/>
    <w:rsid w:val="0A72CC8F"/>
    <w:rsid w:val="0B1E34A4"/>
    <w:rsid w:val="0B95233D"/>
    <w:rsid w:val="0BD10377"/>
    <w:rsid w:val="0CFF6AA9"/>
    <w:rsid w:val="0D3D7B05"/>
    <w:rsid w:val="0D4055E3"/>
    <w:rsid w:val="0D8D4DDD"/>
    <w:rsid w:val="0D9C0A7E"/>
    <w:rsid w:val="0DE83011"/>
    <w:rsid w:val="0E0CD57E"/>
    <w:rsid w:val="0E65B573"/>
    <w:rsid w:val="0EB62386"/>
    <w:rsid w:val="0F1CEA6C"/>
    <w:rsid w:val="0F2CB2A1"/>
    <w:rsid w:val="0F7F4AD9"/>
    <w:rsid w:val="0FB51100"/>
    <w:rsid w:val="0FB57F6B"/>
    <w:rsid w:val="0FE3BDC9"/>
    <w:rsid w:val="1081CAFE"/>
    <w:rsid w:val="1096618A"/>
    <w:rsid w:val="1097CEB0"/>
    <w:rsid w:val="10DCF296"/>
    <w:rsid w:val="1128A192"/>
    <w:rsid w:val="114683A8"/>
    <w:rsid w:val="11BEDBDC"/>
    <w:rsid w:val="11DABC49"/>
    <w:rsid w:val="11F34AB6"/>
    <w:rsid w:val="123E24F6"/>
    <w:rsid w:val="12E55164"/>
    <w:rsid w:val="134175E9"/>
    <w:rsid w:val="13FF7117"/>
    <w:rsid w:val="141BBD2D"/>
    <w:rsid w:val="14235249"/>
    <w:rsid w:val="145C2B52"/>
    <w:rsid w:val="146527A3"/>
    <w:rsid w:val="14A53488"/>
    <w:rsid w:val="14D43038"/>
    <w:rsid w:val="14EEA6FD"/>
    <w:rsid w:val="14FFF25B"/>
    <w:rsid w:val="15245922"/>
    <w:rsid w:val="15708727"/>
    <w:rsid w:val="15A5FF45"/>
    <w:rsid w:val="15AAE92C"/>
    <w:rsid w:val="15DE4FD4"/>
    <w:rsid w:val="15E0B7C3"/>
    <w:rsid w:val="15F822E5"/>
    <w:rsid w:val="1600F6B9"/>
    <w:rsid w:val="162F9D7E"/>
    <w:rsid w:val="1636B0E4"/>
    <w:rsid w:val="1667E684"/>
    <w:rsid w:val="16C5B190"/>
    <w:rsid w:val="16D08449"/>
    <w:rsid w:val="17906B86"/>
    <w:rsid w:val="17A8E980"/>
    <w:rsid w:val="17BE7F1A"/>
    <w:rsid w:val="18718727"/>
    <w:rsid w:val="18A07202"/>
    <w:rsid w:val="18B8C717"/>
    <w:rsid w:val="18F5FD4D"/>
    <w:rsid w:val="1914A730"/>
    <w:rsid w:val="193B8B60"/>
    <w:rsid w:val="194DD675"/>
    <w:rsid w:val="194DF065"/>
    <w:rsid w:val="1A5AF6B6"/>
    <w:rsid w:val="1A71AB3A"/>
    <w:rsid w:val="1AB40440"/>
    <w:rsid w:val="1AECF176"/>
    <w:rsid w:val="1B1C74B0"/>
    <w:rsid w:val="1BA9559C"/>
    <w:rsid w:val="1BFC75CA"/>
    <w:rsid w:val="1C15BC93"/>
    <w:rsid w:val="1C261FF8"/>
    <w:rsid w:val="1C2AAE5F"/>
    <w:rsid w:val="1C75AF1C"/>
    <w:rsid w:val="1CD54494"/>
    <w:rsid w:val="1D81171B"/>
    <w:rsid w:val="1DCCA8B4"/>
    <w:rsid w:val="1E3A9B1D"/>
    <w:rsid w:val="1F131B07"/>
    <w:rsid w:val="1FD14D78"/>
    <w:rsid w:val="200CC821"/>
    <w:rsid w:val="2012ADF6"/>
    <w:rsid w:val="2023232C"/>
    <w:rsid w:val="205F1FEF"/>
    <w:rsid w:val="2071EE69"/>
    <w:rsid w:val="20D5C1CC"/>
    <w:rsid w:val="215D3736"/>
    <w:rsid w:val="217340E9"/>
    <w:rsid w:val="219542A8"/>
    <w:rsid w:val="21B1BF6B"/>
    <w:rsid w:val="21C0C65F"/>
    <w:rsid w:val="2216B75F"/>
    <w:rsid w:val="223E0019"/>
    <w:rsid w:val="22A190F3"/>
    <w:rsid w:val="22CD2A82"/>
    <w:rsid w:val="22EFAB48"/>
    <w:rsid w:val="2311D21E"/>
    <w:rsid w:val="2336212B"/>
    <w:rsid w:val="237BCC6E"/>
    <w:rsid w:val="241B0A55"/>
    <w:rsid w:val="24887CB3"/>
    <w:rsid w:val="24A11933"/>
    <w:rsid w:val="24B481D6"/>
    <w:rsid w:val="24B5D600"/>
    <w:rsid w:val="254E53E9"/>
    <w:rsid w:val="259BC628"/>
    <w:rsid w:val="25BAA938"/>
    <w:rsid w:val="25C5F7DC"/>
    <w:rsid w:val="26316801"/>
    <w:rsid w:val="2688292D"/>
    <w:rsid w:val="26D7DD6C"/>
    <w:rsid w:val="26F3A798"/>
    <w:rsid w:val="26FC9883"/>
    <w:rsid w:val="271FAD9D"/>
    <w:rsid w:val="27519E86"/>
    <w:rsid w:val="2773AD92"/>
    <w:rsid w:val="278A6004"/>
    <w:rsid w:val="27DA69C2"/>
    <w:rsid w:val="27E5C51E"/>
    <w:rsid w:val="2812871B"/>
    <w:rsid w:val="28199DA7"/>
    <w:rsid w:val="28321D02"/>
    <w:rsid w:val="28A88653"/>
    <w:rsid w:val="2A3BB78B"/>
    <w:rsid w:val="2A4225CF"/>
    <w:rsid w:val="2A917EFA"/>
    <w:rsid w:val="2B4D0812"/>
    <w:rsid w:val="2B8E1CE4"/>
    <w:rsid w:val="2BF8825E"/>
    <w:rsid w:val="2C0331ED"/>
    <w:rsid w:val="2C3284C8"/>
    <w:rsid w:val="2C3BBE1E"/>
    <w:rsid w:val="2C5034E0"/>
    <w:rsid w:val="2C77D7BA"/>
    <w:rsid w:val="2CB2C771"/>
    <w:rsid w:val="2D989B86"/>
    <w:rsid w:val="2DBF59CC"/>
    <w:rsid w:val="2E0AAC83"/>
    <w:rsid w:val="2E26317D"/>
    <w:rsid w:val="2E365CE1"/>
    <w:rsid w:val="2E525D7D"/>
    <w:rsid w:val="2E7866A4"/>
    <w:rsid w:val="2E809138"/>
    <w:rsid w:val="2ED2F29A"/>
    <w:rsid w:val="2EF97E01"/>
    <w:rsid w:val="2F4F575F"/>
    <w:rsid w:val="2FC4A52B"/>
    <w:rsid w:val="3005E30D"/>
    <w:rsid w:val="30268466"/>
    <w:rsid w:val="30D2AD9D"/>
    <w:rsid w:val="31293D30"/>
    <w:rsid w:val="31D0C0E9"/>
    <w:rsid w:val="326214ED"/>
    <w:rsid w:val="329E0D51"/>
    <w:rsid w:val="32A8905A"/>
    <w:rsid w:val="334BFBC9"/>
    <w:rsid w:val="33528E79"/>
    <w:rsid w:val="3393F2BB"/>
    <w:rsid w:val="33F05418"/>
    <w:rsid w:val="342AC529"/>
    <w:rsid w:val="3451222A"/>
    <w:rsid w:val="345303DD"/>
    <w:rsid w:val="347A46C6"/>
    <w:rsid w:val="34D5A8EB"/>
    <w:rsid w:val="34D87558"/>
    <w:rsid w:val="34ED887C"/>
    <w:rsid w:val="357B2B3F"/>
    <w:rsid w:val="35CFDEFA"/>
    <w:rsid w:val="361C092E"/>
    <w:rsid w:val="3648FEBE"/>
    <w:rsid w:val="367234AB"/>
    <w:rsid w:val="36C7207C"/>
    <w:rsid w:val="36DE97A7"/>
    <w:rsid w:val="37027F91"/>
    <w:rsid w:val="37902649"/>
    <w:rsid w:val="37C344C3"/>
    <w:rsid w:val="37C6B9B3"/>
    <w:rsid w:val="38250A45"/>
    <w:rsid w:val="38318F21"/>
    <w:rsid w:val="3849C8DD"/>
    <w:rsid w:val="38795245"/>
    <w:rsid w:val="38CA3A06"/>
    <w:rsid w:val="390011E7"/>
    <w:rsid w:val="390909B8"/>
    <w:rsid w:val="39389230"/>
    <w:rsid w:val="399E4C8A"/>
    <w:rsid w:val="39EB9671"/>
    <w:rsid w:val="3A45A113"/>
    <w:rsid w:val="3A874E64"/>
    <w:rsid w:val="3A8CBA6A"/>
    <w:rsid w:val="3A92F1F0"/>
    <w:rsid w:val="3AAC7EA3"/>
    <w:rsid w:val="3B92FC2E"/>
    <w:rsid w:val="3BAB6722"/>
    <w:rsid w:val="3BC7361F"/>
    <w:rsid w:val="3C7E576F"/>
    <w:rsid w:val="3CA2632B"/>
    <w:rsid w:val="3CEEEC1D"/>
    <w:rsid w:val="3D4A772E"/>
    <w:rsid w:val="3D5F4605"/>
    <w:rsid w:val="3EEA4C4B"/>
    <w:rsid w:val="3EF5BA5E"/>
    <w:rsid w:val="3EF8FD16"/>
    <w:rsid w:val="3F26BB84"/>
    <w:rsid w:val="3F2C8EA6"/>
    <w:rsid w:val="406C1B8E"/>
    <w:rsid w:val="40CED59D"/>
    <w:rsid w:val="4116F328"/>
    <w:rsid w:val="413D335B"/>
    <w:rsid w:val="41426341"/>
    <w:rsid w:val="422DDBE7"/>
    <w:rsid w:val="42772F0A"/>
    <w:rsid w:val="42B27DD3"/>
    <w:rsid w:val="43996D1E"/>
    <w:rsid w:val="43DEA58F"/>
    <w:rsid w:val="44240882"/>
    <w:rsid w:val="4449EBAA"/>
    <w:rsid w:val="4462AFFC"/>
    <w:rsid w:val="45793C35"/>
    <w:rsid w:val="45A55063"/>
    <w:rsid w:val="45D4EDAD"/>
    <w:rsid w:val="45D6E79F"/>
    <w:rsid w:val="45E62846"/>
    <w:rsid w:val="46164883"/>
    <w:rsid w:val="470B6894"/>
    <w:rsid w:val="474F3190"/>
    <w:rsid w:val="4750DBA0"/>
    <w:rsid w:val="47A1DFB6"/>
    <w:rsid w:val="4851DFB5"/>
    <w:rsid w:val="485647F2"/>
    <w:rsid w:val="487477D7"/>
    <w:rsid w:val="48DB4AE2"/>
    <w:rsid w:val="48F486C9"/>
    <w:rsid w:val="49715892"/>
    <w:rsid w:val="49FF25DE"/>
    <w:rsid w:val="4A5FF460"/>
    <w:rsid w:val="4ABC80F9"/>
    <w:rsid w:val="4AC49016"/>
    <w:rsid w:val="4B2D9996"/>
    <w:rsid w:val="4B84A0D5"/>
    <w:rsid w:val="4B9DF7A8"/>
    <w:rsid w:val="4BFCF871"/>
    <w:rsid w:val="4C35BE86"/>
    <w:rsid w:val="4C8CC175"/>
    <w:rsid w:val="4CD432DE"/>
    <w:rsid w:val="4CE2FA59"/>
    <w:rsid w:val="4D2248F7"/>
    <w:rsid w:val="4D2616F6"/>
    <w:rsid w:val="4D8E2A5A"/>
    <w:rsid w:val="4DADF0BE"/>
    <w:rsid w:val="4E0D248A"/>
    <w:rsid w:val="4E288C4F"/>
    <w:rsid w:val="4E348E90"/>
    <w:rsid w:val="4F171F9F"/>
    <w:rsid w:val="4F17FB45"/>
    <w:rsid w:val="50290662"/>
    <w:rsid w:val="50709887"/>
    <w:rsid w:val="5072BD54"/>
    <w:rsid w:val="50B7DA2E"/>
    <w:rsid w:val="50F387FD"/>
    <w:rsid w:val="516D7168"/>
    <w:rsid w:val="519A9D94"/>
    <w:rsid w:val="51C44E9B"/>
    <w:rsid w:val="51CB8718"/>
    <w:rsid w:val="51E23E51"/>
    <w:rsid w:val="51FE2330"/>
    <w:rsid w:val="52A9BD4F"/>
    <w:rsid w:val="52B2F3C0"/>
    <w:rsid w:val="52CB8785"/>
    <w:rsid w:val="5371BC46"/>
    <w:rsid w:val="53A3AA95"/>
    <w:rsid w:val="53FC502D"/>
    <w:rsid w:val="541C461B"/>
    <w:rsid w:val="547963A8"/>
    <w:rsid w:val="54B03AFE"/>
    <w:rsid w:val="554A7495"/>
    <w:rsid w:val="56157C6D"/>
    <w:rsid w:val="5645AAFB"/>
    <w:rsid w:val="570DCB53"/>
    <w:rsid w:val="573AC72E"/>
    <w:rsid w:val="5774F026"/>
    <w:rsid w:val="5855C503"/>
    <w:rsid w:val="58704E35"/>
    <w:rsid w:val="58A73AD0"/>
    <w:rsid w:val="58DDEC46"/>
    <w:rsid w:val="597B0935"/>
    <w:rsid w:val="598A0DC6"/>
    <w:rsid w:val="59977A42"/>
    <w:rsid w:val="5AA1D3B2"/>
    <w:rsid w:val="5B9C82EF"/>
    <w:rsid w:val="5C38FDF9"/>
    <w:rsid w:val="5CC04CF0"/>
    <w:rsid w:val="5CC67591"/>
    <w:rsid w:val="5CD8DECB"/>
    <w:rsid w:val="5D18C81C"/>
    <w:rsid w:val="5D3990D6"/>
    <w:rsid w:val="5D3CD065"/>
    <w:rsid w:val="5D5919BD"/>
    <w:rsid w:val="5D703827"/>
    <w:rsid w:val="5D849F9F"/>
    <w:rsid w:val="5D991C0C"/>
    <w:rsid w:val="5DF78993"/>
    <w:rsid w:val="5E1A3E01"/>
    <w:rsid w:val="5E1B5B06"/>
    <w:rsid w:val="5E7584AC"/>
    <w:rsid w:val="5E799E49"/>
    <w:rsid w:val="5E818F56"/>
    <w:rsid w:val="5F1D5986"/>
    <w:rsid w:val="5F43E37A"/>
    <w:rsid w:val="6027045F"/>
    <w:rsid w:val="604B41CB"/>
    <w:rsid w:val="6056E6E3"/>
    <w:rsid w:val="60EB4FE7"/>
    <w:rsid w:val="614982A2"/>
    <w:rsid w:val="614F0737"/>
    <w:rsid w:val="61943AD1"/>
    <w:rsid w:val="61C7CE6D"/>
    <w:rsid w:val="6215C9B3"/>
    <w:rsid w:val="626C1421"/>
    <w:rsid w:val="628D3FA5"/>
    <w:rsid w:val="62C22714"/>
    <w:rsid w:val="63339009"/>
    <w:rsid w:val="6342AC84"/>
    <w:rsid w:val="639B5F8B"/>
    <w:rsid w:val="63ACC6AD"/>
    <w:rsid w:val="63ED2A46"/>
    <w:rsid w:val="641D42E9"/>
    <w:rsid w:val="643C522E"/>
    <w:rsid w:val="646E9684"/>
    <w:rsid w:val="649744E1"/>
    <w:rsid w:val="64A5E7E8"/>
    <w:rsid w:val="65310CE3"/>
    <w:rsid w:val="65877227"/>
    <w:rsid w:val="65E857F1"/>
    <w:rsid w:val="65F6E635"/>
    <w:rsid w:val="66595F10"/>
    <w:rsid w:val="665B5F44"/>
    <w:rsid w:val="666115F7"/>
    <w:rsid w:val="66822EF0"/>
    <w:rsid w:val="66B19977"/>
    <w:rsid w:val="66E9F1EF"/>
    <w:rsid w:val="6723FCE4"/>
    <w:rsid w:val="674C7556"/>
    <w:rsid w:val="675A0A36"/>
    <w:rsid w:val="6896D316"/>
    <w:rsid w:val="689B4D8C"/>
    <w:rsid w:val="68FC2FD8"/>
    <w:rsid w:val="690BECAA"/>
    <w:rsid w:val="69688B8F"/>
    <w:rsid w:val="69736DF6"/>
    <w:rsid w:val="69826DB9"/>
    <w:rsid w:val="6A0A82B1"/>
    <w:rsid w:val="6A2019EA"/>
    <w:rsid w:val="6A36469A"/>
    <w:rsid w:val="6A97DC79"/>
    <w:rsid w:val="6B231956"/>
    <w:rsid w:val="6B466CA2"/>
    <w:rsid w:val="6B78F3CE"/>
    <w:rsid w:val="6BC9249F"/>
    <w:rsid w:val="6BCC7267"/>
    <w:rsid w:val="6C2DF56A"/>
    <w:rsid w:val="6C385EDE"/>
    <w:rsid w:val="6C43FBEC"/>
    <w:rsid w:val="6C6A4194"/>
    <w:rsid w:val="6C89F4F4"/>
    <w:rsid w:val="6CEC6BDD"/>
    <w:rsid w:val="6D7D8723"/>
    <w:rsid w:val="6D866D35"/>
    <w:rsid w:val="6DD6A12D"/>
    <w:rsid w:val="6E19BB7C"/>
    <w:rsid w:val="6E1C0EFF"/>
    <w:rsid w:val="6E6D6EAA"/>
    <w:rsid w:val="6E9AFEE8"/>
    <w:rsid w:val="6EB0E78C"/>
    <w:rsid w:val="6EF6859A"/>
    <w:rsid w:val="6F5B9160"/>
    <w:rsid w:val="6F8A190B"/>
    <w:rsid w:val="6F8DC3D0"/>
    <w:rsid w:val="6FDE1883"/>
    <w:rsid w:val="6FF2A102"/>
    <w:rsid w:val="701C7A91"/>
    <w:rsid w:val="7030D171"/>
    <w:rsid w:val="70562696"/>
    <w:rsid w:val="705D43E4"/>
    <w:rsid w:val="70700A89"/>
    <w:rsid w:val="707B7519"/>
    <w:rsid w:val="708A0692"/>
    <w:rsid w:val="7098D28C"/>
    <w:rsid w:val="70A63267"/>
    <w:rsid w:val="70ADE68E"/>
    <w:rsid w:val="7156884B"/>
    <w:rsid w:val="716760FE"/>
    <w:rsid w:val="71C194C8"/>
    <w:rsid w:val="7258F719"/>
    <w:rsid w:val="72B3B9A2"/>
    <w:rsid w:val="72ECE738"/>
    <w:rsid w:val="72F24B14"/>
    <w:rsid w:val="72FDDD2C"/>
    <w:rsid w:val="73941F71"/>
    <w:rsid w:val="73DF9237"/>
    <w:rsid w:val="73F57BE2"/>
    <w:rsid w:val="74753B3B"/>
    <w:rsid w:val="74881805"/>
    <w:rsid w:val="749DC242"/>
    <w:rsid w:val="74BC7DC8"/>
    <w:rsid w:val="74F83C2C"/>
    <w:rsid w:val="7514DF5A"/>
    <w:rsid w:val="75335391"/>
    <w:rsid w:val="753433C3"/>
    <w:rsid w:val="75C39C7F"/>
    <w:rsid w:val="75D32DD4"/>
    <w:rsid w:val="75E63C26"/>
    <w:rsid w:val="760DCFBF"/>
    <w:rsid w:val="763FABEB"/>
    <w:rsid w:val="764786ED"/>
    <w:rsid w:val="76789D86"/>
    <w:rsid w:val="769D73BE"/>
    <w:rsid w:val="77236C5B"/>
    <w:rsid w:val="7754C9AB"/>
    <w:rsid w:val="7795523A"/>
    <w:rsid w:val="77D00544"/>
    <w:rsid w:val="77F64F31"/>
    <w:rsid w:val="78A4A108"/>
    <w:rsid w:val="78CBDBDA"/>
    <w:rsid w:val="78FCA025"/>
    <w:rsid w:val="7998C2A3"/>
    <w:rsid w:val="7A2EAB7B"/>
    <w:rsid w:val="7A53A760"/>
    <w:rsid w:val="7A69EB87"/>
    <w:rsid w:val="7A7DFFAB"/>
    <w:rsid w:val="7BB6B238"/>
    <w:rsid w:val="7BD73EC9"/>
    <w:rsid w:val="7BFFE4D3"/>
    <w:rsid w:val="7C190B08"/>
    <w:rsid w:val="7D5A1662"/>
    <w:rsid w:val="7DAADE72"/>
    <w:rsid w:val="7DC86BB5"/>
    <w:rsid w:val="7DE3504C"/>
    <w:rsid w:val="7E517BC4"/>
    <w:rsid w:val="7E646155"/>
    <w:rsid w:val="7EAF09D3"/>
    <w:rsid w:val="7EC6DAF2"/>
    <w:rsid w:val="7F0374A4"/>
    <w:rsid w:val="7F38E8AE"/>
    <w:rsid w:val="7F3C0CEB"/>
    <w:rsid w:val="7F4FE905"/>
    <w:rsid w:val="7F7EA1FB"/>
    <w:rsid w:val="7F9A5987"/>
    <w:rsid w:val="7FE2A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AC7EA3"/>
  <w15:chartTrackingRefBased/>
  <w15:docId w15:val="{407F2699-6ACE-482D-8D1A-C5B1E8603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68FA8CF"/>
    <w:rPr>
      <w:color w:val="467886"/>
      <w:u w:val="single"/>
    </w:rPr>
  </w:style>
  <w:style w:type="paragraph" w:styleId="ListParagraph">
    <w:name w:val="List Paragraph"/>
    <w:basedOn w:val="Normal"/>
    <w:uiPriority w:val="34"/>
    <w:qFormat/>
    <w:rsid w:val="068FA8CF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stleder@fagforbundettrondheim.n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orms.office.com/e/Ezj1iVpgN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6c1524-fb02-4cf7-a9f6-05e8b37b584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E6C0B083926442B1CD385203128CF5" ma:contentTypeVersion="16" ma:contentTypeDescription="Opprett et nytt dokument." ma:contentTypeScope="" ma:versionID="53c081b06c148f98f1ad77fffb0729b8">
  <xsd:schema xmlns:xsd="http://www.w3.org/2001/XMLSchema" xmlns:xs="http://www.w3.org/2001/XMLSchema" xmlns:p="http://schemas.microsoft.com/office/2006/metadata/properties" xmlns:ns2="0b6c1524-fb02-4cf7-a9f6-05e8b37b584c" xmlns:ns3="6807a101-e351-49fa-a83c-cb725d74b86a" targetNamespace="http://schemas.microsoft.com/office/2006/metadata/properties" ma:root="true" ma:fieldsID="36353c59209ba24cd95cb4a0c23a501e" ns2:_="" ns3:_="">
    <xsd:import namespace="0b6c1524-fb02-4cf7-a9f6-05e8b37b584c"/>
    <xsd:import namespace="6807a101-e351-49fa-a83c-cb725d74b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c1524-fb02-4cf7-a9f6-05e8b37b5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34421978-f33b-42c1-878a-54dab6d8b0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101-e351-49fa-a83c-cb725d74b86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4F191D-C793-49E3-B72E-8559CFB2C819}">
  <ds:schemaRefs>
    <ds:schemaRef ds:uri="http://schemas.microsoft.com/office/2006/metadata/properties"/>
    <ds:schemaRef ds:uri="http://schemas.microsoft.com/office/infopath/2007/PartnerControls"/>
    <ds:schemaRef ds:uri="0b6c1524-fb02-4cf7-a9f6-05e8b37b584c"/>
  </ds:schemaRefs>
</ds:datastoreItem>
</file>

<file path=customXml/itemProps2.xml><?xml version="1.0" encoding="utf-8"?>
<ds:datastoreItem xmlns:ds="http://schemas.openxmlformats.org/officeDocument/2006/customXml" ds:itemID="{E3901834-D838-4E7A-AEE8-F2863737FA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3E3083-196A-4805-B874-D4F95FFCD2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c1524-fb02-4cf7-a9f6-05e8b37b584c"/>
    <ds:schemaRef ds:uri="6807a101-e351-49fa-a83c-cb725d74b8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1111</Words>
  <Characters>6336</Characters>
  <Application>Microsoft Office Word</Application>
  <DocSecurity>4</DocSecurity>
  <Lines>52</Lines>
  <Paragraphs>14</Paragraphs>
  <ScaleCrop>false</ScaleCrop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 Annette Rovik</dc:creator>
  <cp:keywords/>
  <dc:description/>
  <cp:lastModifiedBy>Hege Annette Rovik</cp:lastModifiedBy>
  <cp:revision>3</cp:revision>
  <dcterms:created xsi:type="dcterms:W3CDTF">2025-06-13T11:35:00Z</dcterms:created>
  <dcterms:modified xsi:type="dcterms:W3CDTF">2025-06-17T16:37:00Z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0x01010021E6C0B083926442B1CD385203128CF5</vt:lpwstr>
  </property>
  <property fmtid="{D5CDD505-2E9C-101B-9397-08002B2CF9AE}" pid="3" name="MediaServiceImageTags">
    <vt:lpwstr/>
  </property>
</Properties>
</file>