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B4B" w:rsidP="3055B02A" w:rsidRDefault="75625068" w14:paraId="409026D4" w14:textId="4959A901">
      <w:pPr>
        <w:spacing w:after="0" w:line="240" w:lineRule="auto"/>
        <w:rPr>
          <w:rFonts w:ascii="Calibri" w:hAnsi="Calibri" w:eastAsia="Calibri" w:cs="Calibri"/>
          <w:color w:val="000000" w:themeColor="text1"/>
          <w:sz w:val="36"/>
          <w:szCs w:val="36"/>
        </w:rPr>
      </w:pPr>
      <w:r w:rsidRPr="3055B02A">
        <w:rPr>
          <w:rFonts w:ascii="Calibri" w:hAnsi="Calibri" w:eastAsia="Calibri" w:cs="Calibri"/>
          <w:b/>
          <w:bCs/>
          <w:color w:val="000000" w:themeColor="text1"/>
          <w:sz w:val="36"/>
          <w:szCs w:val="36"/>
        </w:rPr>
        <w:t>Protokoll styremøte i Fagforbundet Trondheim</w:t>
      </w:r>
    </w:p>
    <w:p w:rsidR="00496B4B" w:rsidP="3055B02A" w:rsidRDefault="75625068" w14:paraId="0E16A80F" w14:textId="0AE69D63">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 xml:space="preserve">Tid: </w:t>
      </w:r>
      <w:r w:rsidRPr="3055B02A">
        <w:rPr>
          <w:rFonts w:ascii="Calibri" w:hAnsi="Calibri" w:eastAsia="Calibri" w:cs="Calibri"/>
          <w:color w:val="000000" w:themeColor="text1"/>
        </w:rPr>
        <w:t>13.05.25, klokken 16.30-19.00</w:t>
      </w:r>
    </w:p>
    <w:p w:rsidR="00496B4B" w:rsidP="3055B02A" w:rsidRDefault="75625068" w14:paraId="706EC070" w14:textId="2D9364E7">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Sted:</w:t>
      </w:r>
      <w:r w:rsidRPr="3055B02A">
        <w:rPr>
          <w:rFonts w:ascii="Calibri" w:hAnsi="Calibri" w:eastAsia="Calibri" w:cs="Calibri"/>
          <w:color w:val="000000" w:themeColor="text1"/>
        </w:rPr>
        <w:t xml:space="preserve"> Folkets hus Trondheim, Inngang A og B 4.Etg. Møterom, Augusta Aasen</w:t>
      </w:r>
      <w:r w:rsidR="00FD2159">
        <w:br/>
      </w:r>
      <w:r w:rsidRPr="3055B02A">
        <w:rPr>
          <w:rFonts w:ascii="Calibri" w:hAnsi="Calibri" w:eastAsia="Calibri" w:cs="Calibri"/>
          <w:color w:val="000000" w:themeColor="text1"/>
        </w:rPr>
        <w:t xml:space="preserve">På grunn av Trinn 5 skolering, vil møterommet først være åpent fra 16.00. </w:t>
      </w:r>
    </w:p>
    <w:p w:rsidR="00496B4B" w:rsidP="3055B02A" w:rsidRDefault="00496B4B" w14:paraId="55DBD8C4" w14:textId="4812839D">
      <w:pPr>
        <w:spacing w:after="0" w:line="240" w:lineRule="auto"/>
        <w:rPr>
          <w:rFonts w:ascii="Calibri" w:hAnsi="Calibri" w:eastAsia="Calibri" w:cs="Calibri"/>
          <w:color w:val="000000" w:themeColor="text1"/>
        </w:rPr>
      </w:pPr>
    </w:p>
    <w:p w:rsidR="00496B4B" w:rsidP="3055B02A" w:rsidRDefault="75625068" w14:paraId="70C10F24" w14:textId="18200835">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Det serveres noe å spise fra Kl.16.00</w:t>
      </w:r>
    </w:p>
    <w:p w:rsidR="00496B4B" w:rsidP="3055B02A" w:rsidRDefault="00496B4B" w14:paraId="6EF9149C" w14:textId="2AAAF42F">
      <w:pPr>
        <w:spacing w:after="0" w:line="240" w:lineRule="auto"/>
        <w:rPr>
          <w:rFonts w:ascii="Calibri" w:hAnsi="Calibri" w:eastAsia="Calibri" w:cs="Calibri"/>
          <w:color w:val="000000" w:themeColor="text1"/>
        </w:rPr>
      </w:pPr>
    </w:p>
    <w:p w:rsidR="00496B4B" w:rsidP="3786A0CC" w:rsidRDefault="75625068" w14:paraId="7822C8B4" w14:textId="06CAABC0">
      <w:pPr>
        <w:spacing w:after="0" w:line="240" w:lineRule="auto"/>
        <w:rPr>
          <w:rFonts w:ascii="Calibri" w:hAnsi="Calibri" w:eastAsia="Calibri" w:cs="Calibri"/>
          <w:color w:val="000000" w:themeColor="text1"/>
        </w:rPr>
      </w:pPr>
      <w:r w:rsidRPr="3786A0CC">
        <w:rPr>
          <w:rFonts w:ascii="Calibri" w:hAnsi="Calibri" w:eastAsia="Calibri" w:cs="Calibri"/>
          <w:b/>
          <w:bCs/>
          <w:color w:val="000000" w:themeColor="text1"/>
        </w:rPr>
        <w:t>Deltagere:</w:t>
      </w:r>
      <w:r w:rsidRPr="3786A0CC">
        <w:rPr>
          <w:rFonts w:ascii="Calibri" w:hAnsi="Calibri" w:eastAsia="Calibri" w:cs="Calibri"/>
          <w:color w:val="000000" w:themeColor="text1"/>
        </w:rPr>
        <w:t xml:space="preserve"> Finn Børge Dalen, Terje Hovde, Anette Eimhjellen , Julie Berg Wisløff, Frøydis Gaare, Mats Monsen, Silje Sandum, Hege Rovik, Oscar Aaslund Hovin, Grethe Ramsland, Siv Ingunn Moum, Eirik Brovold, Anniken Lien van Marion, Wenche Sagøy, Josefine Koller, Elin Aanonli Skimmeli, Trude Wan</w:t>
      </w:r>
      <w:r w:rsidRPr="3786A0CC" w:rsidR="52109477">
        <w:rPr>
          <w:rFonts w:ascii="Calibri" w:hAnsi="Calibri" w:eastAsia="Calibri" w:cs="Calibri"/>
          <w:color w:val="000000" w:themeColor="text1"/>
        </w:rPr>
        <w:t>vik</w:t>
      </w:r>
    </w:p>
    <w:p w:rsidR="00496B4B" w:rsidP="38EF77D5" w:rsidRDefault="75625068" w14:paraId="11692AD2" w14:textId="550805E4">
      <w:pPr>
        <w:spacing w:after="0" w:line="240" w:lineRule="auto"/>
        <w:rPr>
          <w:rFonts w:ascii="Calibri" w:hAnsi="Calibri" w:eastAsia="Calibri" w:cs="Calibri"/>
          <w:color w:val="000000" w:themeColor="text1"/>
        </w:rPr>
      </w:pPr>
      <w:r w:rsidRPr="38EF77D5">
        <w:rPr>
          <w:rFonts w:ascii="Calibri" w:hAnsi="Calibri" w:eastAsia="Calibri" w:cs="Calibri"/>
          <w:b/>
          <w:bCs/>
          <w:color w:val="000000" w:themeColor="text1"/>
        </w:rPr>
        <w:t>Forfall:</w:t>
      </w:r>
      <w:r w:rsidRPr="38EF77D5">
        <w:rPr>
          <w:rFonts w:ascii="Calibri" w:hAnsi="Calibri" w:eastAsia="Calibri" w:cs="Calibri"/>
          <w:color w:val="000000" w:themeColor="text1"/>
        </w:rPr>
        <w:t xml:space="preserve"> Odd Arild Tevik, </w:t>
      </w:r>
    </w:p>
    <w:p w:rsidR="38EF77D5" w:rsidP="38EF77D5" w:rsidRDefault="38EF77D5" w14:paraId="20FC2FCB" w14:textId="3B16FCEF">
      <w:pPr>
        <w:spacing w:after="0" w:line="240" w:lineRule="auto"/>
        <w:rPr>
          <w:rFonts w:ascii="Calibri" w:hAnsi="Calibri" w:eastAsia="Calibri" w:cs="Calibri"/>
          <w:color w:val="000000" w:themeColor="text1"/>
        </w:rPr>
      </w:pPr>
    </w:p>
    <w:p w:rsidR="00496B4B" w:rsidP="3055B02A" w:rsidRDefault="75625068" w14:paraId="170D3433" w14:textId="56715D3B">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u w:val="single"/>
        </w:rPr>
        <w:t>Saksliste:</w:t>
      </w:r>
    </w:p>
    <w:p w:rsidR="00496B4B" w:rsidP="3055B02A" w:rsidRDefault="75625068" w14:paraId="2E00185B" w14:textId="2C0A8F76">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57/25</w:t>
      </w:r>
      <w:r w:rsidR="00FD2159">
        <w:tab/>
      </w:r>
      <w:r w:rsidRPr="3055B02A">
        <w:rPr>
          <w:rFonts w:ascii="Calibri" w:hAnsi="Calibri" w:eastAsia="Calibri" w:cs="Calibri"/>
          <w:b/>
          <w:bCs/>
          <w:color w:val="000000" w:themeColor="text1"/>
        </w:rPr>
        <w:t>Godkjenning av innkalling og saksliste</w:t>
      </w:r>
    </w:p>
    <w:p w:rsidR="00496B4B" w:rsidP="3055B02A" w:rsidRDefault="75625068" w14:paraId="04D05897" w14:textId="06F2B107">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58/25</w:t>
      </w:r>
      <w:r w:rsidR="00FD2159">
        <w:tab/>
      </w:r>
      <w:r w:rsidRPr="3055B02A">
        <w:rPr>
          <w:rFonts w:ascii="Calibri" w:hAnsi="Calibri" w:eastAsia="Calibri" w:cs="Calibri"/>
          <w:b/>
          <w:bCs/>
          <w:color w:val="000000" w:themeColor="text1"/>
        </w:rPr>
        <w:t>Streikekomite</w:t>
      </w:r>
    </w:p>
    <w:p w:rsidR="00496B4B" w:rsidP="3055B02A" w:rsidRDefault="75625068" w14:paraId="68CAAEEC" w14:textId="75FB508F">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59/25</w:t>
      </w:r>
      <w:r w:rsidR="00FD2159">
        <w:tab/>
      </w:r>
      <w:r w:rsidRPr="3055B02A">
        <w:rPr>
          <w:rFonts w:ascii="Calibri" w:hAnsi="Calibri" w:eastAsia="Calibri" w:cs="Calibri"/>
          <w:b/>
          <w:bCs/>
          <w:color w:val="000000" w:themeColor="text1"/>
        </w:rPr>
        <w:t>Regnskap 2025</w:t>
      </w:r>
    </w:p>
    <w:p w:rsidR="00496B4B" w:rsidP="3055B02A" w:rsidRDefault="75625068" w14:paraId="2624C4F1" w14:textId="656F80C0">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60/25</w:t>
      </w:r>
      <w:r w:rsidR="00FD2159">
        <w:tab/>
      </w:r>
      <w:r w:rsidRPr="3055B02A">
        <w:rPr>
          <w:rFonts w:ascii="Calibri" w:hAnsi="Calibri" w:eastAsia="Calibri" w:cs="Calibri"/>
          <w:b/>
          <w:bCs/>
          <w:color w:val="000000" w:themeColor="text1"/>
        </w:rPr>
        <w:t>Prosjekt – Organisasjonstillitsvalgt</w:t>
      </w:r>
    </w:p>
    <w:p w:rsidR="00496B4B" w:rsidP="3055B02A" w:rsidRDefault="75625068" w14:paraId="210BFF7A" w14:textId="0C81EC2D">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61/25</w:t>
      </w:r>
      <w:r w:rsidR="00FD2159">
        <w:tab/>
      </w:r>
      <w:r w:rsidRPr="3055B02A">
        <w:rPr>
          <w:rFonts w:ascii="Calibri" w:hAnsi="Calibri" w:eastAsia="Calibri" w:cs="Calibri"/>
          <w:b/>
          <w:bCs/>
          <w:color w:val="000000" w:themeColor="text1"/>
        </w:rPr>
        <w:t>Forbundsuka</w:t>
      </w:r>
    </w:p>
    <w:p w:rsidR="00496B4B" w:rsidP="3055B02A" w:rsidRDefault="75625068" w14:paraId="275FB698" w14:textId="250E7576">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62/25        Orienteringssaker</w:t>
      </w:r>
    </w:p>
    <w:p w:rsidR="00496B4B" w:rsidP="3055B02A" w:rsidRDefault="75625068" w14:paraId="46997F2C" w14:textId="3B235635">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63/25        Orientering fra råd og utvalg</w:t>
      </w:r>
    </w:p>
    <w:p w:rsidR="00496B4B" w:rsidP="3055B02A" w:rsidRDefault="75625068" w14:paraId="77E094BB" w14:textId="296FD769">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64/25</w:t>
      </w:r>
      <w:r w:rsidR="00FD2159">
        <w:tab/>
      </w:r>
      <w:r w:rsidRPr="3055B02A">
        <w:rPr>
          <w:rFonts w:ascii="Calibri" w:hAnsi="Calibri" w:eastAsia="Calibri" w:cs="Calibri"/>
          <w:b/>
          <w:bCs/>
          <w:color w:val="000000" w:themeColor="text1"/>
        </w:rPr>
        <w:t>Arbeidsgruppe for Fagforbundets innspill til HØP 2026</w:t>
      </w:r>
    </w:p>
    <w:p w:rsidR="00496B4B" w:rsidP="3055B02A" w:rsidRDefault="75625068" w14:paraId="55ADCDE9" w14:textId="18AC1F3B">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65/25</w:t>
      </w:r>
      <w:r w:rsidR="00FD2159">
        <w:tab/>
      </w:r>
      <w:r w:rsidRPr="3055B02A">
        <w:rPr>
          <w:rFonts w:ascii="Calibri" w:hAnsi="Calibri" w:eastAsia="Calibri" w:cs="Calibri"/>
          <w:b/>
          <w:bCs/>
          <w:color w:val="000000" w:themeColor="text1"/>
        </w:rPr>
        <w:t>Søknad om tilskudd til bokprosjekt</w:t>
      </w:r>
    </w:p>
    <w:p w:rsidR="00496B4B" w:rsidP="3055B02A" w:rsidRDefault="75625068" w14:paraId="624F0BD3" w14:textId="68B1A917">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66/25        Eventuelt</w:t>
      </w:r>
    </w:p>
    <w:p w:rsidR="00496B4B" w:rsidP="3055B02A" w:rsidRDefault="75625068" w14:paraId="3441EB05" w14:textId="776A1923">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67/25        Godkjenning av protokoll</w:t>
      </w:r>
    </w:p>
    <w:p w:rsidR="00496B4B" w:rsidP="3055B02A" w:rsidRDefault="00496B4B" w14:paraId="694CD16D" w14:textId="45944C73">
      <w:pPr>
        <w:spacing w:after="0" w:line="240" w:lineRule="auto"/>
        <w:rPr>
          <w:rFonts w:ascii="Aptos" w:hAnsi="Aptos" w:eastAsia="Aptos" w:cs="Aptos"/>
          <w:color w:val="000000" w:themeColor="text1"/>
        </w:rPr>
      </w:pPr>
    </w:p>
    <w:p w:rsidR="00496B4B" w:rsidP="3055B02A" w:rsidRDefault="00496B4B" w14:paraId="1B173E46" w14:textId="27FE9E0A">
      <w:pPr>
        <w:spacing w:after="0" w:line="240" w:lineRule="auto"/>
        <w:rPr>
          <w:rFonts w:ascii="Aptos" w:hAnsi="Aptos" w:eastAsia="Aptos" w:cs="Aptos"/>
          <w:color w:val="000000" w:themeColor="text1"/>
        </w:rPr>
      </w:pPr>
    </w:p>
    <w:p w:rsidR="00496B4B" w:rsidP="3055B02A" w:rsidRDefault="00496B4B" w14:paraId="5690BE1A" w14:textId="6AA72C23">
      <w:pPr>
        <w:spacing w:after="0" w:line="240" w:lineRule="auto"/>
        <w:rPr>
          <w:rFonts w:ascii="Aptos" w:hAnsi="Aptos" w:eastAsia="Aptos" w:cs="Aptos"/>
          <w:color w:val="000000" w:themeColor="text1"/>
        </w:rPr>
      </w:pPr>
    </w:p>
    <w:p w:rsidR="00496B4B" w:rsidP="3055B02A" w:rsidRDefault="00496B4B" w14:paraId="6CAC61A6" w14:textId="5E1FDEB6">
      <w:pPr>
        <w:rPr>
          <w:rFonts w:ascii="Aptos" w:hAnsi="Aptos" w:eastAsia="Aptos" w:cs="Aptos"/>
          <w:color w:val="000000" w:themeColor="text1"/>
        </w:rPr>
      </w:pPr>
    </w:p>
    <w:p w:rsidR="00496B4B" w:rsidP="3055B02A" w:rsidRDefault="00496B4B" w14:paraId="0E154DB2" w14:textId="027F7EF4">
      <w:pPr>
        <w:rPr>
          <w:rFonts w:ascii="Aptos" w:hAnsi="Aptos" w:eastAsia="Aptos" w:cs="Aptos"/>
          <w:color w:val="000000" w:themeColor="text1"/>
        </w:rPr>
      </w:pPr>
    </w:p>
    <w:p w:rsidR="00496B4B" w:rsidP="3055B02A" w:rsidRDefault="00496B4B" w14:paraId="518937BF" w14:textId="050EB7CE">
      <w:pPr>
        <w:rPr>
          <w:rFonts w:ascii="Aptos" w:hAnsi="Aptos" w:eastAsia="Aptos" w:cs="Aptos"/>
          <w:color w:val="000000" w:themeColor="text1"/>
        </w:rPr>
      </w:pPr>
    </w:p>
    <w:p w:rsidR="00496B4B" w:rsidP="3055B02A" w:rsidRDefault="00496B4B" w14:paraId="577E6CA1" w14:textId="48A9817C">
      <w:pPr>
        <w:rPr>
          <w:rFonts w:ascii="Aptos" w:hAnsi="Aptos" w:eastAsia="Aptos" w:cs="Aptos"/>
          <w:color w:val="000000" w:themeColor="text1"/>
        </w:rPr>
      </w:pPr>
    </w:p>
    <w:p w:rsidR="00496B4B" w:rsidP="3055B02A" w:rsidRDefault="00496B4B" w14:paraId="367CD0D0" w14:textId="45B6113E">
      <w:pPr>
        <w:rPr>
          <w:rFonts w:ascii="Aptos" w:hAnsi="Aptos" w:eastAsia="Aptos" w:cs="Aptos"/>
          <w:color w:val="000000" w:themeColor="text1"/>
        </w:rPr>
      </w:pPr>
    </w:p>
    <w:p w:rsidR="00496B4B" w:rsidP="3055B02A" w:rsidRDefault="00496B4B" w14:paraId="4A22079D" w14:textId="0A945F10">
      <w:pPr>
        <w:rPr>
          <w:rFonts w:ascii="Aptos" w:hAnsi="Aptos" w:eastAsia="Aptos" w:cs="Aptos"/>
          <w:color w:val="000000" w:themeColor="text1"/>
        </w:rPr>
      </w:pPr>
    </w:p>
    <w:p w:rsidR="00496B4B" w:rsidP="3055B02A" w:rsidRDefault="00496B4B" w14:paraId="0BB64F28" w14:textId="614A080B">
      <w:pPr>
        <w:rPr>
          <w:rFonts w:ascii="Aptos" w:hAnsi="Aptos" w:eastAsia="Aptos" w:cs="Aptos"/>
          <w:color w:val="000000" w:themeColor="text1"/>
        </w:rPr>
      </w:pPr>
    </w:p>
    <w:p w:rsidR="00496B4B" w:rsidP="3055B02A" w:rsidRDefault="00496B4B" w14:paraId="0D1D3E58" w14:textId="23368BDD">
      <w:pPr>
        <w:rPr>
          <w:rFonts w:ascii="Aptos" w:hAnsi="Aptos" w:eastAsia="Aptos" w:cs="Aptos"/>
          <w:color w:val="000000" w:themeColor="text1"/>
        </w:rPr>
      </w:pPr>
    </w:p>
    <w:p w:rsidR="00496B4B" w:rsidP="3055B02A" w:rsidRDefault="00496B4B" w14:paraId="2239576D" w14:textId="78D92C7A">
      <w:pPr>
        <w:rPr>
          <w:rFonts w:ascii="Aptos" w:hAnsi="Aptos" w:eastAsia="Aptos" w:cs="Aptos"/>
          <w:color w:val="000000" w:themeColor="text1"/>
        </w:rPr>
      </w:pPr>
    </w:p>
    <w:p w:rsidR="00496B4B" w:rsidP="3055B02A" w:rsidRDefault="00496B4B" w14:paraId="3A541C06" w14:textId="5E5B728C">
      <w:pPr>
        <w:rPr>
          <w:rFonts w:ascii="Aptos" w:hAnsi="Aptos" w:eastAsia="Aptos" w:cs="Aptos"/>
          <w:color w:val="000000" w:themeColor="text1"/>
        </w:rPr>
      </w:pPr>
    </w:p>
    <w:p w:rsidR="00496B4B" w:rsidP="3055B02A" w:rsidRDefault="00496B4B" w14:paraId="779FF19A" w14:textId="03C6F33E">
      <w:pPr>
        <w:rPr>
          <w:rFonts w:ascii="Aptos" w:hAnsi="Aptos" w:eastAsia="Aptos" w:cs="Aptos"/>
          <w:color w:val="000000" w:themeColor="text1"/>
        </w:rPr>
      </w:pPr>
    </w:p>
    <w:p w:rsidR="00496B4B" w:rsidP="3055B02A" w:rsidRDefault="00496B4B" w14:paraId="63D6F682" w14:textId="40D03854">
      <w:pPr>
        <w:rPr>
          <w:rFonts w:ascii="Calibri" w:hAnsi="Calibri" w:eastAsia="Calibri" w:cs="Calibri"/>
          <w:color w:val="000000" w:themeColor="text1"/>
        </w:rPr>
      </w:pPr>
    </w:p>
    <w:p w:rsidR="00496B4B" w:rsidP="3055B02A" w:rsidRDefault="00496B4B" w14:paraId="3932EC51" w14:textId="3CD0DAD3">
      <w:pPr>
        <w:rPr>
          <w:rFonts w:ascii="Calibri" w:hAnsi="Calibri" w:eastAsia="Calibri" w:cs="Calibri"/>
          <w:color w:val="000000" w:themeColor="text1"/>
        </w:rPr>
      </w:pPr>
    </w:p>
    <w:p w:rsidR="00496B4B" w:rsidP="3055B02A" w:rsidRDefault="75625068" w14:paraId="5CEF38F2" w14:textId="540B2647">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57/25</w:t>
      </w:r>
      <w:r w:rsidR="00FD2159">
        <w:tab/>
      </w:r>
      <w:r w:rsidRPr="3055B02A">
        <w:rPr>
          <w:rFonts w:ascii="Calibri" w:hAnsi="Calibri" w:eastAsia="Calibri" w:cs="Calibri"/>
          <w:b/>
          <w:bCs/>
          <w:color w:val="000000" w:themeColor="text1"/>
        </w:rPr>
        <w:t>Godkjenning av innkalling og saksliste</w:t>
      </w:r>
    </w:p>
    <w:p w:rsidR="00496B4B" w:rsidP="3055B02A" w:rsidRDefault="75625068" w14:paraId="43BE1412" w14:textId="39E531E5">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Utsendt pr. Epost den 08.05.25</w:t>
      </w:r>
    </w:p>
    <w:p w:rsidR="00496B4B" w:rsidP="5F641FF3" w:rsidRDefault="75625068" w14:paraId="20F57B10" w14:textId="2225C5E4">
      <w:pPr>
        <w:spacing w:after="0" w:line="240" w:lineRule="auto"/>
        <w:rPr>
          <w:rFonts w:ascii="Calibri" w:hAnsi="Calibri" w:eastAsia="Calibri" w:cs="Calibri"/>
          <w:color w:val="000000" w:themeColor="text1"/>
        </w:rPr>
      </w:pPr>
      <w:r w:rsidRPr="5F641FF3">
        <w:rPr>
          <w:rFonts w:ascii="Calibri" w:hAnsi="Calibri" w:eastAsia="Calibri" w:cs="Calibri"/>
          <w:b/>
          <w:bCs/>
          <w:color w:val="000000" w:themeColor="text1"/>
        </w:rPr>
        <w:t>Vedtak:</w:t>
      </w:r>
      <w:r w:rsidRPr="5F641FF3" w:rsidR="3BC995CE">
        <w:rPr>
          <w:rFonts w:ascii="Calibri" w:hAnsi="Calibri" w:eastAsia="Calibri" w:cs="Calibri"/>
          <w:b/>
          <w:bCs/>
          <w:color w:val="000000" w:themeColor="text1"/>
        </w:rPr>
        <w:t xml:space="preserve"> Godkjent</w:t>
      </w:r>
    </w:p>
    <w:p w:rsidR="00496B4B" w:rsidP="3055B02A" w:rsidRDefault="00496B4B" w14:paraId="28919EAC" w14:textId="2E064C1E">
      <w:pPr>
        <w:rPr>
          <w:rFonts w:ascii="Aptos" w:hAnsi="Aptos" w:eastAsia="Aptos" w:cs="Aptos"/>
          <w:color w:val="000000" w:themeColor="text1"/>
        </w:rPr>
      </w:pPr>
    </w:p>
    <w:p w:rsidR="00496B4B" w:rsidP="3055B02A" w:rsidRDefault="75625068" w14:paraId="70A15D75" w14:textId="6AE66AC0">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58/25</w:t>
      </w:r>
      <w:r w:rsidR="00FD2159">
        <w:tab/>
      </w:r>
      <w:r w:rsidRPr="3055B02A">
        <w:rPr>
          <w:rFonts w:ascii="Calibri" w:hAnsi="Calibri" w:eastAsia="Calibri" w:cs="Calibri"/>
          <w:b/>
          <w:bCs/>
          <w:color w:val="000000" w:themeColor="text1"/>
        </w:rPr>
        <w:t>Streikekomite KS</w:t>
      </w:r>
    </w:p>
    <w:p w:rsidR="499608CA" w:rsidP="499608CA" w:rsidRDefault="499608CA" w14:paraId="6C4ABFB2" w14:textId="1AE7E0A1">
      <w:pPr>
        <w:spacing w:after="0" w:line="240" w:lineRule="auto"/>
        <w:rPr>
          <w:rFonts w:ascii="Calibri" w:hAnsi="Calibri" w:eastAsia="Calibri" w:cs="Calibri"/>
          <w:b/>
          <w:bCs/>
          <w:color w:val="000000" w:themeColor="text1"/>
        </w:rPr>
      </w:pPr>
    </w:p>
    <w:p w:rsidR="00496B4B" w:rsidP="3055B02A" w:rsidRDefault="75625068" w14:paraId="0B04BC95" w14:textId="2C80237D">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Det er mulighet for streik innen KS. Fagforbundet Trondheim har fått beskjed fra Fagforbundet Trøndelag om å starte å forberede organisasjonen på dette. Medlemmer i Trondheim kommune er oppfordret til å oppdatere sin medlemsinformasjon, og tillitsvalgte har startet å kartlegge medlemsinformasjon</w:t>
      </w:r>
    </w:p>
    <w:p w:rsidR="00496B4B" w:rsidP="3055B02A" w:rsidRDefault="00496B4B" w14:paraId="1DF63103" w14:textId="47B67CAA">
      <w:pPr>
        <w:spacing w:after="0" w:line="240" w:lineRule="auto"/>
        <w:rPr>
          <w:rFonts w:ascii="Calibri" w:hAnsi="Calibri" w:eastAsia="Calibri" w:cs="Calibri"/>
          <w:color w:val="000000" w:themeColor="text1"/>
        </w:rPr>
      </w:pPr>
    </w:p>
    <w:p w:rsidR="00496B4B" w:rsidP="3055B02A" w:rsidRDefault="75625068" w14:paraId="6791D0C6" w14:textId="209BEFD9">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 xml:space="preserve">Fagforeningen må også opprette en streikekomite. Det må vedtas streikeleder og medlemmer i streikekomiteen. Dette kan være styremedlemmer, tillitsvalgte eller medlemmer, som skal i streik. </w:t>
      </w:r>
    </w:p>
    <w:p w:rsidR="00496B4B" w:rsidP="3055B02A" w:rsidRDefault="00496B4B" w14:paraId="085AD5D4" w14:textId="56B4B0E7">
      <w:pPr>
        <w:spacing w:after="0" w:line="240" w:lineRule="auto"/>
        <w:rPr>
          <w:rFonts w:ascii="Calibri" w:hAnsi="Calibri" w:eastAsia="Calibri" w:cs="Calibri"/>
          <w:color w:val="000000" w:themeColor="text1"/>
        </w:rPr>
      </w:pPr>
    </w:p>
    <w:p w:rsidR="00496B4B" w:rsidP="3055B02A" w:rsidRDefault="75625068" w14:paraId="45E89050" w14:textId="70C1F923">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Oppgavene til streikekomiteen vil være all koordinering og prioriteringer, og behandling av dispensasjoner i samarbeid med hovedklubben i KS.</w:t>
      </w:r>
    </w:p>
    <w:p w:rsidR="00496B4B" w:rsidP="3055B02A" w:rsidRDefault="00496B4B" w14:paraId="6F18D97F" w14:textId="7E43863D">
      <w:pPr>
        <w:spacing w:after="0" w:line="240" w:lineRule="auto"/>
        <w:rPr>
          <w:rFonts w:ascii="Calibri" w:hAnsi="Calibri" w:eastAsia="Calibri" w:cs="Calibri"/>
          <w:color w:val="000000" w:themeColor="text1"/>
        </w:rPr>
      </w:pPr>
    </w:p>
    <w:p w:rsidR="00496B4B" w:rsidP="5F641FF3" w:rsidRDefault="75625068" w14:paraId="2CEB38B4" w14:textId="6B91C549">
      <w:pPr>
        <w:spacing w:after="0" w:line="240" w:lineRule="auto"/>
        <w:rPr>
          <w:rFonts w:ascii="Calibri" w:hAnsi="Calibri" w:eastAsia="Calibri" w:cs="Calibri"/>
          <w:b/>
          <w:bCs/>
          <w:color w:val="000000" w:themeColor="text1"/>
        </w:rPr>
      </w:pPr>
      <w:r w:rsidRPr="5F641FF3">
        <w:rPr>
          <w:rFonts w:ascii="Calibri" w:hAnsi="Calibri" w:eastAsia="Calibri" w:cs="Calibri"/>
          <w:b/>
          <w:bCs/>
          <w:color w:val="000000" w:themeColor="text1"/>
        </w:rPr>
        <w:t xml:space="preserve">Vedtak: </w:t>
      </w:r>
      <w:r w:rsidRPr="5F641FF3" w:rsidR="344B72CB">
        <w:rPr>
          <w:rFonts w:ascii="Calibri" w:hAnsi="Calibri" w:eastAsia="Calibri" w:cs="Calibri"/>
          <w:b/>
          <w:bCs/>
          <w:color w:val="000000" w:themeColor="text1"/>
        </w:rPr>
        <w:t xml:space="preserve">Felles streikekomite med avdeling 008. </w:t>
      </w:r>
      <w:r w:rsidRPr="5F641FF3" w:rsidR="783FDAA5">
        <w:rPr>
          <w:rFonts w:ascii="Calibri" w:hAnsi="Calibri" w:eastAsia="Calibri" w:cs="Calibri"/>
          <w:b/>
          <w:bCs/>
          <w:color w:val="000000" w:themeColor="text1"/>
        </w:rPr>
        <w:t xml:space="preserve">Arbeidsutvalget med </w:t>
      </w:r>
      <w:r w:rsidRPr="5F641FF3" w:rsidR="45E48286">
        <w:rPr>
          <w:rFonts w:ascii="Calibri" w:hAnsi="Calibri" w:eastAsia="Calibri" w:cs="Calibri"/>
          <w:b/>
          <w:bCs/>
          <w:color w:val="000000" w:themeColor="text1"/>
        </w:rPr>
        <w:t>Mats Monsen</w:t>
      </w:r>
      <w:r w:rsidRPr="5F641FF3" w:rsidR="0402269B">
        <w:rPr>
          <w:rFonts w:ascii="Calibri" w:hAnsi="Calibri" w:eastAsia="Calibri" w:cs="Calibri"/>
          <w:b/>
          <w:bCs/>
          <w:color w:val="000000" w:themeColor="text1"/>
        </w:rPr>
        <w:t xml:space="preserve"> som streikeleder</w:t>
      </w:r>
      <w:r w:rsidRPr="5F641FF3" w:rsidR="1FA8027B">
        <w:rPr>
          <w:rFonts w:ascii="Calibri" w:hAnsi="Calibri" w:eastAsia="Calibri" w:cs="Calibri"/>
          <w:b/>
          <w:bCs/>
          <w:color w:val="000000" w:themeColor="text1"/>
        </w:rPr>
        <w:t xml:space="preserve"> og representanter fra hovedklubben</w:t>
      </w:r>
      <w:r w:rsidRPr="5F641FF3" w:rsidR="3A3533FF">
        <w:rPr>
          <w:rFonts w:ascii="Calibri" w:hAnsi="Calibri" w:eastAsia="Calibri" w:cs="Calibri"/>
          <w:b/>
          <w:bCs/>
          <w:color w:val="000000" w:themeColor="text1"/>
        </w:rPr>
        <w:t xml:space="preserve"> KS. </w:t>
      </w:r>
      <w:r w:rsidRPr="5F641FF3" w:rsidR="10108907">
        <w:rPr>
          <w:rFonts w:ascii="Calibri" w:hAnsi="Calibri" w:eastAsia="Calibri" w:cs="Calibri"/>
          <w:b/>
          <w:bCs/>
          <w:color w:val="000000" w:themeColor="text1"/>
        </w:rPr>
        <w:t xml:space="preserve">Streikekomitéen konstituerer seg. </w:t>
      </w:r>
    </w:p>
    <w:p w:rsidR="00496B4B" w:rsidP="3055B02A" w:rsidRDefault="00496B4B" w14:paraId="7557AACE" w14:textId="1D45AF8D">
      <w:pPr>
        <w:spacing w:after="0" w:line="240" w:lineRule="auto"/>
        <w:rPr>
          <w:rFonts w:ascii="Calibri" w:hAnsi="Calibri" w:eastAsia="Calibri" w:cs="Calibri"/>
          <w:color w:val="000000" w:themeColor="text1"/>
        </w:rPr>
      </w:pPr>
    </w:p>
    <w:p w:rsidR="00496B4B" w:rsidP="3055B02A" w:rsidRDefault="75625068" w14:paraId="5E2D6BD7" w14:textId="279AE01C">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59/25</w:t>
      </w:r>
      <w:r w:rsidR="00FD2159">
        <w:tab/>
      </w:r>
      <w:r w:rsidRPr="3055B02A">
        <w:rPr>
          <w:rFonts w:ascii="Calibri" w:hAnsi="Calibri" w:eastAsia="Calibri" w:cs="Calibri"/>
          <w:b/>
          <w:bCs/>
          <w:color w:val="000000" w:themeColor="text1"/>
        </w:rPr>
        <w:t>Regnskap 2025</w:t>
      </w:r>
    </w:p>
    <w:p w:rsidR="00496B4B" w:rsidP="3055B02A" w:rsidRDefault="00496B4B" w14:paraId="1B676F36" w14:textId="15074546">
      <w:pPr>
        <w:spacing w:after="0" w:line="240" w:lineRule="auto"/>
        <w:rPr>
          <w:rFonts w:ascii="Calibri" w:hAnsi="Calibri" w:eastAsia="Calibri" w:cs="Calibri"/>
          <w:color w:val="000000" w:themeColor="text1"/>
        </w:rPr>
      </w:pPr>
    </w:p>
    <w:p w:rsidR="00496B4B" w:rsidP="3055B02A" w:rsidRDefault="75625068" w14:paraId="43A4E883" w14:textId="42DDC363">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Økonomiansvarlig Terje Hovde legger fram første kvartalsrapport. Blir lagt fram i møtet.</w:t>
      </w:r>
    </w:p>
    <w:p w:rsidR="00496B4B" w:rsidP="3055B02A" w:rsidRDefault="00496B4B" w14:paraId="29AB4DF4" w14:textId="71895FEC">
      <w:pPr>
        <w:spacing w:after="0" w:line="240" w:lineRule="auto"/>
        <w:rPr>
          <w:rFonts w:ascii="Calibri" w:hAnsi="Calibri" w:eastAsia="Calibri" w:cs="Calibri"/>
          <w:color w:val="000000" w:themeColor="text1"/>
        </w:rPr>
      </w:pPr>
    </w:p>
    <w:p w:rsidR="00496B4B" w:rsidP="5F641FF3" w:rsidRDefault="75625068" w14:paraId="28B2F8AC" w14:textId="2BF5C93F">
      <w:pPr>
        <w:spacing w:after="0" w:line="240" w:lineRule="auto"/>
        <w:rPr>
          <w:rFonts w:ascii="Calibri" w:hAnsi="Calibri" w:eastAsia="Calibri" w:cs="Calibri"/>
          <w:color w:val="000000" w:themeColor="text1"/>
        </w:rPr>
      </w:pPr>
      <w:r w:rsidRPr="5F641FF3">
        <w:rPr>
          <w:rFonts w:ascii="Calibri" w:hAnsi="Calibri" w:eastAsia="Calibri" w:cs="Calibri"/>
          <w:b/>
          <w:bCs/>
          <w:color w:val="000000" w:themeColor="text1"/>
        </w:rPr>
        <w:t>Vedtak:</w:t>
      </w:r>
      <w:r w:rsidRPr="5F641FF3" w:rsidR="76338FA0">
        <w:rPr>
          <w:rFonts w:ascii="Calibri" w:hAnsi="Calibri" w:eastAsia="Calibri" w:cs="Calibri"/>
          <w:b/>
          <w:bCs/>
          <w:color w:val="000000" w:themeColor="text1"/>
        </w:rPr>
        <w:t xml:space="preserve"> Tatt til orientering. </w:t>
      </w:r>
    </w:p>
    <w:p w:rsidR="00496B4B" w:rsidP="5F641FF3" w:rsidRDefault="00496B4B" w14:paraId="4B996E38" w14:textId="448B0F84">
      <w:pPr>
        <w:spacing w:after="0" w:line="240" w:lineRule="auto"/>
        <w:rPr>
          <w:rFonts w:ascii="Calibri" w:hAnsi="Calibri" w:eastAsia="Calibri" w:cs="Calibri"/>
          <w:b/>
          <w:bCs/>
          <w:color w:val="000000" w:themeColor="text1"/>
        </w:rPr>
      </w:pPr>
    </w:p>
    <w:p w:rsidR="00D64FF8" w:rsidP="00D64FF8" w:rsidRDefault="00D64FF8" w14:paraId="217D5902" w14:textId="34E5B21B">
      <w:pPr>
        <w:spacing w:after="0" w:line="240" w:lineRule="auto"/>
        <w:rPr>
          <w:rFonts w:ascii="Calibri" w:hAnsi="Calibri" w:eastAsia="Calibri" w:cs="Calibri"/>
          <w:b/>
          <w:bCs/>
          <w:color w:val="000000" w:themeColor="text1"/>
        </w:rPr>
      </w:pPr>
    </w:p>
    <w:p w:rsidR="00496B4B" w:rsidP="5F641FF3" w:rsidRDefault="75625068" w14:paraId="0CA0BD7B" w14:textId="1CD984C0">
      <w:pPr>
        <w:spacing w:after="0" w:line="240" w:lineRule="auto"/>
        <w:rPr>
          <w:rFonts w:ascii="Calibri" w:hAnsi="Calibri" w:eastAsia="Calibri" w:cs="Calibri"/>
          <w:color w:val="000000" w:themeColor="text1"/>
        </w:rPr>
      </w:pPr>
      <w:r w:rsidRPr="5F641FF3">
        <w:rPr>
          <w:rFonts w:ascii="Calibri" w:hAnsi="Calibri" w:eastAsia="Calibri" w:cs="Calibri"/>
          <w:b/>
          <w:bCs/>
          <w:color w:val="000000" w:themeColor="text1"/>
        </w:rPr>
        <w:t>Sak 60/25</w:t>
      </w:r>
      <w:r w:rsidR="00FD2159">
        <w:tab/>
      </w:r>
      <w:r w:rsidRPr="5F641FF3">
        <w:rPr>
          <w:rFonts w:ascii="Calibri" w:hAnsi="Calibri" w:eastAsia="Calibri" w:cs="Calibri"/>
          <w:b/>
          <w:bCs/>
          <w:color w:val="000000" w:themeColor="text1"/>
        </w:rPr>
        <w:t>Prosjekt – Organisasjonstillitsvalgt</w:t>
      </w:r>
    </w:p>
    <w:p w:rsidR="00496B4B" w:rsidP="3055B02A" w:rsidRDefault="00496B4B" w14:paraId="4E946242" w14:textId="3EE33CA5">
      <w:pPr>
        <w:spacing w:after="0" w:line="240" w:lineRule="auto"/>
        <w:rPr>
          <w:rFonts w:ascii="Calibri" w:hAnsi="Calibri" w:eastAsia="Calibri" w:cs="Calibri"/>
          <w:color w:val="000000" w:themeColor="text1"/>
        </w:rPr>
      </w:pPr>
    </w:p>
    <w:p w:rsidR="00496B4B" w:rsidP="3055B02A" w:rsidRDefault="75625068" w14:paraId="0E8D8E0B" w14:textId="081446B4">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 xml:space="preserve">Organisasjonstillitsvalgt Ida Nybroen legger fram første kvartalsrapport fra organisasjonsprosjektet. </w:t>
      </w:r>
    </w:p>
    <w:p w:rsidR="00496B4B" w:rsidP="3055B02A" w:rsidRDefault="00496B4B" w14:paraId="07B0BDEC" w14:textId="6CDF0C6C">
      <w:pPr>
        <w:spacing w:after="0" w:line="240" w:lineRule="auto"/>
        <w:rPr>
          <w:rFonts w:ascii="Calibri" w:hAnsi="Calibri" w:eastAsia="Calibri" w:cs="Calibri"/>
          <w:color w:val="000000" w:themeColor="text1"/>
        </w:rPr>
      </w:pPr>
    </w:p>
    <w:p w:rsidR="00496B4B" w:rsidP="5F641FF3" w:rsidRDefault="75625068" w14:paraId="7DCF5CF9" w14:textId="7164B5E6">
      <w:pPr>
        <w:spacing w:after="0" w:line="240" w:lineRule="auto"/>
        <w:rPr>
          <w:rFonts w:ascii="Calibri" w:hAnsi="Calibri" w:eastAsia="Calibri" w:cs="Calibri"/>
          <w:color w:val="000000" w:themeColor="text1"/>
        </w:rPr>
      </w:pPr>
      <w:r w:rsidRPr="5F641FF3">
        <w:rPr>
          <w:rFonts w:ascii="Calibri" w:hAnsi="Calibri" w:eastAsia="Calibri" w:cs="Calibri"/>
          <w:b/>
          <w:bCs/>
          <w:color w:val="000000" w:themeColor="text1"/>
        </w:rPr>
        <w:t xml:space="preserve">Vedtak: </w:t>
      </w:r>
      <w:r w:rsidRPr="5F641FF3" w:rsidR="333F8D31">
        <w:rPr>
          <w:rFonts w:ascii="Calibri" w:hAnsi="Calibri" w:eastAsia="Calibri" w:cs="Calibri"/>
          <w:b/>
          <w:bCs/>
          <w:color w:val="000000" w:themeColor="text1"/>
        </w:rPr>
        <w:t xml:space="preserve">Tatt til orientering. </w:t>
      </w:r>
    </w:p>
    <w:p w:rsidR="00496B4B" w:rsidP="3055B02A" w:rsidRDefault="00496B4B" w14:paraId="09DC940B" w14:textId="5BB5B575">
      <w:pPr>
        <w:spacing w:after="0" w:line="240" w:lineRule="auto"/>
        <w:rPr>
          <w:rFonts w:ascii="Calibri" w:hAnsi="Calibri" w:eastAsia="Calibri" w:cs="Calibri"/>
          <w:color w:val="000000" w:themeColor="text1"/>
        </w:rPr>
      </w:pPr>
    </w:p>
    <w:p w:rsidR="47A17505" w:rsidP="47A17505" w:rsidRDefault="47A17505" w14:paraId="32BBACBB" w14:textId="3A1853C6">
      <w:pPr>
        <w:spacing w:after="0" w:line="240" w:lineRule="auto"/>
        <w:rPr>
          <w:rFonts w:ascii="Calibri" w:hAnsi="Calibri" w:eastAsia="Calibri" w:cs="Calibri"/>
          <w:color w:val="000000" w:themeColor="text1"/>
        </w:rPr>
      </w:pPr>
    </w:p>
    <w:p w:rsidR="00496B4B" w:rsidP="3055B02A" w:rsidRDefault="75625068" w14:paraId="6D4B909E" w14:textId="4BC3BED1">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61/25</w:t>
      </w:r>
      <w:r w:rsidR="00FD2159">
        <w:tab/>
      </w:r>
      <w:r w:rsidRPr="3055B02A">
        <w:rPr>
          <w:rFonts w:ascii="Calibri" w:hAnsi="Calibri" w:eastAsia="Calibri" w:cs="Calibri"/>
          <w:b/>
          <w:bCs/>
          <w:color w:val="000000" w:themeColor="text1"/>
        </w:rPr>
        <w:t>Forbundsuka – Uke 25</w:t>
      </w:r>
    </w:p>
    <w:p w:rsidR="09B0EA4C" w:rsidP="09B0EA4C" w:rsidRDefault="09B0EA4C" w14:paraId="26C2B465" w14:textId="7F752497">
      <w:pPr>
        <w:spacing w:after="0" w:line="240" w:lineRule="auto"/>
        <w:rPr>
          <w:rFonts w:ascii="Calibri" w:hAnsi="Calibri" w:eastAsia="Calibri" w:cs="Calibri"/>
          <w:b/>
          <w:bCs/>
          <w:color w:val="000000" w:themeColor="text1"/>
        </w:rPr>
      </w:pPr>
    </w:p>
    <w:p w:rsidR="00496B4B" w:rsidP="3055B02A" w:rsidRDefault="75625068" w14:paraId="0A0B12C9" w14:textId="7A996133">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 xml:space="preserve">Fagforbundet arrangerer forbundsuka i Uke 25. Fokuset skal være rekrutering innenfor KS, NHO og Spekter Helse. Utvalgslederne var i møte 07.Mai for å starte planlegging, der ble det bestemt at man skal ta en runde med utvalgene for å få med folk til å delta. AU fikk i oppgave å lage en oversikt over hvilke områder innenfor KS, NHO og Spekter det er medlemmer i dag. </w:t>
      </w:r>
    </w:p>
    <w:p w:rsidR="00496B4B" w:rsidP="3055B02A" w:rsidRDefault="00496B4B" w14:paraId="4AF4614C" w14:textId="3ADF8CFA">
      <w:pPr>
        <w:spacing w:after="0" w:line="240" w:lineRule="auto"/>
        <w:rPr>
          <w:rFonts w:ascii="Calibri" w:hAnsi="Calibri" w:eastAsia="Calibri" w:cs="Calibri"/>
          <w:color w:val="000000" w:themeColor="text1"/>
        </w:rPr>
      </w:pPr>
    </w:p>
    <w:p w:rsidR="00496B4B" w:rsidP="3055B02A" w:rsidRDefault="75625068" w14:paraId="7D4F5040" w14:textId="360C8850">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Oversikt over arbeidsplasser innen de områdene:</w:t>
      </w:r>
      <w:r w:rsidRPr="3055B02A">
        <w:rPr>
          <w:rFonts w:ascii="Calibri" w:hAnsi="Calibri" w:eastAsia="Calibri" w:cs="Calibri"/>
          <w:color w:val="000000" w:themeColor="text1"/>
        </w:rPr>
        <w:t xml:space="preserve"> </w:t>
      </w:r>
      <w:r w:rsidR="00FD2159">
        <w:br/>
      </w:r>
      <w:r w:rsidRPr="3055B02A">
        <w:rPr>
          <w:rFonts w:ascii="Calibri" w:hAnsi="Calibri" w:eastAsia="Calibri" w:cs="Calibri"/>
          <w:color w:val="000000" w:themeColor="text1"/>
        </w:rPr>
        <w:t>KS/Samfunnsbedriftene:</w:t>
      </w:r>
    </w:p>
    <w:p w:rsidR="00496B4B" w:rsidP="3055B02A" w:rsidRDefault="75625068" w14:paraId="5B117742" w14:textId="2E5706AC">
      <w:pPr>
        <w:pStyle w:val="ListParagraph"/>
        <w:numPr>
          <w:ilvl w:val="0"/>
          <w:numId w:val="4"/>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Trondheim kommune</w:t>
      </w:r>
    </w:p>
    <w:p w:rsidR="00496B4B" w:rsidP="3055B02A" w:rsidRDefault="75625068" w14:paraId="75341401" w14:textId="69C390E4">
      <w:pPr>
        <w:pStyle w:val="ListParagraph"/>
        <w:numPr>
          <w:ilvl w:val="0"/>
          <w:numId w:val="4"/>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Trondheim Havn</w:t>
      </w:r>
    </w:p>
    <w:p w:rsidR="00496B4B" w:rsidP="3055B02A" w:rsidRDefault="75625068" w14:paraId="4DD97D38" w14:textId="3A37F18F">
      <w:pPr>
        <w:pStyle w:val="ListParagraph"/>
        <w:numPr>
          <w:ilvl w:val="0"/>
          <w:numId w:val="4"/>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Midt Norsk revisjon</w:t>
      </w:r>
    </w:p>
    <w:p w:rsidR="00496B4B" w:rsidP="3055B02A" w:rsidRDefault="00496B4B" w14:paraId="0127E572" w14:textId="15A204F5">
      <w:pPr>
        <w:spacing w:after="0" w:line="240" w:lineRule="auto"/>
        <w:rPr>
          <w:rFonts w:ascii="Calibri" w:hAnsi="Calibri" w:eastAsia="Calibri" w:cs="Calibri"/>
          <w:color w:val="000000" w:themeColor="text1"/>
        </w:rPr>
      </w:pPr>
    </w:p>
    <w:p w:rsidR="00496B4B" w:rsidP="3055B02A" w:rsidRDefault="75625068" w14:paraId="5B527791" w14:textId="54ED8FDB">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NHO:</w:t>
      </w:r>
    </w:p>
    <w:p w:rsidR="00496B4B" w:rsidP="3055B02A" w:rsidRDefault="75625068" w14:paraId="3F3C7585" w14:textId="630F93BE">
      <w:pPr>
        <w:pStyle w:val="ListParagraph"/>
        <w:numPr>
          <w:ilvl w:val="0"/>
          <w:numId w:val="3"/>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Hero</w:t>
      </w:r>
    </w:p>
    <w:p w:rsidR="00496B4B" w:rsidP="3055B02A" w:rsidRDefault="75625068" w14:paraId="1C531935" w14:textId="754BF9E9">
      <w:pPr>
        <w:pStyle w:val="ListParagraph"/>
        <w:numPr>
          <w:ilvl w:val="0"/>
          <w:numId w:val="3"/>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Frelsesarmeen</w:t>
      </w:r>
    </w:p>
    <w:p w:rsidR="00496B4B" w:rsidP="3055B02A" w:rsidRDefault="75625068" w14:paraId="79EC5F69" w14:textId="60A156B1">
      <w:pPr>
        <w:pStyle w:val="ListParagraph"/>
        <w:numPr>
          <w:ilvl w:val="0"/>
          <w:numId w:val="3"/>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Anicura</w:t>
      </w:r>
    </w:p>
    <w:p w:rsidR="00496B4B" w:rsidP="3055B02A" w:rsidRDefault="75625068" w14:paraId="248A18FA" w14:textId="793236C2">
      <w:pPr>
        <w:pStyle w:val="ListParagraph"/>
        <w:numPr>
          <w:ilvl w:val="0"/>
          <w:numId w:val="3"/>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Evidensia</w:t>
      </w:r>
    </w:p>
    <w:p w:rsidR="00496B4B" w:rsidP="3055B02A" w:rsidRDefault="75625068" w14:paraId="526D3192" w14:textId="76198945">
      <w:pPr>
        <w:pStyle w:val="ListParagraph"/>
        <w:numPr>
          <w:ilvl w:val="0"/>
          <w:numId w:val="3"/>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Birralee kindergarden</w:t>
      </w:r>
    </w:p>
    <w:p w:rsidR="00496B4B" w:rsidP="3055B02A" w:rsidRDefault="75625068" w14:paraId="4A2B51A1" w14:textId="7823C3DE">
      <w:pPr>
        <w:pStyle w:val="ListParagraph"/>
        <w:numPr>
          <w:ilvl w:val="0"/>
          <w:numId w:val="3"/>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Ecura Bo- og habilitering</w:t>
      </w:r>
    </w:p>
    <w:p w:rsidR="00496B4B" w:rsidP="3055B02A" w:rsidRDefault="75625068" w14:paraId="6ABD48E3" w14:textId="62B6D87E">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 xml:space="preserve">Spekter: </w:t>
      </w:r>
    </w:p>
    <w:p w:rsidR="00496B4B" w:rsidP="3055B02A" w:rsidRDefault="75625068" w14:paraId="694289D4" w14:textId="4380C45C">
      <w:pPr>
        <w:pStyle w:val="ListParagraph"/>
        <w:numPr>
          <w:ilvl w:val="0"/>
          <w:numId w:val="3"/>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Vitus Apotek</w:t>
      </w:r>
    </w:p>
    <w:p w:rsidR="00496B4B" w:rsidP="3055B02A" w:rsidRDefault="75625068" w14:paraId="40F2B287" w14:textId="1E43E53B">
      <w:pPr>
        <w:pStyle w:val="ListParagraph"/>
        <w:numPr>
          <w:ilvl w:val="0"/>
          <w:numId w:val="3"/>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Norsk Helsenett</w:t>
      </w:r>
    </w:p>
    <w:p w:rsidR="00496B4B" w:rsidP="3055B02A" w:rsidRDefault="75625068" w14:paraId="15B0FB1B" w14:textId="6853AEFF">
      <w:pPr>
        <w:pStyle w:val="ListParagraph"/>
        <w:numPr>
          <w:ilvl w:val="0"/>
          <w:numId w:val="3"/>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Evidia Røntgen</w:t>
      </w:r>
    </w:p>
    <w:p w:rsidR="00496B4B" w:rsidP="3055B02A" w:rsidRDefault="75625068" w14:paraId="00938C69" w14:textId="05DB2701">
      <w:pPr>
        <w:pStyle w:val="ListParagraph"/>
        <w:numPr>
          <w:ilvl w:val="0"/>
          <w:numId w:val="3"/>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Helseplattformen</w:t>
      </w:r>
    </w:p>
    <w:p w:rsidR="00496B4B" w:rsidP="3055B02A" w:rsidRDefault="00496B4B" w14:paraId="176E9215" w14:textId="688BDBA6">
      <w:pPr>
        <w:spacing w:after="0" w:line="240" w:lineRule="auto"/>
        <w:rPr>
          <w:rFonts w:ascii="Calibri" w:hAnsi="Calibri" w:eastAsia="Calibri" w:cs="Calibri"/>
          <w:color w:val="000000" w:themeColor="text1"/>
        </w:rPr>
      </w:pPr>
    </w:p>
    <w:p w:rsidR="00496B4B" w:rsidP="3055B02A" w:rsidRDefault="75625068" w14:paraId="36553249" w14:textId="64FBCB4F">
      <w:pPr>
        <w:spacing w:after="0" w:line="240" w:lineRule="auto"/>
        <w:rPr>
          <w:rFonts w:ascii="Calibri" w:hAnsi="Calibri" w:eastAsia="Calibri" w:cs="Calibri"/>
          <w:b/>
          <w:bCs/>
          <w:color w:val="000000" w:themeColor="text1"/>
        </w:rPr>
      </w:pPr>
      <w:r w:rsidRPr="6F7C294E">
        <w:rPr>
          <w:rFonts w:ascii="Calibri" w:hAnsi="Calibri" w:eastAsia="Calibri" w:cs="Calibri"/>
          <w:b/>
          <w:bCs/>
          <w:color w:val="000000" w:themeColor="text1"/>
        </w:rPr>
        <w:t xml:space="preserve">Vedtak: </w:t>
      </w:r>
      <w:r w:rsidRPr="6F7C294E" w:rsidR="776EFBEA">
        <w:rPr>
          <w:rFonts w:ascii="Calibri" w:hAnsi="Calibri" w:eastAsia="Calibri" w:cs="Calibri"/>
          <w:b/>
          <w:bCs/>
          <w:color w:val="000000" w:themeColor="text1"/>
        </w:rPr>
        <w:t>Arbeidsutvalget og</w:t>
      </w:r>
      <w:r w:rsidRPr="3C3F8301" w:rsidR="776EFBEA">
        <w:rPr>
          <w:rFonts w:ascii="Calibri" w:hAnsi="Calibri" w:eastAsia="Calibri" w:cs="Calibri"/>
          <w:b/>
          <w:bCs/>
          <w:color w:val="000000" w:themeColor="text1"/>
        </w:rPr>
        <w:t xml:space="preserve"> </w:t>
      </w:r>
      <w:r w:rsidRPr="439AD7BB" w:rsidR="776EFBEA">
        <w:rPr>
          <w:rFonts w:ascii="Calibri" w:hAnsi="Calibri" w:eastAsia="Calibri" w:cs="Calibri"/>
          <w:b/>
          <w:bCs/>
          <w:color w:val="000000" w:themeColor="text1"/>
        </w:rPr>
        <w:t>utvalgsledere</w:t>
      </w:r>
      <w:r w:rsidRPr="4028FCDE" w:rsidR="776EFBEA">
        <w:rPr>
          <w:rFonts w:ascii="Calibri" w:hAnsi="Calibri" w:eastAsia="Calibri" w:cs="Calibri"/>
          <w:b/>
          <w:bCs/>
          <w:color w:val="000000" w:themeColor="text1"/>
        </w:rPr>
        <w:t xml:space="preserve"> </w:t>
      </w:r>
      <w:r w:rsidRPr="2F90D77E" w:rsidR="776EFBEA">
        <w:rPr>
          <w:rFonts w:ascii="Calibri" w:hAnsi="Calibri" w:eastAsia="Calibri" w:cs="Calibri"/>
          <w:b/>
          <w:bCs/>
          <w:color w:val="000000" w:themeColor="text1"/>
        </w:rPr>
        <w:t>fortsetter å</w:t>
      </w:r>
      <w:r w:rsidRPr="19D914F9" w:rsidR="776EFBEA">
        <w:rPr>
          <w:rFonts w:ascii="Calibri" w:hAnsi="Calibri" w:eastAsia="Calibri" w:cs="Calibri"/>
          <w:b/>
          <w:bCs/>
          <w:color w:val="000000" w:themeColor="text1"/>
        </w:rPr>
        <w:t xml:space="preserve"> </w:t>
      </w:r>
      <w:r w:rsidRPr="2C4A29CE" w:rsidR="776EFBEA">
        <w:rPr>
          <w:rFonts w:ascii="Calibri" w:hAnsi="Calibri" w:eastAsia="Calibri" w:cs="Calibri"/>
          <w:b/>
          <w:bCs/>
          <w:color w:val="000000" w:themeColor="text1"/>
        </w:rPr>
        <w:t>planlegge</w:t>
      </w:r>
      <w:r w:rsidRPr="4817E2F5" w:rsidR="776EFBEA">
        <w:rPr>
          <w:rFonts w:ascii="Calibri" w:hAnsi="Calibri" w:eastAsia="Calibri" w:cs="Calibri"/>
          <w:b/>
          <w:bCs/>
          <w:color w:val="000000" w:themeColor="text1"/>
        </w:rPr>
        <w:t xml:space="preserve"> </w:t>
      </w:r>
      <w:r w:rsidRPr="30140EBE" w:rsidR="776EFBEA">
        <w:rPr>
          <w:rFonts w:ascii="Calibri" w:hAnsi="Calibri" w:eastAsia="Calibri" w:cs="Calibri"/>
          <w:b/>
          <w:bCs/>
          <w:color w:val="000000" w:themeColor="text1"/>
        </w:rPr>
        <w:t xml:space="preserve">forbundsuka, </w:t>
      </w:r>
      <w:r w:rsidRPr="7670E1B1" w:rsidR="6CB6EFBD">
        <w:rPr>
          <w:rFonts w:ascii="Calibri" w:hAnsi="Calibri" w:eastAsia="Calibri" w:cs="Calibri"/>
          <w:b/>
          <w:bCs/>
          <w:color w:val="000000" w:themeColor="text1"/>
        </w:rPr>
        <w:t xml:space="preserve">med innspill </w:t>
      </w:r>
      <w:r w:rsidRPr="3537345A" w:rsidR="6CB6EFBD">
        <w:rPr>
          <w:rFonts w:ascii="Calibri" w:hAnsi="Calibri" w:eastAsia="Calibri" w:cs="Calibri"/>
          <w:b/>
          <w:bCs/>
          <w:color w:val="000000" w:themeColor="text1"/>
        </w:rPr>
        <w:t>fra styret</w:t>
      </w:r>
      <w:r w:rsidRPr="7C625698" w:rsidR="6CB6EFBD">
        <w:rPr>
          <w:rFonts w:ascii="Calibri" w:hAnsi="Calibri" w:eastAsia="Calibri" w:cs="Calibri"/>
          <w:b/>
          <w:bCs/>
          <w:color w:val="000000" w:themeColor="text1"/>
        </w:rPr>
        <w:t xml:space="preserve">. </w:t>
      </w:r>
      <w:r w:rsidRPr="74301A82" w:rsidR="776EFBEA">
        <w:rPr>
          <w:rFonts w:ascii="Calibri" w:hAnsi="Calibri" w:eastAsia="Calibri" w:cs="Calibri"/>
          <w:b/>
          <w:bCs/>
          <w:color w:val="000000" w:themeColor="text1"/>
        </w:rPr>
        <w:t xml:space="preserve"> </w:t>
      </w:r>
    </w:p>
    <w:p w:rsidR="5F641FF3" w:rsidP="5F641FF3" w:rsidRDefault="5F641FF3" w14:paraId="3F0296AE" w14:textId="732A39EC">
      <w:pPr>
        <w:spacing w:after="0" w:line="240" w:lineRule="auto"/>
        <w:rPr>
          <w:rFonts w:ascii="Calibri" w:hAnsi="Calibri" w:eastAsia="Calibri" w:cs="Calibri"/>
          <w:b/>
          <w:bCs/>
          <w:color w:val="000000" w:themeColor="text1"/>
        </w:rPr>
      </w:pPr>
    </w:p>
    <w:p w:rsidR="00496B4B" w:rsidP="3055B02A" w:rsidRDefault="00496B4B" w14:paraId="47922259" w14:textId="59230176">
      <w:pPr>
        <w:spacing w:after="0" w:line="240" w:lineRule="auto"/>
        <w:rPr>
          <w:rFonts w:ascii="Calibri" w:hAnsi="Calibri" w:eastAsia="Calibri" w:cs="Calibri"/>
          <w:color w:val="000000" w:themeColor="text1"/>
        </w:rPr>
      </w:pPr>
    </w:p>
    <w:p w:rsidR="00496B4B" w:rsidP="3055B02A" w:rsidRDefault="75625068" w14:paraId="67FDB2F1" w14:textId="097C122C">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62/25        Orienteringssaker</w:t>
      </w:r>
    </w:p>
    <w:p w:rsidR="53939503" w:rsidP="53939503" w:rsidRDefault="53939503" w14:paraId="00EE29D2" w14:textId="0F4DB7B9">
      <w:pPr>
        <w:spacing w:after="0" w:line="240" w:lineRule="auto"/>
        <w:rPr>
          <w:rFonts w:ascii="Calibri" w:hAnsi="Calibri" w:eastAsia="Calibri" w:cs="Calibri"/>
          <w:b/>
          <w:bCs/>
          <w:color w:val="000000" w:themeColor="text1"/>
        </w:rPr>
      </w:pPr>
    </w:p>
    <w:p w:rsidR="00496B4B" w:rsidP="3055B02A" w:rsidRDefault="75625068" w14:paraId="2CC03E64" w14:textId="48007F1A">
      <w:pPr>
        <w:pStyle w:val="ListParagraph"/>
        <w:numPr>
          <w:ilvl w:val="0"/>
          <w:numId w:val="2"/>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AU protokoll 22.04 – Se vedlegg i innkallingen</w:t>
      </w:r>
    </w:p>
    <w:p w:rsidR="00496B4B" w:rsidP="3055B02A" w:rsidRDefault="75625068" w14:paraId="51B8E81B" w14:textId="4E2C7790">
      <w:pPr>
        <w:pStyle w:val="ListParagraph"/>
        <w:numPr>
          <w:ilvl w:val="0"/>
          <w:numId w:val="2"/>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Rundskriv 10/25- Mellomoppgjøret LO - NHO – Vedlagt i e-post</w:t>
      </w:r>
    </w:p>
    <w:p w:rsidR="00496B4B" w:rsidP="3055B02A" w:rsidRDefault="75625068" w14:paraId="7C8A9BB7" w14:textId="7907CA4D">
      <w:pPr>
        <w:pStyle w:val="ListParagraph"/>
        <w:numPr>
          <w:ilvl w:val="0"/>
          <w:numId w:val="2"/>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 xml:space="preserve">Svar på søknad om tilleggskontigent – Se vedlegg i innkallingen </w:t>
      </w:r>
    </w:p>
    <w:p w:rsidR="00496B4B" w:rsidP="3055B02A" w:rsidRDefault="75625068" w14:paraId="3D9ED5F2" w14:textId="4173B51C">
      <w:pPr>
        <w:pStyle w:val="ListParagraph"/>
        <w:numPr>
          <w:ilvl w:val="0"/>
          <w:numId w:val="2"/>
        </w:num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Valgkampbrev 01 fra fylket – Se vedlegg i innkallingen</w:t>
      </w:r>
    </w:p>
    <w:p w:rsidR="00496B4B" w:rsidP="5C8EF143" w:rsidRDefault="75625068" w14:paraId="012C75EC" w14:textId="65D82605">
      <w:pPr>
        <w:pStyle w:val="ListParagraph"/>
        <w:numPr>
          <w:ilvl w:val="0"/>
          <w:numId w:val="2"/>
        </w:numPr>
        <w:spacing w:after="0" w:line="240" w:lineRule="auto"/>
        <w:rPr>
          <w:rFonts w:ascii="Calibri" w:hAnsi="Calibri" w:eastAsia="Calibri" w:cs="Calibri"/>
        </w:rPr>
      </w:pPr>
      <w:r w:rsidRPr="5C8EF143">
        <w:rPr>
          <w:rFonts w:ascii="Calibri" w:hAnsi="Calibri" w:eastAsia="Calibri" w:cs="Calibri"/>
        </w:rPr>
        <w:t>Nøkkeltall</w:t>
      </w:r>
      <w:r w:rsidRPr="5C8EF143" w:rsidR="26F1462C">
        <w:rPr>
          <w:rFonts w:ascii="Calibri" w:hAnsi="Calibri" w:eastAsia="Calibri" w:cs="Calibri"/>
        </w:rPr>
        <w:t xml:space="preserve"> april</w:t>
      </w:r>
    </w:p>
    <w:p w:rsidR="5C8EF143" w:rsidP="5C8EF143" w:rsidRDefault="5C8EF143" w14:paraId="34A11518" w14:textId="6DBFBCF3">
      <w:pPr>
        <w:pStyle w:val="ListParagraph"/>
        <w:spacing w:after="0" w:line="240" w:lineRule="auto"/>
        <w:rPr>
          <w:rFonts w:ascii="Calibri" w:hAnsi="Calibri" w:eastAsia="Calibri" w:cs="Calibri"/>
        </w:rPr>
      </w:pPr>
    </w:p>
    <w:p w:rsidR="00496B4B" w:rsidP="3055B02A" w:rsidRDefault="75625068" w14:paraId="3105BCD0" w14:textId="3723EE9F">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 xml:space="preserve">Vedtak: </w:t>
      </w:r>
      <w:r w:rsidRPr="73A1C801" w:rsidR="2007FDA5">
        <w:rPr>
          <w:rFonts w:ascii="Calibri" w:hAnsi="Calibri" w:eastAsia="Calibri" w:cs="Calibri"/>
          <w:b/>
          <w:bCs/>
          <w:color w:val="000000" w:themeColor="text1"/>
        </w:rPr>
        <w:t xml:space="preserve">Tatt til </w:t>
      </w:r>
      <w:r w:rsidRPr="1CD7C58C" w:rsidR="2007FDA5">
        <w:rPr>
          <w:rFonts w:ascii="Calibri" w:hAnsi="Calibri" w:eastAsia="Calibri" w:cs="Calibri"/>
          <w:b/>
          <w:bCs/>
          <w:color w:val="000000" w:themeColor="text1"/>
        </w:rPr>
        <w:t>orientering</w:t>
      </w:r>
      <w:r w:rsidRPr="77F2A4AB" w:rsidR="2007FDA5">
        <w:rPr>
          <w:rFonts w:ascii="Calibri" w:hAnsi="Calibri" w:eastAsia="Calibri" w:cs="Calibri"/>
          <w:b/>
          <w:bCs/>
          <w:color w:val="000000" w:themeColor="text1"/>
        </w:rPr>
        <w:t>.</w:t>
      </w:r>
      <w:r w:rsidRPr="4D9A109E" w:rsidR="2007FDA5">
        <w:rPr>
          <w:rFonts w:ascii="Calibri" w:hAnsi="Calibri" w:eastAsia="Calibri" w:cs="Calibri"/>
          <w:b/>
          <w:bCs/>
          <w:color w:val="000000" w:themeColor="text1"/>
        </w:rPr>
        <w:t xml:space="preserve"> </w:t>
      </w:r>
    </w:p>
    <w:p w:rsidR="00496B4B" w:rsidP="3055B02A" w:rsidRDefault="00496B4B" w14:paraId="554B8A00" w14:textId="24FB91E0">
      <w:pPr>
        <w:spacing w:after="0" w:line="240" w:lineRule="auto"/>
        <w:rPr>
          <w:rFonts w:ascii="Calibri" w:hAnsi="Calibri" w:eastAsia="Calibri" w:cs="Calibri"/>
          <w:color w:val="000000" w:themeColor="text1"/>
        </w:rPr>
      </w:pPr>
    </w:p>
    <w:p w:rsidR="00496B4B" w:rsidP="3055B02A" w:rsidRDefault="00496B4B" w14:paraId="2CFE419F" w14:textId="32BD1D13">
      <w:pPr>
        <w:spacing w:after="0" w:line="240" w:lineRule="auto"/>
        <w:rPr>
          <w:rFonts w:ascii="Calibri" w:hAnsi="Calibri" w:eastAsia="Calibri" w:cs="Calibri"/>
          <w:color w:val="000000" w:themeColor="text1"/>
        </w:rPr>
      </w:pPr>
    </w:p>
    <w:p w:rsidR="00496B4B" w:rsidP="3055B02A" w:rsidRDefault="75625068" w14:paraId="18BE7B3C" w14:textId="6153B5F1">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63/25        Orientering fra råd og utvalg</w:t>
      </w:r>
    </w:p>
    <w:p w:rsidR="563C767C" w:rsidP="563C767C" w:rsidRDefault="563C767C" w14:paraId="057125E1" w14:textId="0D36E98C">
      <w:pPr>
        <w:spacing w:after="0" w:line="240" w:lineRule="auto"/>
        <w:rPr>
          <w:rFonts w:ascii="Calibri" w:hAnsi="Calibri" w:eastAsia="Calibri" w:cs="Calibri"/>
          <w:b/>
          <w:bCs/>
          <w:color w:val="000000" w:themeColor="text1"/>
        </w:rPr>
      </w:pPr>
    </w:p>
    <w:p w:rsidR="00496B4B" w:rsidP="3055B02A" w:rsidRDefault="75625068" w14:paraId="120517C0" w14:textId="72F9AFC0">
      <w:pPr>
        <w:pStyle w:val="ListParagraph"/>
        <w:numPr>
          <w:ilvl w:val="0"/>
          <w:numId w:val="1"/>
        </w:numPr>
        <w:rPr>
          <w:rFonts w:ascii="Calibri" w:hAnsi="Calibri" w:eastAsia="Calibri" w:cs="Calibri"/>
          <w:color w:val="000000" w:themeColor="text1"/>
        </w:rPr>
      </w:pPr>
      <w:r w:rsidRPr="64AD8D81">
        <w:rPr>
          <w:rFonts w:ascii="Calibri" w:hAnsi="Calibri" w:eastAsia="Calibri" w:cs="Calibri"/>
          <w:b/>
          <w:bCs/>
          <w:color w:val="000000" w:themeColor="text1"/>
        </w:rPr>
        <w:t>Yrkesseksjonen kirke, kultur og oppvekst</w:t>
      </w:r>
    </w:p>
    <w:p w:rsidR="0C9B0482" w:rsidP="184D9463" w:rsidRDefault="0C9B0482" w14:paraId="46787B5B" w14:textId="39E73D90">
      <w:pPr>
        <w:pStyle w:val="ListParagraph"/>
        <w:rPr>
          <w:rFonts w:ascii="Calibri" w:hAnsi="Calibri" w:eastAsia="Calibri" w:cs="Calibri"/>
          <w:color w:val="000000" w:themeColor="text1"/>
        </w:rPr>
      </w:pPr>
      <w:r w:rsidRPr="624D2159">
        <w:rPr>
          <w:rFonts w:ascii="Calibri" w:hAnsi="Calibri" w:eastAsia="Calibri" w:cs="Calibri"/>
          <w:color w:val="000000" w:themeColor="text1"/>
        </w:rPr>
        <w:t>-</w:t>
      </w:r>
      <w:r w:rsidRPr="3CEFFB7E">
        <w:rPr>
          <w:rFonts w:ascii="Calibri" w:hAnsi="Calibri" w:eastAsia="Calibri" w:cs="Calibri"/>
          <w:color w:val="000000" w:themeColor="text1"/>
        </w:rPr>
        <w:t>Ett</w:t>
      </w:r>
      <w:r w:rsidRPr="624D2159">
        <w:rPr>
          <w:rFonts w:ascii="Calibri" w:hAnsi="Calibri" w:eastAsia="Calibri" w:cs="Calibri"/>
          <w:color w:val="000000" w:themeColor="text1"/>
        </w:rPr>
        <w:t xml:space="preserve"> styremøte </w:t>
      </w:r>
      <w:r w:rsidRPr="3E89E984">
        <w:rPr>
          <w:rFonts w:ascii="Calibri" w:hAnsi="Calibri" w:eastAsia="Calibri" w:cs="Calibri"/>
          <w:color w:val="000000" w:themeColor="text1"/>
        </w:rPr>
        <w:t xml:space="preserve">og </w:t>
      </w:r>
      <w:r w:rsidRPr="3731F997">
        <w:rPr>
          <w:rFonts w:ascii="Calibri" w:hAnsi="Calibri" w:eastAsia="Calibri" w:cs="Calibri"/>
          <w:color w:val="000000" w:themeColor="text1"/>
        </w:rPr>
        <w:t>ett medlemsmøte</w:t>
      </w:r>
      <w:r w:rsidRPr="2CF737B6" w:rsidR="32C32B10">
        <w:rPr>
          <w:rFonts w:ascii="Calibri" w:hAnsi="Calibri" w:eastAsia="Calibri" w:cs="Calibri"/>
          <w:color w:val="000000" w:themeColor="text1"/>
        </w:rPr>
        <w:t xml:space="preserve"> </w:t>
      </w:r>
      <w:r w:rsidRPr="2F36638C" w:rsidR="41260D31">
        <w:rPr>
          <w:rFonts w:ascii="Calibri" w:hAnsi="Calibri" w:eastAsia="Calibri" w:cs="Calibri"/>
          <w:color w:val="000000" w:themeColor="text1"/>
        </w:rPr>
        <w:t>siden</w:t>
      </w:r>
      <w:r w:rsidRPr="448897E2" w:rsidR="32C32B10">
        <w:rPr>
          <w:rFonts w:ascii="Calibri" w:hAnsi="Calibri" w:eastAsia="Calibri" w:cs="Calibri"/>
          <w:color w:val="000000" w:themeColor="text1"/>
        </w:rPr>
        <w:t xml:space="preserve"> </w:t>
      </w:r>
      <w:r w:rsidRPr="0E0D784D" w:rsidR="32C32B10">
        <w:rPr>
          <w:rFonts w:ascii="Calibri" w:hAnsi="Calibri" w:eastAsia="Calibri" w:cs="Calibri"/>
          <w:color w:val="000000" w:themeColor="text1"/>
        </w:rPr>
        <w:t>sist</w:t>
      </w:r>
      <w:r w:rsidRPr="0E0D784D">
        <w:rPr>
          <w:rFonts w:ascii="Calibri" w:hAnsi="Calibri" w:eastAsia="Calibri" w:cs="Calibri"/>
          <w:color w:val="000000" w:themeColor="text1"/>
        </w:rPr>
        <w:t>.</w:t>
      </w:r>
      <w:r w:rsidRPr="2F831765">
        <w:rPr>
          <w:rFonts w:ascii="Calibri" w:hAnsi="Calibri" w:eastAsia="Calibri" w:cs="Calibri"/>
          <w:color w:val="000000" w:themeColor="text1"/>
        </w:rPr>
        <w:t xml:space="preserve"> </w:t>
      </w:r>
    </w:p>
    <w:p w:rsidR="68A046D8" w:rsidP="68A046D8" w:rsidRDefault="52F1346A" w14:paraId="4349311F" w14:textId="4B196158">
      <w:pPr>
        <w:pStyle w:val="ListParagraph"/>
        <w:rPr>
          <w:rFonts w:ascii="Calibri" w:hAnsi="Calibri" w:eastAsia="Calibri" w:cs="Calibri"/>
          <w:color w:val="000000" w:themeColor="text1"/>
        </w:rPr>
      </w:pPr>
      <w:r w:rsidRPr="7EC13AA2">
        <w:rPr>
          <w:rFonts w:ascii="Calibri" w:hAnsi="Calibri" w:eastAsia="Calibri" w:cs="Calibri"/>
          <w:color w:val="000000" w:themeColor="text1"/>
        </w:rPr>
        <w:t xml:space="preserve">-Godt </w:t>
      </w:r>
      <w:r w:rsidRPr="36F911A9">
        <w:rPr>
          <w:rFonts w:ascii="Calibri" w:hAnsi="Calibri" w:eastAsia="Calibri" w:cs="Calibri"/>
          <w:color w:val="000000" w:themeColor="text1"/>
        </w:rPr>
        <w:t xml:space="preserve">oppmøte </w:t>
      </w:r>
      <w:r w:rsidRPr="608AFEFD">
        <w:rPr>
          <w:rFonts w:ascii="Calibri" w:hAnsi="Calibri" w:eastAsia="Calibri" w:cs="Calibri"/>
          <w:color w:val="000000" w:themeColor="text1"/>
        </w:rPr>
        <w:t xml:space="preserve">på </w:t>
      </w:r>
      <w:r w:rsidRPr="79C944B3">
        <w:rPr>
          <w:rFonts w:ascii="Calibri" w:hAnsi="Calibri" w:eastAsia="Calibri" w:cs="Calibri"/>
          <w:color w:val="000000" w:themeColor="text1"/>
        </w:rPr>
        <w:t xml:space="preserve">medlemsmøte </w:t>
      </w:r>
      <w:r w:rsidRPr="68064C22">
        <w:rPr>
          <w:rFonts w:ascii="Calibri" w:hAnsi="Calibri" w:eastAsia="Calibri" w:cs="Calibri"/>
          <w:color w:val="000000" w:themeColor="text1"/>
        </w:rPr>
        <w:t xml:space="preserve">med </w:t>
      </w:r>
      <w:r w:rsidRPr="0F1143C1">
        <w:rPr>
          <w:rFonts w:ascii="Calibri" w:hAnsi="Calibri" w:eastAsia="Calibri" w:cs="Calibri"/>
          <w:color w:val="000000" w:themeColor="text1"/>
        </w:rPr>
        <w:t>Hammersmark.</w:t>
      </w:r>
    </w:p>
    <w:p w:rsidR="447EE963" w:rsidP="167CA31E" w:rsidRDefault="52F1346A" w14:paraId="46C07C1C" w14:textId="69D025BB">
      <w:pPr>
        <w:pStyle w:val="ListParagraph"/>
        <w:rPr>
          <w:rFonts w:ascii="Calibri" w:hAnsi="Calibri" w:eastAsia="Calibri" w:cs="Calibri"/>
          <w:color w:val="000000" w:themeColor="text1"/>
        </w:rPr>
      </w:pPr>
      <w:r w:rsidRPr="25511BC5">
        <w:rPr>
          <w:rFonts w:ascii="Calibri" w:hAnsi="Calibri" w:eastAsia="Calibri" w:cs="Calibri"/>
          <w:color w:val="000000" w:themeColor="text1"/>
        </w:rPr>
        <w:t>-</w:t>
      </w:r>
      <w:r w:rsidRPr="4AEB0B25" w:rsidR="0C9B0482">
        <w:rPr>
          <w:rFonts w:ascii="Calibri" w:hAnsi="Calibri" w:eastAsia="Calibri" w:cs="Calibri"/>
          <w:color w:val="000000" w:themeColor="text1"/>
        </w:rPr>
        <w:t>Ett styremedlem</w:t>
      </w:r>
      <w:r w:rsidRPr="4B153304" w:rsidR="0C9B0482">
        <w:rPr>
          <w:rFonts w:ascii="Calibri" w:hAnsi="Calibri" w:eastAsia="Calibri" w:cs="Calibri"/>
          <w:color w:val="000000" w:themeColor="text1"/>
        </w:rPr>
        <w:t xml:space="preserve">, </w:t>
      </w:r>
      <w:r w:rsidRPr="3F7A689C" w:rsidR="0C9B0482">
        <w:rPr>
          <w:rFonts w:ascii="Calibri" w:hAnsi="Calibri" w:eastAsia="Calibri" w:cs="Calibri"/>
          <w:color w:val="000000" w:themeColor="text1"/>
        </w:rPr>
        <w:t xml:space="preserve">flytter </w:t>
      </w:r>
      <w:r w:rsidRPr="0341A40C" w:rsidR="0C9B0482">
        <w:rPr>
          <w:rFonts w:ascii="Calibri" w:hAnsi="Calibri" w:eastAsia="Calibri" w:cs="Calibri"/>
          <w:color w:val="000000" w:themeColor="text1"/>
        </w:rPr>
        <w:t xml:space="preserve">og </w:t>
      </w:r>
      <w:r w:rsidRPr="7D2CF8E9" w:rsidR="0C9B0482">
        <w:rPr>
          <w:rFonts w:ascii="Calibri" w:hAnsi="Calibri" w:eastAsia="Calibri" w:cs="Calibri"/>
          <w:color w:val="000000" w:themeColor="text1"/>
        </w:rPr>
        <w:t xml:space="preserve">vil ikke </w:t>
      </w:r>
      <w:r w:rsidRPr="6E967E23" w:rsidR="0C9B0482">
        <w:rPr>
          <w:rFonts w:ascii="Calibri" w:hAnsi="Calibri" w:eastAsia="Calibri" w:cs="Calibri"/>
          <w:color w:val="000000" w:themeColor="text1"/>
        </w:rPr>
        <w:t>fortsette i</w:t>
      </w:r>
      <w:r w:rsidRPr="76A10306" w:rsidR="0C9B0482">
        <w:rPr>
          <w:rFonts w:ascii="Calibri" w:hAnsi="Calibri" w:eastAsia="Calibri" w:cs="Calibri"/>
          <w:color w:val="000000" w:themeColor="text1"/>
        </w:rPr>
        <w:t xml:space="preserve"> </w:t>
      </w:r>
      <w:r w:rsidRPr="47DF0959" w:rsidR="0C9B0482">
        <w:rPr>
          <w:rFonts w:ascii="Calibri" w:hAnsi="Calibri" w:eastAsia="Calibri" w:cs="Calibri"/>
          <w:color w:val="000000" w:themeColor="text1"/>
        </w:rPr>
        <w:t xml:space="preserve">seksjonsstyret. </w:t>
      </w:r>
    </w:p>
    <w:p w:rsidR="00496B4B" w:rsidP="3055B02A" w:rsidRDefault="75625068" w14:paraId="27A0A70D" w14:textId="74A3728A">
      <w:pPr>
        <w:pStyle w:val="ListParagraph"/>
        <w:numPr>
          <w:ilvl w:val="0"/>
          <w:numId w:val="1"/>
        </w:numPr>
        <w:rPr>
          <w:rFonts w:ascii="Calibri" w:hAnsi="Calibri" w:eastAsia="Calibri" w:cs="Calibri"/>
          <w:color w:val="000000" w:themeColor="text1"/>
        </w:rPr>
      </w:pPr>
      <w:r w:rsidRPr="1A6F7688">
        <w:rPr>
          <w:rFonts w:ascii="Calibri" w:hAnsi="Calibri" w:eastAsia="Calibri" w:cs="Calibri"/>
          <w:b/>
          <w:bCs/>
          <w:color w:val="000000" w:themeColor="text1"/>
        </w:rPr>
        <w:t>Yrkesseksjonen helse og sosial</w:t>
      </w:r>
    </w:p>
    <w:p w:rsidR="7A85BDA3" w:rsidP="4D5AB9B2" w:rsidRDefault="5CB0E0F2" w14:paraId="5766F53C" w14:textId="77E5D84C">
      <w:pPr>
        <w:pStyle w:val="ListParagraph"/>
        <w:rPr>
          <w:rFonts w:ascii="Calibri" w:hAnsi="Calibri" w:eastAsia="Calibri" w:cs="Calibri"/>
          <w:color w:val="000000" w:themeColor="text1"/>
        </w:rPr>
      </w:pPr>
      <w:r w:rsidRPr="5121CA96">
        <w:rPr>
          <w:rFonts w:ascii="Calibri" w:hAnsi="Calibri" w:eastAsia="Calibri" w:cs="Calibri"/>
          <w:color w:val="000000" w:themeColor="text1"/>
        </w:rPr>
        <w:t>-</w:t>
      </w:r>
      <w:r w:rsidRPr="03A56F47" w:rsidR="62111395">
        <w:rPr>
          <w:rFonts w:ascii="Calibri" w:hAnsi="Calibri" w:eastAsia="Calibri" w:cs="Calibri"/>
          <w:color w:val="000000" w:themeColor="text1"/>
        </w:rPr>
        <w:t>Er i</w:t>
      </w:r>
      <w:r w:rsidRPr="5121CA96" w:rsidR="3BE6B736">
        <w:rPr>
          <w:rFonts w:ascii="Calibri" w:hAnsi="Calibri" w:eastAsia="Calibri" w:cs="Calibri"/>
          <w:color w:val="000000" w:themeColor="text1"/>
        </w:rPr>
        <w:t xml:space="preserve"> gang og </w:t>
      </w:r>
      <w:r w:rsidRPr="225869E3" w:rsidR="3BE6B736">
        <w:rPr>
          <w:rFonts w:ascii="Calibri" w:hAnsi="Calibri" w:eastAsia="Calibri" w:cs="Calibri"/>
          <w:color w:val="000000" w:themeColor="text1"/>
        </w:rPr>
        <w:t xml:space="preserve">skal </w:t>
      </w:r>
      <w:r w:rsidRPr="3B164BB8" w:rsidR="3BE6B736">
        <w:rPr>
          <w:rFonts w:ascii="Calibri" w:hAnsi="Calibri" w:eastAsia="Calibri" w:cs="Calibri"/>
          <w:color w:val="000000" w:themeColor="text1"/>
        </w:rPr>
        <w:t xml:space="preserve">planlegge </w:t>
      </w:r>
      <w:r w:rsidRPr="205FEDD5" w:rsidR="3BE6B736">
        <w:rPr>
          <w:rFonts w:ascii="Calibri" w:hAnsi="Calibri" w:eastAsia="Calibri" w:cs="Calibri"/>
          <w:color w:val="000000" w:themeColor="text1"/>
        </w:rPr>
        <w:t xml:space="preserve">framover. </w:t>
      </w:r>
    </w:p>
    <w:p w:rsidR="6F7369F7" w:rsidP="6F7369F7" w:rsidRDefault="5EEB3377" w14:paraId="70111F16" w14:textId="5DDD97F7">
      <w:pPr>
        <w:pStyle w:val="ListParagraph"/>
        <w:rPr>
          <w:rFonts w:ascii="Calibri" w:hAnsi="Calibri" w:eastAsia="Calibri" w:cs="Calibri"/>
          <w:color w:val="000000" w:themeColor="text1"/>
        </w:rPr>
      </w:pPr>
      <w:r w:rsidRPr="3196CB28">
        <w:rPr>
          <w:rFonts w:ascii="Calibri" w:hAnsi="Calibri" w:eastAsia="Calibri" w:cs="Calibri"/>
          <w:color w:val="000000" w:themeColor="text1"/>
        </w:rPr>
        <w:t>-Stand</w:t>
      </w:r>
      <w:r w:rsidRPr="525FFC1B">
        <w:rPr>
          <w:rFonts w:ascii="Calibri" w:hAnsi="Calibri" w:eastAsia="Calibri" w:cs="Calibri"/>
          <w:color w:val="000000" w:themeColor="text1"/>
        </w:rPr>
        <w:t>.</w:t>
      </w:r>
    </w:p>
    <w:p w:rsidR="00496B4B" w:rsidP="3055B02A" w:rsidRDefault="75625068" w14:paraId="0DF6A3DA" w14:textId="22FCF5F3">
      <w:pPr>
        <w:pStyle w:val="ListParagraph"/>
        <w:numPr>
          <w:ilvl w:val="0"/>
          <w:numId w:val="1"/>
        </w:numPr>
        <w:rPr>
          <w:rFonts w:ascii="Calibri" w:hAnsi="Calibri" w:eastAsia="Calibri" w:cs="Calibri"/>
          <w:b/>
          <w:bCs/>
          <w:color w:val="000000" w:themeColor="text1"/>
        </w:rPr>
      </w:pPr>
      <w:r w:rsidRPr="0E234BD3">
        <w:rPr>
          <w:rFonts w:ascii="Calibri" w:hAnsi="Calibri" w:eastAsia="Calibri" w:cs="Calibri"/>
          <w:b/>
          <w:bCs/>
          <w:color w:val="000000" w:themeColor="text1"/>
        </w:rPr>
        <w:t>Yrkesseksjonen kontor og administrasjon</w:t>
      </w:r>
    </w:p>
    <w:p w:rsidR="7E9A6CD6" w:rsidP="2E7A9613" w:rsidRDefault="2A1ECFA6" w14:paraId="53DA02B2" w14:textId="09878482">
      <w:pPr>
        <w:pStyle w:val="ListParagraph"/>
        <w:rPr>
          <w:rFonts w:ascii="Calibri" w:hAnsi="Calibri" w:eastAsia="Calibri" w:cs="Calibri"/>
          <w:color w:val="000000" w:themeColor="text1"/>
        </w:rPr>
      </w:pPr>
      <w:r w:rsidRPr="144B5BA4">
        <w:rPr>
          <w:rFonts w:ascii="Calibri" w:hAnsi="Calibri" w:eastAsia="Calibri" w:cs="Calibri"/>
          <w:color w:val="000000" w:themeColor="text1"/>
        </w:rPr>
        <w:t>-</w:t>
      </w:r>
      <w:r w:rsidRPr="144B5BA4" w:rsidR="1754C954">
        <w:rPr>
          <w:rFonts w:ascii="Calibri" w:hAnsi="Calibri" w:eastAsia="Calibri" w:cs="Calibri"/>
          <w:color w:val="000000" w:themeColor="text1"/>
        </w:rPr>
        <w:t>Har hatt 2</w:t>
      </w:r>
      <w:r w:rsidRPr="66326FAA" w:rsidR="1754C954">
        <w:rPr>
          <w:rFonts w:ascii="Calibri" w:hAnsi="Calibri" w:eastAsia="Calibri" w:cs="Calibri"/>
          <w:color w:val="000000" w:themeColor="text1"/>
        </w:rPr>
        <w:t xml:space="preserve"> </w:t>
      </w:r>
      <w:r w:rsidRPr="20C0A279" w:rsidR="1754C954">
        <w:rPr>
          <w:rFonts w:ascii="Calibri" w:hAnsi="Calibri" w:eastAsia="Calibri" w:cs="Calibri"/>
          <w:color w:val="000000" w:themeColor="text1"/>
        </w:rPr>
        <w:t>styremøter</w:t>
      </w:r>
      <w:r w:rsidRPr="05B9E8CC" w:rsidR="1754C954">
        <w:rPr>
          <w:rFonts w:ascii="Calibri" w:hAnsi="Calibri" w:eastAsia="Calibri" w:cs="Calibri"/>
          <w:color w:val="000000" w:themeColor="text1"/>
        </w:rPr>
        <w:t>.</w:t>
      </w:r>
    </w:p>
    <w:p w:rsidR="1754C954" w:rsidP="08F42783" w:rsidRDefault="1754C954" w14:paraId="4AC08D9E" w14:textId="7D2DC58B">
      <w:pPr>
        <w:pStyle w:val="ListParagraph"/>
        <w:rPr>
          <w:rFonts w:ascii="Calibri" w:hAnsi="Calibri" w:eastAsia="Calibri" w:cs="Calibri"/>
          <w:color w:val="000000" w:themeColor="text1"/>
        </w:rPr>
      </w:pPr>
      <w:r w:rsidRPr="472AAD9F">
        <w:rPr>
          <w:rFonts w:ascii="Calibri" w:hAnsi="Calibri" w:eastAsia="Calibri" w:cs="Calibri"/>
          <w:color w:val="000000" w:themeColor="text1"/>
        </w:rPr>
        <w:t xml:space="preserve">-Planlegger </w:t>
      </w:r>
      <w:r w:rsidRPr="53402C98">
        <w:rPr>
          <w:rFonts w:ascii="Calibri" w:hAnsi="Calibri" w:eastAsia="Calibri" w:cs="Calibri"/>
          <w:color w:val="000000" w:themeColor="text1"/>
        </w:rPr>
        <w:t>temakveld</w:t>
      </w:r>
      <w:r w:rsidRPr="46E82A12">
        <w:rPr>
          <w:rFonts w:ascii="Calibri" w:hAnsi="Calibri" w:eastAsia="Calibri" w:cs="Calibri"/>
          <w:color w:val="000000" w:themeColor="text1"/>
        </w:rPr>
        <w:t xml:space="preserve"> </w:t>
      </w:r>
      <w:r w:rsidRPr="1A56B352">
        <w:rPr>
          <w:rFonts w:ascii="Calibri" w:hAnsi="Calibri" w:eastAsia="Calibri" w:cs="Calibri"/>
          <w:color w:val="000000" w:themeColor="text1"/>
        </w:rPr>
        <w:t xml:space="preserve">om </w:t>
      </w:r>
      <w:r w:rsidRPr="296C33FF">
        <w:rPr>
          <w:rFonts w:ascii="Calibri" w:hAnsi="Calibri" w:eastAsia="Calibri" w:cs="Calibri"/>
          <w:color w:val="000000" w:themeColor="text1"/>
        </w:rPr>
        <w:t>KI</w:t>
      </w:r>
      <w:r w:rsidRPr="5F734B97">
        <w:rPr>
          <w:rFonts w:ascii="Calibri" w:hAnsi="Calibri" w:eastAsia="Calibri" w:cs="Calibri"/>
          <w:color w:val="000000" w:themeColor="text1"/>
        </w:rPr>
        <w:t xml:space="preserve"> for </w:t>
      </w:r>
      <w:r w:rsidRPr="3E352C66">
        <w:rPr>
          <w:rFonts w:ascii="Calibri" w:hAnsi="Calibri" w:eastAsia="Calibri" w:cs="Calibri"/>
          <w:color w:val="000000" w:themeColor="text1"/>
        </w:rPr>
        <w:t xml:space="preserve">medlemmer. </w:t>
      </w:r>
    </w:p>
    <w:p w:rsidR="471BFFE7" w:rsidP="471BFFE7" w:rsidRDefault="1754C954" w14:paraId="303612D1" w14:textId="5FB6C163">
      <w:pPr>
        <w:pStyle w:val="ListParagraph"/>
        <w:rPr>
          <w:rFonts w:ascii="Calibri" w:hAnsi="Calibri" w:eastAsia="Calibri" w:cs="Calibri"/>
          <w:color w:val="000000" w:themeColor="text1"/>
        </w:rPr>
      </w:pPr>
      <w:r w:rsidRPr="632B888E">
        <w:rPr>
          <w:rFonts w:ascii="Calibri" w:hAnsi="Calibri" w:eastAsia="Calibri" w:cs="Calibri"/>
          <w:color w:val="000000" w:themeColor="text1"/>
        </w:rPr>
        <w:t xml:space="preserve">-Fagdag til </w:t>
      </w:r>
      <w:r w:rsidRPr="440E9B68">
        <w:rPr>
          <w:rFonts w:ascii="Calibri" w:hAnsi="Calibri" w:eastAsia="Calibri" w:cs="Calibri"/>
          <w:color w:val="000000" w:themeColor="text1"/>
        </w:rPr>
        <w:t>høsten</w:t>
      </w:r>
      <w:r w:rsidRPr="197F9977">
        <w:rPr>
          <w:rFonts w:ascii="Calibri" w:hAnsi="Calibri" w:eastAsia="Calibri" w:cs="Calibri"/>
          <w:color w:val="000000" w:themeColor="text1"/>
        </w:rPr>
        <w:t xml:space="preserve">. </w:t>
      </w:r>
    </w:p>
    <w:p w:rsidR="00496B4B" w:rsidP="3055B02A" w:rsidRDefault="75625068" w14:paraId="6101D306" w14:textId="6E9120E0">
      <w:pPr>
        <w:pStyle w:val="ListParagraph"/>
        <w:numPr>
          <w:ilvl w:val="0"/>
          <w:numId w:val="1"/>
        </w:numPr>
        <w:rPr>
          <w:rFonts w:ascii="Calibri" w:hAnsi="Calibri" w:eastAsia="Calibri" w:cs="Calibri"/>
          <w:b/>
          <w:bCs/>
          <w:color w:val="000000" w:themeColor="text1"/>
        </w:rPr>
      </w:pPr>
      <w:r w:rsidRPr="0E234BD3">
        <w:rPr>
          <w:rFonts w:ascii="Calibri" w:hAnsi="Calibri" w:eastAsia="Calibri" w:cs="Calibri"/>
          <w:b/>
          <w:bCs/>
          <w:color w:val="000000" w:themeColor="text1"/>
        </w:rPr>
        <w:t>Yrkesseksjonen samferdsel og teknisk</w:t>
      </w:r>
    </w:p>
    <w:p w:rsidR="2822FE5D" w:rsidP="78C6CE80" w:rsidRDefault="7267A3A2" w14:paraId="1E10CEE8" w14:textId="641473B9">
      <w:pPr>
        <w:pStyle w:val="ListParagraph"/>
        <w:rPr>
          <w:rFonts w:ascii="Calibri" w:hAnsi="Calibri" w:eastAsia="Calibri" w:cs="Calibri"/>
          <w:color w:val="000000" w:themeColor="text1"/>
        </w:rPr>
      </w:pPr>
      <w:r w:rsidRPr="7D19BB71">
        <w:rPr>
          <w:rFonts w:ascii="Calibri" w:hAnsi="Calibri" w:eastAsia="Calibri" w:cs="Calibri"/>
          <w:color w:val="000000" w:themeColor="text1"/>
        </w:rPr>
        <w:t>-</w:t>
      </w:r>
      <w:r w:rsidRPr="7D19BB71" w:rsidR="4D057B10">
        <w:rPr>
          <w:rFonts w:ascii="Calibri" w:hAnsi="Calibri" w:eastAsia="Calibri" w:cs="Calibri"/>
          <w:color w:val="000000" w:themeColor="text1"/>
        </w:rPr>
        <w:t xml:space="preserve">Ett møte </w:t>
      </w:r>
      <w:r w:rsidRPr="37F89EC7" w:rsidR="4D057B10">
        <w:rPr>
          <w:rFonts w:ascii="Calibri" w:hAnsi="Calibri" w:eastAsia="Calibri" w:cs="Calibri"/>
          <w:color w:val="000000" w:themeColor="text1"/>
        </w:rPr>
        <w:t xml:space="preserve">siden </w:t>
      </w:r>
      <w:r w:rsidRPr="1FCD3E00" w:rsidR="4D057B10">
        <w:rPr>
          <w:rFonts w:ascii="Calibri" w:hAnsi="Calibri" w:eastAsia="Calibri" w:cs="Calibri"/>
          <w:color w:val="000000" w:themeColor="text1"/>
        </w:rPr>
        <w:t xml:space="preserve">sist </w:t>
      </w:r>
      <w:r w:rsidRPr="1DEF3702" w:rsidR="4D057B10">
        <w:rPr>
          <w:rFonts w:ascii="Calibri" w:hAnsi="Calibri" w:eastAsia="Calibri" w:cs="Calibri"/>
          <w:color w:val="000000" w:themeColor="text1"/>
        </w:rPr>
        <w:t>styremøte</w:t>
      </w:r>
      <w:r w:rsidRPr="71BACE8A" w:rsidR="4D057B10">
        <w:rPr>
          <w:rFonts w:ascii="Calibri" w:hAnsi="Calibri" w:eastAsia="Calibri" w:cs="Calibri"/>
          <w:color w:val="000000" w:themeColor="text1"/>
        </w:rPr>
        <w:t>.</w:t>
      </w:r>
    </w:p>
    <w:p w:rsidR="71BACE8A" w:rsidP="71BACE8A" w:rsidRDefault="4D057B10" w14:paraId="766B5722" w14:textId="378AF4A5">
      <w:pPr>
        <w:pStyle w:val="ListParagraph"/>
        <w:rPr>
          <w:rFonts w:ascii="Calibri" w:hAnsi="Calibri" w:eastAsia="Calibri" w:cs="Calibri"/>
          <w:color w:val="000000" w:themeColor="text1"/>
        </w:rPr>
      </w:pPr>
      <w:r w:rsidRPr="0A00737A">
        <w:rPr>
          <w:rFonts w:ascii="Calibri" w:hAnsi="Calibri" w:eastAsia="Calibri" w:cs="Calibri"/>
          <w:color w:val="000000" w:themeColor="text1"/>
        </w:rPr>
        <w:t xml:space="preserve">-Temakveld </w:t>
      </w:r>
      <w:r w:rsidRPr="4501612F">
        <w:rPr>
          <w:rFonts w:ascii="Calibri" w:hAnsi="Calibri" w:eastAsia="Calibri" w:cs="Calibri"/>
          <w:color w:val="000000" w:themeColor="text1"/>
        </w:rPr>
        <w:t xml:space="preserve">til </w:t>
      </w:r>
      <w:r w:rsidRPr="52540F34">
        <w:rPr>
          <w:rFonts w:ascii="Calibri" w:hAnsi="Calibri" w:eastAsia="Calibri" w:cs="Calibri"/>
          <w:color w:val="000000" w:themeColor="text1"/>
        </w:rPr>
        <w:t>høsten</w:t>
      </w:r>
      <w:r w:rsidRPr="68279062">
        <w:rPr>
          <w:rFonts w:ascii="Calibri" w:hAnsi="Calibri" w:eastAsia="Calibri" w:cs="Calibri"/>
          <w:color w:val="000000" w:themeColor="text1"/>
        </w:rPr>
        <w:t xml:space="preserve">, med tema </w:t>
      </w:r>
      <w:r w:rsidRPr="248D399C">
        <w:rPr>
          <w:rFonts w:ascii="Calibri" w:hAnsi="Calibri" w:eastAsia="Calibri" w:cs="Calibri"/>
          <w:color w:val="000000" w:themeColor="text1"/>
        </w:rPr>
        <w:t xml:space="preserve">om hvordan </w:t>
      </w:r>
      <w:r w:rsidRPr="2E683582">
        <w:rPr>
          <w:rFonts w:ascii="Calibri" w:hAnsi="Calibri" w:eastAsia="Calibri" w:cs="Calibri"/>
          <w:color w:val="000000" w:themeColor="text1"/>
        </w:rPr>
        <w:t xml:space="preserve">håndtere </w:t>
      </w:r>
      <w:r w:rsidRPr="6B50A564" w:rsidR="14BF10BC">
        <w:rPr>
          <w:rFonts w:ascii="Calibri" w:hAnsi="Calibri" w:eastAsia="Calibri" w:cs="Calibri"/>
          <w:color w:val="000000" w:themeColor="text1"/>
        </w:rPr>
        <w:t>aggresjon</w:t>
      </w:r>
      <w:r w:rsidRPr="37AC6DEE">
        <w:rPr>
          <w:rFonts w:ascii="Calibri" w:hAnsi="Calibri" w:eastAsia="Calibri" w:cs="Calibri"/>
          <w:color w:val="000000" w:themeColor="text1"/>
        </w:rPr>
        <w:t xml:space="preserve"> </w:t>
      </w:r>
      <w:r w:rsidRPr="72DB7FE2">
        <w:rPr>
          <w:rFonts w:ascii="Calibri" w:hAnsi="Calibri" w:eastAsia="Calibri" w:cs="Calibri"/>
          <w:color w:val="000000" w:themeColor="text1"/>
        </w:rPr>
        <w:t xml:space="preserve">og </w:t>
      </w:r>
      <w:r w:rsidRPr="3A4ED8FF" w:rsidR="1207172C">
        <w:rPr>
          <w:rFonts w:ascii="Calibri" w:hAnsi="Calibri" w:eastAsia="Calibri" w:cs="Calibri"/>
          <w:color w:val="000000" w:themeColor="text1"/>
        </w:rPr>
        <w:t xml:space="preserve">utagering. </w:t>
      </w:r>
    </w:p>
    <w:p w:rsidR="00496B4B" w:rsidP="3055B02A" w:rsidRDefault="75625068" w14:paraId="5224EE7D" w14:textId="2B8D0ECD">
      <w:pPr>
        <w:pStyle w:val="ListParagraph"/>
        <w:numPr>
          <w:ilvl w:val="0"/>
          <w:numId w:val="1"/>
        </w:numPr>
        <w:rPr>
          <w:rFonts w:ascii="Calibri" w:hAnsi="Calibri" w:eastAsia="Calibri" w:cs="Calibri"/>
          <w:b/>
          <w:bCs/>
          <w:color w:val="000000" w:themeColor="text1"/>
        </w:rPr>
      </w:pPr>
      <w:r w:rsidRPr="0E234BD3">
        <w:rPr>
          <w:rFonts w:ascii="Calibri" w:hAnsi="Calibri" w:eastAsia="Calibri" w:cs="Calibri"/>
          <w:b/>
          <w:bCs/>
          <w:color w:val="000000" w:themeColor="text1"/>
        </w:rPr>
        <w:t>Ungdomsutvalget</w:t>
      </w:r>
    </w:p>
    <w:p w:rsidR="1DAF3BA2" w:rsidP="00871579" w:rsidRDefault="07FC67BB" w14:paraId="719449BF" w14:textId="73E88D88">
      <w:pPr>
        <w:pStyle w:val="ListParagraph"/>
        <w:numPr>
          <w:ilvl w:val="0"/>
          <w:numId w:val="3"/>
        </w:numPr>
        <w:rPr>
          <w:rFonts w:ascii="Calibri" w:hAnsi="Calibri" w:eastAsia="Calibri" w:cs="Calibri"/>
          <w:color w:val="000000" w:themeColor="text1"/>
        </w:rPr>
      </w:pPr>
      <w:r w:rsidRPr="522FDD02">
        <w:rPr>
          <w:rFonts w:ascii="Calibri" w:hAnsi="Calibri" w:eastAsia="Calibri" w:cs="Calibri"/>
          <w:color w:val="000000" w:themeColor="text1"/>
        </w:rPr>
        <w:t xml:space="preserve">Ett møte </w:t>
      </w:r>
      <w:r w:rsidRPr="50BACB62">
        <w:rPr>
          <w:rFonts w:ascii="Calibri" w:hAnsi="Calibri" w:eastAsia="Calibri" w:cs="Calibri"/>
          <w:color w:val="000000" w:themeColor="text1"/>
        </w:rPr>
        <w:t xml:space="preserve">siden </w:t>
      </w:r>
      <w:r w:rsidRPr="4C1735E7">
        <w:rPr>
          <w:rFonts w:ascii="Calibri" w:hAnsi="Calibri" w:eastAsia="Calibri" w:cs="Calibri"/>
          <w:color w:val="000000" w:themeColor="text1"/>
        </w:rPr>
        <w:t xml:space="preserve">sist, </w:t>
      </w:r>
      <w:r w:rsidRPr="1B67F625">
        <w:rPr>
          <w:rFonts w:ascii="Calibri" w:hAnsi="Calibri" w:eastAsia="Calibri" w:cs="Calibri"/>
          <w:color w:val="000000" w:themeColor="text1"/>
        </w:rPr>
        <w:t>planlagt</w:t>
      </w:r>
      <w:r w:rsidRPr="09ECFAE8">
        <w:rPr>
          <w:rFonts w:ascii="Calibri" w:hAnsi="Calibri" w:eastAsia="Calibri" w:cs="Calibri"/>
          <w:color w:val="000000" w:themeColor="text1"/>
        </w:rPr>
        <w:t xml:space="preserve"> </w:t>
      </w:r>
      <w:r w:rsidRPr="37B1E096">
        <w:rPr>
          <w:rFonts w:ascii="Calibri" w:hAnsi="Calibri" w:eastAsia="Calibri" w:cs="Calibri"/>
          <w:color w:val="000000" w:themeColor="text1"/>
        </w:rPr>
        <w:t xml:space="preserve">hva </w:t>
      </w:r>
      <w:r w:rsidRPr="66DCF01F">
        <w:rPr>
          <w:rFonts w:ascii="Calibri" w:hAnsi="Calibri" w:eastAsia="Calibri" w:cs="Calibri"/>
          <w:color w:val="000000" w:themeColor="text1"/>
        </w:rPr>
        <w:t xml:space="preserve">som skal </w:t>
      </w:r>
      <w:r w:rsidRPr="748DDAE3">
        <w:rPr>
          <w:rFonts w:ascii="Calibri" w:hAnsi="Calibri" w:eastAsia="Calibri" w:cs="Calibri"/>
          <w:color w:val="000000" w:themeColor="text1"/>
        </w:rPr>
        <w:t xml:space="preserve">skje </w:t>
      </w:r>
      <w:r w:rsidRPr="3A09AADE">
        <w:rPr>
          <w:rFonts w:ascii="Calibri" w:hAnsi="Calibri" w:eastAsia="Calibri" w:cs="Calibri"/>
          <w:color w:val="000000" w:themeColor="text1"/>
        </w:rPr>
        <w:t xml:space="preserve">fremover. </w:t>
      </w:r>
    </w:p>
    <w:p w:rsidR="3A09AADE" w:rsidP="3A09AADE" w:rsidRDefault="07FC67BB" w14:paraId="3EE166E2" w14:textId="3BD0DE0F">
      <w:pPr>
        <w:pStyle w:val="ListParagraph"/>
        <w:numPr>
          <w:ilvl w:val="0"/>
          <w:numId w:val="3"/>
        </w:numPr>
        <w:rPr>
          <w:rFonts w:ascii="Calibri" w:hAnsi="Calibri" w:eastAsia="Calibri" w:cs="Calibri"/>
          <w:color w:val="000000" w:themeColor="text1"/>
        </w:rPr>
      </w:pPr>
      <w:r w:rsidRPr="2E566145">
        <w:rPr>
          <w:rFonts w:ascii="Calibri" w:hAnsi="Calibri" w:eastAsia="Calibri" w:cs="Calibri"/>
          <w:color w:val="000000" w:themeColor="text1"/>
        </w:rPr>
        <w:t xml:space="preserve">Har vært på </w:t>
      </w:r>
      <w:r w:rsidRPr="56B7BBFF">
        <w:rPr>
          <w:rFonts w:ascii="Calibri" w:hAnsi="Calibri" w:eastAsia="Calibri" w:cs="Calibri"/>
          <w:color w:val="000000" w:themeColor="text1"/>
        </w:rPr>
        <w:t xml:space="preserve">stand og </w:t>
      </w:r>
      <w:r w:rsidRPr="03C8C0BF">
        <w:rPr>
          <w:rFonts w:ascii="Calibri" w:hAnsi="Calibri" w:eastAsia="Calibri" w:cs="Calibri"/>
          <w:color w:val="000000" w:themeColor="text1"/>
        </w:rPr>
        <w:t>flere</w:t>
      </w:r>
      <w:r w:rsidRPr="03C8C0BF" w:rsidR="49C62FA0">
        <w:rPr>
          <w:rFonts w:ascii="Calibri" w:hAnsi="Calibri" w:eastAsia="Calibri" w:cs="Calibri"/>
          <w:color w:val="000000" w:themeColor="text1"/>
        </w:rPr>
        <w:t xml:space="preserve"> </w:t>
      </w:r>
      <w:r w:rsidRPr="03C8C0BF">
        <w:rPr>
          <w:rFonts w:ascii="Calibri" w:hAnsi="Calibri" w:eastAsia="Calibri" w:cs="Calibri"/>
          <w:color w:val="000000" w:themeColor="text1"/>
        </w:rPr>
        <w:t>stand</w:t>
      </w:r>
      <w:r w:rsidRPr="03C8C0BF" w:rsidR="57DFAB23">
        <w:rPr>
          <w:rFonts w:ascii="Calibri" w:hAnsi="Calibri" w:eastAsia="Calibri" w:cs="Calibri"/>
          <w:color w:val="000000" w:themeColor="text1"/>
        </w:rPr>
        <w:t>s</w:t>
      </w:r>
      <w:r w:rsidRPr="4AB9BF10">
        <w:rPr>
          <w:rFonts w:ascii="Calibri" w:hAnsi="Calibri" w:eastAsia="Calibri" w:cs="Calibri"/>
          <w:color w:val="000000" w:themeColor="text1"/>
        </w:rPr>
        <w:t xml:space="preserve"> er</w:t>
      </w:r>
      <w:r w:rsidRPr="183177E2">
        <w:rPr>
          <w:rFonts w:ascii="Calibri" w:hAnsi="Calibri" w:eastAsia="Calibri" w:cs="Calibri"/>
          <w:color w:val="000000" w:themeColor="text1"/>
        </w:rPr>
        <w:t xml:space="preserve"> </w:t>
      </w:r>
      <w:r w:rsidRPr="48FDC756">
        <w:rPr>
          <w:rFonts w:ascii="Calibri" w:hAnsi="Calibri" w:eastAsia="Calibri" w:cs="Calibri"/>
          <w:color w:val="000000" w:themeColor="text1"/>
        </w:rPr>
        <w:t>planlagt</w:t>
      </w:r>
      <w:r w:rsidRPr="78209F26">
        <w:rPr>
          <w:rFonts w:ascii="Calibri" w:hAnsi="Calibri" w:eastAsia="Calibri" w:cs="Calibri"/>
          <w:color w:val="000000" w:themeColor="text1"/>
        </w:rPr>
        <w:t xml:space="preserve">. </w:t>
      </w:r>
    </w:p>
    <w:p w:rsidR="245723E1" w:rsidP="245723E1" w:rsidRDefault="43C84212" w14:paraId="70059809" w14:textId="32083059">
      <w:pPr>
        <w:pStyle w:val="ListParagraph"/>
        <w:numPr>
          <w:ilvl w:val="0"/>
          <w:numId w:val="3"/>
        </w:numPr>
        <w:rPr>
          <w:rFonts w:ascii="Calibri" w:hAnsi="Calibri" w:eastAsia="Calibri" w:cs="Calibri"/>
          <w:color w:val="000000" w:themeColor="text1"/>
        </w:rPr>
      </w:pPr>
      <w:r w:rsidRPr="35452DB3">
        <w:rPr>
          <w:rFonts w:ascii="Calibri" w:hAnsi="Calibri" w:eastAsia="Calibri" w:cs="Calibri"/>
          <w:color w:val="000000" w:themeColor="text1"/>
        </w:rPr>
        <w:t>Påskepatrulje</w:t>
      </w:r>
      <w:r w:rsidRPr="15646FEB">
        <w:rPr>
          <w:rFonts w:ascii="Calibri" w:hAnsi="Calibri" w:eastAsia="Calibri" w:cs="Calibri"/>
          <w:color w:val="000000" w:themeColor="text1"/>
        </w:rPr>
        <w:t xml:space="preserve">. </w:t>
      </w:r>
    </w:p>
    <w:p w:rsidR="00496B4B" w:rsidP="3055B02A" w:rsidRDefault="75625068" w14:paraId="1790961D" w14:textId="4ECE295E">
      <w:pPr>
        <w:pStyle w:val="ListParagraph"/>
        <w:numPr>
          <w:ilvl w:val="0"/>
          <w:numId w:val="1"/>
        </w:numPr>
        <w:rPr>
          <w:rFonts w:ascii="Calibri" w:hAnsi="Calibri" w:eastAsia="Calibri" w:cs="Calibri"/>
          <w:b/>
          <w:bCs/>
          <w:color w:val="000000" w:themeColor="text1"/>
        </w:rPr>
      </w:pPr>
      <w:r w:rsidRPr="0E234BD3">
        <w:rPr>
          <w:rFonts w:ascii="Calibri" w:hAnsi="Calibri" w:eastAsia="Calibri" w:cs="Calibri"/>
          <w:b/>
          <w:bCs/>
          <w:color w:val="000000" w:themeColor="text1"/>
        </w:rPr>
        <w:t>Pensjonistutvalget</w:t>
      </w:r>
    </w:p>
    <w:p w:rsidR="1D33D8D5" w:rsidP="7AC876D5" w:rsidRDefault="142B265E" w14:paraId="1A364E69" w14:textId="195E7AF9">
      <w:pPr>
        <w:pStyle w:val="ListParagraph"/>
        <w:rPr>
          <w:rFonts w:ascii="Calibri" w:hAnsi="Calibri" w:eastAsia="Calibri" w:cs="Calibri"/>
          <w:color w:val="000000" w:themeColor="text1"/>
        </w:rPr>
      </w:pPr>
      <w:r w:rsidRPr="7EC1BACF">
        <w:rPr>
          <w:rFonts w:ascii="Calibri" w:hAnsi="Calibri" w:eastAsia="Calibri" w:cs="Calibri"/>
          <w:color w:val="000000" w:themeColor="text1"/>
        </w:rPr>
        <w:t>-</w:t>
      </w:r>
      <w:r w:rsidRPr="19E3A0E3" w:rsidR="046C3CC7">
        <w:rPr>
          <w:rFonts w:ascii="Calibri" w:hAnsi="Calibri" w:eastAsia="Calibri" w:cs="Calibri"/>
          <w:color w:val="000000" w:themeColor="text1"/>
        </w:rPr>
        <w:t>To</w:t>
      </w:r>
      <w:r w:rsidRPr="7EC1BACF" w:rsidR="046C3CC7">
        <w:rPr>
          <w:rFonts w:ascii="Calibri" w:hAnsi="Calibri" w:eastAsia="Calibri" w:cs="Calibri"/>
          <w:color w:val="000000" w:themeColor="text1"/>
        </w:rPr>
        <w:t xml:space="preserve"> medlemsmøter </w:t>
      </w:r>
      <w:r w:rsidRPr="475B1EE2" w:rsidR="046C3CC7">
        <w:rPr>
          <w:rFonts w:ascii="Calibri" w:hAnsi="Calibri" w:eastAsia="Calibri" w:cs="Calibri"/>
          <w:color w:val="000000" w:themeColor="text1"/>
        </w:rPr>
        <w:t xml:space="preserve">siden </w:t>
      </w:r>
      <w:r w:rsidRPr="67772402" w:rsidR="046C3CC7">
        <w:rPr>
          <w:rFonts w:ascii="Calibri" w:hAnsi="Calibri" w:eastAsia="Calibri" w:cs="Calibri"/>
          <w:color w:val="000000" w:themeColor="text1"/>
        </w:rPr>
        <w:t xml:space="preserve">sist, </w:t>
      </w:r>
      <w:r w:rsidRPr="4DC97567" w:rsidR="046C3CC7">
        <w:rPr>
          <w:rFonts w:ascii="Calibri" w:hAnsi="Calibri" w:eastAsia="Calibri" w:cs="Calibri"/>
          <w:color w:val="000000" w:themeColor="text1"/>
        </w:rPr>
        <w:t xml:space="preserve">med </w:t>
      </w:r>
      <w:r w:rsidRPr="1EDB4E8C" w:rsidR="046C3CC7">
        <w:rPr>
          <w:rFonts w:ascii="Calibri" w:hAnsi="Calibri" w:eastAsia="Calibri" w:cs="Calibri"/>
          <w:color w:val="000000" w:themeColor="text1"/>
        </w:rPr>
        <w:t>fremtidsfullmakt</w:t>
      </w:r>
      <w:r w:rsidRPr="3BAD1850" w:rsidR="046C3CC7">
        <w:rPr>
          <w:rFonts w:ascii="Calibri" w:hAnsi="Calibri" w:eastAsia="Calibri" w:cs="Calibri"/>
          <w:color w:val="000000" w:themeColor="text1"/>
        </w:rPr>
        <w:t xml:space="preserve"> som </w:t>
      </w:r>
      <w:r w:rsidRPr="5FD0A581" w:rsidR="046C3CC7">
        <w:rPr>
          <w:rFonts w:ascii="Calibri" w:hAnsi="Calibri" w:eastAsia="Calibri" w:cs="Calibri"/>
          <w:color w:val="000000" w:themeColor="text1"/>
        </w:rPr>
        <w:t>tema</w:t>
      </w:r>
      <w:r w:rsidRPr="452C1FDE" w:rsidR="046C3CC7">
        <w:rPr>
          <w:rFonts w:ascii="Calibri" w:hAnsi="Calibri" w:eastAsia="Calibri" w:cs="Calibri"/>
          <w:color w:val="000000" w:themeColor="text1"/>
        </w:rPr>
        <w:t xml:space="preserve"> </w:t>
      </w:r>
      <w:r w:rsidRPr="79F8E54F" w:rsidR="046C3CC7">
        <w:rPr>
          <w:rFonts w:ascii="Calibri" w:hAnsi="Calibri" w:eastAsia="Calibri" w:cs="Calibri"/>
          <w:color w:val="000000" w:themeColor="text1"/>
        </w:rPr>
        <w:t xml:space="preserve">på det </w:t>
      </w:r>
      <w:r w:rsidRPr="5A51AAD2" w:rsidR="046C3CC7">
        <w:rPr>
          <w:rFonts w:ascii="Calibri" w:hAnsi="Calibri" w:eastAsia="Calibri" w:cs="Calibri"/>
          <w:color w:val="000000" w:themeColor="text1"/>
        </w:rPr>
        <w:t>ene</w:t>
      </w:r>
      <w:r w:rsidRPr="79F8E54F" w:rsidR="046C3CC7">
        <w:rPr>
          <w:rFonts w:ascii="Calibri" w:hAnsi="Calibri" w:eastAsia="Calibri" w:cs="Calibri"/>
          <w:color w:val="000000" w:themeColor="text1"/>
        </w:rPr>
        <w:t xml:space="preserve">. </w:t>
      </w:r>
    </w:p>
    <w:p w:rsidR="19E3A0E3" w:rsidP="19E3A0E3" w:rsidRDefault="046C3CC7" w14:paraId="7F814973" w14:textId="26A9A1BA">
      <w:pPr>
        <w:pStyle w:val="ListParagraph"/>
        <w:rPr>
          <w:rFonts w:ascii="Calibri" w:hAnsi="Calibri" w:eastAsia="Calibri" w:cs="Calibri"/>
          <w:color w:val="000000" w:themeColor="text1"/>
        </w:rPr>
      </w:pPr>
      <w:r w:rsidRPr="1EB001E7">
        <w:rPr>
          <w:rFonts w:ascii="Calibri" w:hAnsi="Calibri" w:eastAsia="Calibri" w:cs="Calibri"/>
          <w:color w:val="000000" w:themeColor="text1"/>
        </w:rPr>
        <w:t>-Tema</w:t>
      </w:r>
      <w:r w:rsidRPr="52E5B735">
        <w:rPr>
          <w:rFonts w:ascii="Calibri" w:hAnsi="Calibri" w:eastAsia="Calibri" w:cs="Calibri"/>
          <w:color w:val="000000" w:themeColor="text1"/>
        </w:rPr>
        <w:t xml:space="preserve"> </w:t>
      </w:r>
      <w:r w:rsidRPr="456D0946">
        <w:rPr>
          <w:rFonts w:ascii="Calibri" w:hAnsi="Calibri" w:eastAsia="Calibri" w:cs="Calibri"/>
          <w:color w:val="000000" w:themeColor="text1"/>
        </w:rPr>
        <w:t xml:space="preserve">om </w:t>
      </w:r>
      <w:r w:rsidRPr="16ED27DB">
        <w:rPr>
          <w:rFonts w:ascii="Calibri" w:hAnsi="Calibri" w:eastAsia="Calibri" w:cs="Calibri"/>
          <w:color w:val="000000" w:themeColor="text1"/>
        </w:rPr>
        <w:t xml:space="preserve">valg </w:t>
      </w:r>
      <w:r w:rsidRPr="1AF764C4">
        <w:rPr>
          <w:rFonts w:ascii="Calibri" w:hAnsi="Calibri" w:eastAsia="Calibri" w:cs="Calibri"/>
          <w:color w:val="000000" w:themeColor="text1"/>
        </w:rPr>
        <w:t xml:space="preserve">og </w:t>
      </w:r>
      <w:r w:rsidRPr="3E886B69">
        <w:rPr>
          <w:rFonts w:ascii="Calibri" w:hAnsi="Calibri" w:eastAsia="Calibri" w:cs="Calibri"/>
          <w:color w:val="000000" w:themeColor="text1"/>
        </w:rPr>
        <w:t>valgkamp</w:t>
      </w:r>
      <w:r w:rsidRPr="395A9999">
        <w:rPr>
          <w:rFonts w:ascii="Calibri" w:hAnsi="Calibri" w:eastAsia="Calibri" w:cs="Calibri"/>
          <w:color w:val="000000" w:themeColor="text1"/>
        </w:rPr>
        <w:t xml:space="preserve">. </w:t>
      </w:r>
    </w:p>
    <w:p w:rsidR="00496B4B" w:rsidP="3055B02A" w:rsidRDefault="75625068" w14:paraId="1FA34D66" w14:textId="33941A96">
      <w:pPr>
        <w:pStyle w:val="ListParagraph"/>
        <w:numPr>
          <w:ilvl w:val="0"/>
          <w:numId w:val="1"/>
        </w:numPr>
        <w:rPr>
          <w:rFonts w:ascii="Calibri" w:hAnsi="Calibri" w:eastAsia="Calibri" w:cs="Calibri"/>
          <w:b/>
          <w:bCs/>
          <w:color w:val="000000" w:themeColor="text1"/>
        </w:rPr>
      </w:pPr>
      <w:r w:rsidRPr="0E234BD3">
        <w:rPr>
          <w:rFonts w:ascii="Calibri" w:hAnsi="Calibri" w:eastAsia="Calibri" w:cs="Calibri"/>
          <w:b/>
          <w:bCs/>
          <w:color w:val="000000" w:themeColor="text1"/>
        </w:rPr>
        <w:t>Hovedklubben KS</w:t>
      </w:r>
    </w:p>
    <w:p w:rsidR="6753EAB6" w:rsidP="3D66645D" w:rsidRDefault="251FB284" w14:paraId="3D623E5E" w14:textId="5D613ED2">
      <w:pPr>
        <w:pStyle w:val="ListParagraph"/>
        <w:rPr>
          <w:rFonts w:ascii="Calibri" w:hAnsi="Calibri" w:eastAsia="Calibri" w:cs="Calibri"/>
          <w:color w:val="000000" w:themeColor="text1"/>
        </w:rPr>
      </w:pPr>
      <w:r w:rsidRPr="4F104227">
        <w:rPr>
          <w:rFonts w:ascii="Calibri" w:hAnsi="Calibri" w:eastAsia="Calibri" w:cs="Calibri"/>
          <w:color w:val="000000" w:themeColor="text1"/>
        </w:rPr>
        <w:t>-</w:t>
      </w:r>
      <w:r w:rsidRPr="3CCC61DD" w:rsidR="516ED680">
        <w:rPr>
          <w:rFonts w:ascii="Calibri" w:hAnsi="Calibri" w:eastAsia="Calibri" w:cs="Calibri"/>
          <w:color w:val="000000" w:themeColor="text1"/>
        </w:rPr>
        <w:t xml:space="preserve">Flere </w:t>
      </w:r>
      <w:r w:rsidRPr="3769EA2E" w:rsidR="516ED680">
        <w:rPr>
          <w:rFonts w:ascii="Calibri" w:hAnsi="Calibri" w:eastAsia="Calibri" w:cs="Calibri"/>
          <w:color w:val="000000" w:themeColor="text1"/>
        </w:rPr>
        <w:t>prosesser</w:t>
      </w:r>
      <w:r w:rsidRPr="595AF958" w:rsidR="516ED680">
        <w:rPr>
          <w:rFonts w:ascii="Calibri" w:hAnsi="Calibri" w:eastAsia="Calibri" w:cs="Calibri"/>
          <w:color w:val="000000" w:themeColor="text1"/>
        </w:rPr>
        <w:t xml:space="preserve"> i</w:t>
      </w:r>
      <w:r w:rsidRPr="3E17C88A" w:rsidR="516ED680">
        <w:rPr>
          <w:rFonts w:ascii="Calibri" w:hAnsi="Calibri" w:eastAsia="Calibri" w:cs="Calibri"/>
          <w:color w:val="000000" w:themeColor="text1"/>
        </w:rPr>
        <w:t xml:space="preserve"> kommunen,</w:t>
      </w:r>
      <w:r w:rsidRPr="77181AB3" w:rsidR="516ED680">
        <w:rPr>
          <w:rFonts w:ascii="Calibri" w:hAnsi="Calibri" w:eastAsia="Calibri" w:cs="Calibri"/>
          <w:color w:val="000000" w:themeColor="text1"/>
        </w:rPr>
        <w:t xml:space="preserve"> </w:t>
      </w:r>
      <w:r w:rsidRPr="1CCD4769" w:rsidR="516ED680">
        <w:rPr>
          <w:rFonts w:ascii="Calibri" w:hAnsi="Calibri" w:eastAsia="Calibri" w:cs="Calibri"/>
          <w:color w:val="000000" w:themeColor="text1"/>
        </w:rPr>
        <w:t xml:space="preserve">blant annet </w:t>
      </w:r>
      <w:r w:rsidRPr="43A4219F" w:rsidR="516ED680">
        <w:rPr>
          <w:rFonts w:ascii="Calibri" w:hAnsi="Calibri" w:eastAsia="Calibri" w:cs="Calibri"/>
          <w:color w:val="000000" w:themeColor="text1"/>
        </w:rPr>
        <w:t xml:space="preserve">ny </w:t>
      </w:r>
      <w:r w:rsidRPr="19B2A996" w:rsidR="516ED680">
        <w:rPr>
          <w:rFonts w:ascii="Calibri" w:hAnsi="Calibri" w:eastAsia="Calibri" w:cs="Calibri"/>
          <w:color w:val="000000" w:themeColor="text1"/>
        </w:rPr>
        <w:t>arbeidsgiverpolitikk</w:t>
      </w:r>
      <w:r w:rsidRPr="6B727A54" w:rsidR="516ED680">
        <w:rPr>
          <w:rFonts w:ascii="Calibri" w:hAnsi="Calibri" w:eastAsia="Calibri" w:cs="Calibri"/>
          <w:color w:val="000000" w:themeColor="text1"/>
        </w:rPr>
        <w:t xml:space="preserve">. </w:t>
      </w:r>
    </w:p>
    <w:p w:rsidR="23A9806C" w:rsidP="23A9806C" w:rsidRDefault="26035334" w14:paraId="5221E19B" w14:textId="69E71414">
      <w:pPr>
        <w:pStyle w:val="ListParagraph"/>
        <w:rPr>
          <w:rFonts w:ascii="Calibri" w:hAnsi="Calibri" w:eastAsia="Calibri" w:cs="Calibri"/>
          <w:color w:val="000000" w:themeColor="text1"/>
        </w:rPr>
      </w:pPr>
      <w:r w:rsidRPr="3C0A47B5">
        <w:rPr>
          <w:rFonts w:ascii="Calibri" w:hAnsi="Calibri" w:eastAsia="Calibri" w:cs="Calibri"/>
          <w:color w:val="000000" w:themeColor="text1"/>
        </w:rPr>
        <w:t>-Nedleggelse</w:t>
      </w:r>
      <w:r w:rsidRPr="6D2DAF91">
        <w:rPr>
          <w:rFonts w:ascii="Calibri" w:hAnsi="Calibri" w:eastAsia="Calibri" w:cs="Calibri"/>
          <w:color w:val="000000" w:themeColor="text1"/>
        </w:rPr>
        <w:t xml:space="preserve"> av det </w:t>
      </w:r>
      <w:r w:rsidRPr="04C5D09E">
        <w:rPr>
          <w:rFonts w:ascii="Calibri" w:hAnsi="Calibri" w:eastAsia="Calibri" w:cs="Calibri"/>
          <w:color w:val="000000" w:themeColor="text1"/>
        </w:rPr>
        <w:t xml:space="preserve">interne </w:t>
      </w:r>
      <w:r w:rsidRPr="0C7F71AD">
        <w:rPr>
          <w:rFonts w:ascii="Calibri" w:hAnsi="Calibri" w:eastAsia="Calibri" w:cs="Calibri"/>
          <w:color w:val="000000" w:themeColor="text1"/>
        </w:rPr>
        <w:t>arbeidsmarkedet.</w:t>
      </w:r>
      <w:r w:rsidRPr="1CFD911C">
        <w:rPr>
          <w:rFonts w:ascii="Calibri" w:hAnsi="Calibri" w:eastAsia="Calibri" w:cs="Calibri"/>
          <w:color w:val="000000" w:themeColor="text1"/>
        </w:rPr>
        <w:t xml:space="preserve"> </w:t>
      </w:r>
    </w:p>
    <w:p w:rsidR="2C82697E" w:rsidP="2C82697E" w:rsidRDefault="5F055876" w14:paraId="7F9049C0" w14:textId="0E22F3BD">
      <w:pPr>
        <w:pStyle w:val="ListParagraph"/>
        <w:rPr>
          <w:rFonts w:ascii="Calibri" w:hAnsi="Calibri" w:eastAsia="Calibri" w:cs="Calibri"/>
          <w:color w:val="000000" w:themeColor="text1"/>
        </w:rPr>
      </w:pPr>
      <w:r w:rsidRPr="7F7C8413">
        <w:rPr>
          <w:rFonts w:ascii="Calibri" w:hAnsi="Calibri" w:eastAsia="Calibri" w:cs="Calibri"/>
          <w:color w:val="000000" w:themeColor="text1"/>
        </w:rPr>
        <w:t>-</w:t>
      </w:r>
      <w:r w:rsidRPr="7F7C8413" w:rsidR="3F5B585B">
        <w:rPr>
          <w:rFonts w:ascii="Calibri" w:hAnsi="Calibri" w:eastAsia="Calibri" w:cs="Calibri"/>
          <w:color w:val="000000" w:themeColor="text1"/>
        </w:rPr>
        <w:t>Sak angående</w:t>
      </w:r>
      <w:r w:rsidRPr="5F45EBB1" w:rsidR="3F5B585B">
        <w:rPr>
          <w:rFonts w:ascii="Calibri" w:hAnsi="Calibri" w:eastAsia="Calibri" w:cs="Calibri"/>
          <w:color w:val="000000" w:themeColor="text1"/>
        </w:rPr>
        <w:t xml:space="preserve"> </w:t>
      </w:r>
      <w:r w:rsidRPr="35928946" w:rsidR="3F5B585B">
        <w:rPr>
          <w:rFonts w:ascii="Calibri" w:hAnsi="Calibri" w:eastAsia="Calibri" w:cs="Calibri"/>
          <w:color w:val="000000" w:themeColor="text1"/>
        </w:rPr>
        <w:t xml:space="preserve">regnefeil i </w:t>
      </w:r>
      <w:r w:rsidRPr="7BA4BBE8" w:rsidR="3F5B585B">
        <w:rPr>
          <w:rFonts w:ascii="Calibri" w:hAnsi="Calibri" w:eastAsia="Calibri" w:cs="Calibri"/>
          <w:color w:val="000000" w:themeColor="text1"/>
        </w:rPr>
        <w:t>BOA</w:t>
      </w:r>
      <w:r w:rsidRPr="184369DC" w:rsidR="3F5B585B">
        <w:rPr>
          <w:rFonts w:ascii="Calibri" w:hAnsi="Calibri" w:eastAsia="Calibri" w:cs="Calibri"/>
          <w:color w:val="000000" w:themeColor="text1"/>
        </w:rPr>
        <w:t xml:space="preserve"> </w:t>
      </w:r>
      <w:r w:rsidRPr="0EBB56A7" w:rsidR="3F5B585B">
        <w:rPr>
          <w:rFonts w:ascii="Calibri" w:hAnsi="Calibri" w:eastAsia="Calibri" w:cs="Calibri"/>
          <w:color w:val="000000" w:themeColor="text1"/>
        </w:rPr>
        <w:t>(</w:t>
      </w:r>
      <w:r w:rsidRPr="56D01FE6" w:rsidR="3F5B585B">
        <w:rPr>
          <w:rFonts w:ascii="Calibri" w:hAnsi="Calibri" w:eastAsia="Calibri" w:cs="Calibri"/>
          <w:color w:val="000000" w:themeColor="text1"/>
        </w:rPr>
        <w:t xml:space="preserve">bo </w:t>
      </w:r>
      <w:r w:rsidRPr="617D03FC" w:rsidR="3F5B585B">
        <w:rPr>
          <w:rFonts w:ascii="Calibri" w:hAnsi="Calibri" w:eastAsia="Calibri" w:cs="Calibri"/>
          <w:color w:val="000000" w:themeColor="text1"/>
        </w:rPr>
        <w:t>-</w:t>
      </w:r>
      <w:r w:rsidRPr="392ACDCE" w:rsidR="3F5B585B">
        <w:rPr>
          <w:rFonts w:ascii="Calibri" w:hAnsi="Calibri" w:eastAsia="Calibri" w:cs="Calibri"/>
          <w:color w:val="000000" w:themeColor="text1"/>
        </w:rPr>
        <w:t xml:space="preserve"> </w:t>
      </w:r>
      <w:r w:rsidRPr="7160C71E" w:rsidR="3F5B585B">
        <w:rPr>
          <w:rFonts w:ascii="Calibri" w:hAnsi="Calibri" w:eastAsia="Calibri" w:cs="Calibri"/>
          <w:color w:val="000000" w:themeColor="text1"/>
        </w:rPr>
        <w:t xml:space="preserve">og </w:t>
      </w:r>
      <w:r w:rsidRPr="363F8313" w:rsidR="3F5B585B">
        <w:rPr>
          <w:rFonts w:ascii="Calibri" w:hAnsi="Calibri" w:eastAsia="Calibri" w:cs="Calibri"/>
          <w:color w:val="000000" w:themeColor="text1"/>
        </w:rPr>
        <w:t>aktivitetstilbudet</w:t>
      </w:r>
      <w:r w:rsidRPr="76D228AE" w:rsidR="3F5B585B">
        <w:rPr>
          <w:rFonts w:ascii="Calibri" w:hAnsi="Calibri" w:eastAsia="Calibri" w:cs="Calibri"/>
          <w:color w:val="000000" w:themeColor="text1"/>
        </w:rPr>
        <w:t>).</w:t>
      </w:r>
      <w:r w:rsidRPr="7160C71E" w:rsidR="3F5B585B">
        <w:rPr>
          <w:rFonts w:ascii="Calibri" w:hAnsi="Calibri" w:eastAsia="Calibri" w:cs="Calibri"/>
          <w:color w:val="000000" w:themeColor="text1"/>
        </w:rPr>
        <w:t xml:space="preserve"> </w:t>
      </w:r>
    </w:p>
    <w:p w:rsidR="4070CF0C" w:rsidP="4070CF0C" w:rsidRDefault="277F0919" w14:paraId="2CC8B9C2" w14:textId="7DE4535B">
      <w:pPr>
        <w:pStyle w:val="ListParagraph"/>
        <w:rPr>
          <w:rFonts w:ascii="Calibri" w:hAnsi="Calibri" w:eastAsia="Calibri" w:cs="Calibri"/>
          <w:color w:val="000000" w:themeColor="text1"/>
        </w:rPr>
      </w:pPr>
      <w:r w:rsidRPr="481F7BCB">
        <w:rPr>
          <w:rFonts w:ascii="Calibri" w:hAnsi="Calibri" w:eastAsia="Calibri" w:cs="Calibri"/>
          <w:color w:val="000000" w:themeColor="text1"/>
        </w:rPr>
        <w:t>-</w:t>
      </w:r>
      <w:r w:rsidRPr="481F7BCB" w:rsidR="6594D7B3">
        <w:rPr>
          <w:rFonts w:ascii="Calibri" w:hAnsi="Calibri" w:eastAsia="Calibri" w:cs="Calibri"/>
          <w:color w:val="000000" w:themeColor="text1"/>
        </w:rPr>
        <w:t xml:space="preserve">Nedbemanning </w:t>
      </w:r>
      <w:r w:rsidRPr="32C6B6B3" w:rsidR="6594D7B3">
        <w:rPr>
          <w:rFonts w:ascii="Calibri" w:hAnsi="Calibri" w:eastAsia="Calibri" w:cs="Calibri"/>
          <w:color w:val="000000" w:themeColor="text1"/>
        </w:rPr>
        <w:t xml:space="preserve">i </w:t>
      </w:r>
      <w:r w:rsidRPr="482C455F" w:rsidR="6594D7B3">
        <w:rPr>
          <w:rFonts w:ascii="Calibri" w:hAnsi="Calibri" w:eastAsia="Calibri" w:cs="Calibri"/>
          <w:color w:val="000000" w:themeColor="text1"/>
        </w:rPr>
        <w:t>BOA</w:t>
      </w:r>
      <w:r w:rsidRPr="3EA58D6E" w:rsidR="6594D7B3">
        <w:rPr>
          <w:rFonts w:ascii="Calibri" w:hAnsi="Calibri" w:eastAsia="Calibri" w:cs="Calibri"/>
          <w:color w:val="000000" w:themeColor="text1"/>
        </w:rPr>
        <w:t xml:space="preserve">. </w:t>
      </w:r>
    </w:p>
    <w:p w:rsidR="00496B4B" w:rsidP="3055B02A" w:rsidRDefault="75625068" w14:paraId="1DE25308" w14:textId="78012733">
      <w:pPr>
        <w:pStyle w:val="ListParagraph"/>
        <w:numPr>
          <w:ilvl w:val="0"/>
          <w:numId w:val="1"/>
        </w:numPr>
        <w:rPr>
          <w:rFonts w:ascii="Calibri" w:hAnsi="Calibri" w:eastAsia="Calibri" w:cs="Calibri"/>
          <w:b/>
          <w:bCs/>
          <w:color w:val="000000" w:themeColor="text1"/>
        </w:rPr>
      </w:pPr>
      <w:r w:rsidRPr="0E234BD3">
        <w:rPr>
          <w:rFonts w:ascii="Calibri" w:hAnsi="Calibri" w:eastAsia="Calibri" w:cs="Calibri"/>
          <w:b/>
          <w:bCs/>
          <w:color w:val="000000" w:themeColor="text1"/>
        </w:rPr>
        <w:t>Vernetjenesten KS</w:t>
      </w:r>
    </w:p>
    <w:p w:rsidR="6B8FA283" w:rsidP="6F73AC7B" w:rsidRDefault="360214BE" w14:paraId="067C25F6" w14:textId="03851623">
      <w:pPr>
        <w:pStyle w:val="ListParagraph"/>
        <w:rPr>
          <w:rFonts w:ascii="Calibri" w:hAnsi="Calibri" w:eastAsia="Calibri" w:cs="Calibri"/>
          <w:color w:val="000000" w:themeColor="text1"/>
        </w:rPr>
      </w:pPr>
      <w:r w:rsidRPr="5025B9BF">
        <w:rPr>
          <w:rFonts w:ascii="Calibri" w:hAnsi="Calibri" w:eastAsia="Calibri" w:cs="Calibri"/>
          <w:color w:val="000000" w:themeColor="text1"/>
        </w:rPr>
        <w:t>-</w:t>
      </w:r>
      <w:r w:rsidRPr="5025B9BF" w:rsidR="073156B7">
        <w:rPr>
          <w:rFonts w:ascii="Calibri" w:hAnsi="Calibri" w:eastAsia="Calibri" w:cs="Calibri"/>
          <w:color w:val="000000" w:themeColor="text1"/>
        </w:rPr>
        <w:t>Medvirkning</w:t>
      </w:r>
    </w:p>
    <w:p w:rsidR="303057A0" w:rsidP="303057A0" w:rsidRDefault="073156B7" w14:paraId="34F0F8A1" w14:textId="1B970848">
      <w:pPr>
        <w:pStyle w:val="ListParagraph"/>
        <w:rPr>
          <w:rFonts w:ascii="Calibri" w:hAnsi="Calibri" w:eastAsia="Calibri" w:cs="Calibri"/>
          <w:color w:val="000000" w:themeColor="text1"/>
        </w:rPr>
      </w:pPr>
      <w:r w:rsidRPr="0653CC24">
        <w:rPr>
          <w:rFonts w:ascii="Calibri" w:hAnsi="Calibri" w:eastAsia="Calibri" w:cs="Calibri"/>
          <w:color w:val="000000" w:themeColor="text1"/>
        </w:rPr>
        <w:t>-Verneombudssamlinger</w:t>
      </w:r>
    </w:p>
    <w:p w:rsidR="0AA19491" w:rsidP="0AA19491" w:rsidRDefault="0537535A" w14:paraId="51371159" w14:textId="46CAF17C">
      <w:pPr>
        <w:pStyle w:val="ListParagraph"/>
        <w:rPr>
          <w:rFonts w:ascii="Calibri" w:hAnsi="Calibri" w:eastAsia="Calibri" w:cs="Calibri"/>
          <w:color w:val="000000" w:themeColor="text1"/>
        </w:rPr>
      </w:pPr>
      <w:r w:rsidRPr="6F7FBBF1">
        <w:rPr>
          <w:rFonts w:ascii="Calibri" w:hAnsi="Calibri" w:eastAsia="Calibri" w:cs="Calibri"/>
          <w:color w:val="000000" w:themeColor="text1"/>
        </w:rPr>
        <w:t xml:space="preserve">-Endring om </w:t>
      </w:r>
      <w:r w:rsidRPr="70E51DE9">
        <w:rPr>
          <w:rFonts w:ascii="Calibri" w:hAnsi="Calibri" w:eastAsia="Calibri" w:cs="Calibri"/>
          <w:color w:val="000000" w:themeColor="text1"/>
        </w:rPr>
        <w:t xml:space="preserve">hvem som </w:t>
      </w:r>
      <w:r w:rsidRPr="252BA0FD">
        <w:rPr>
          <w:rFonts w:ascii="Calibri" w:hAnsi="Calibri" w:eastAsia="Calibri" w:cs="Calibri"/>
          <w:color w:val="000000" w:themeColor="text1"/>
        </w:rPr>
        <w:t xml:space="preserve">har </w:t>
      </w:r>
      <w:r w:rsidRPr="4317CDFC">
        <w:rPr>
          <w:rFonts w:ascii="Calibri" w:hAnsi="Calibri" w:eastAsia="Calibri" w:cs="Calibri"/>
          <w:color w:val="000000" w:themeColor="text1"/>
        </w:rPr>
        <w:t>verneombud</w:t>
      </w:r>
      <w:r w:rsidRPr="51636AD5" w:rsidR="104EFA6F">
        <w:rPr>
          <w:rFonts w:ascii="Calibri" w:hAnsi="Calibri" w:eastAsia="Calibri" w:cs="Calibri"/>
          <w:color w:val="000000" w:themeColor="text1"/>
        </w:rPr>
        <w:t>,</w:t>
      </w:r>
      <w:r w:rsidRPr="5CEF3CE1" w:rsidR="104EFA6F">
        <w:rPr>
          <w:rFonts w:ascii="Calibri" w:hAnsi="Calibri" w:eastAsia="Calibri" w:cs="Calibri"/>
          <w:color w:val="000000" w:themeColor="text1"/>
        </w:rPr>
        <w:t xml:space="preserve"> hvem er </w:t>
      </w:r>
      <w:r w:rsidRPr="2B5F0DED" w:rsidR="104EFA6F">
        <w:rPr>
          <w:rFonts w:ascii="Calibri" w:hAnsi="Calibri" w:eastAsia="Calibri" w:cs="Calibri"/>
          <w:color w:val="000000" w:themeColor="text1"/>
        </w:rPr>
        <w:t>verneombud</w:t>
      </w:r>
      <w:r w:rsidRPr="41C44293" w:rsidR="104EFA6F">
        <w:rPr>
          <w:rFonts w:ascii="Calibri" w:hAnsi="Calibri" w:eastAsia="Calibri" w:cs="Calibri"/>
          <w:color w:val="000000" w:themeColor="text1"/>
        </w:rPr>
        <w:t xml:space="preserve"> </w:t>
      </w:r>
      <w:r w:rsidRPr="5DCC0B13" w:rsidR="104EFA6F">
        <w:rPr>
          <w:rFonts w:ascii="Calibri" w:hAnsi="Calibri" w:eastAsia="Calibri" w:cs="Calibri"/>
          <w:color w:val="000000" w:themeColor="text1"/>
        </w:rPr>
        <w:t xml:space="preserve">til </w:t>
      </w:r>
      <w:r w:rsidRPr="44EBA259" w:rsidR="104EFA6F">
        <w:rPr>
          <w:rFonts w:ascii="Calibri" w:hAnsi="Calibri" w:eastAsia="Calibri" w:cs="Calibri"/>
          <w:color w:val="000000" w:themeColor="text1"/>
        </w:rPr>
        <w:t>hvem</w:t>
      </w:r>
    </w:p>
    <w:p w:rsidR="00496B4B" w:rsidP="3055B02A" w:rsidRDefault="75625068" w14:paraId="67CC03B3" w14:textId="5F81FC4C">
      <w:pPr>
        <w:pStyle w:val="ListParagraph"/>
        <w:numPr>
          <w:ilvl w:val="0"/>
          <w:numId w:val="1"/>
        </w:numPr>
        <w:rPr>
          <w:rFonts w:ascii="Calibri" w:hAnsi="Calibri" w:eastAsia="Calibri" w:cs="Calibri"/>
          <w:b/>
          <w:bCs/>
          <w:color w:val="000000" w:themeColor="text1"/>
        </w:rPr>
      </w:pPr>
      <w:r w:rsidRPr="0E234BD3">
        <w:rPr>
          <w:rFonts w:ascii="Calibri" w:hAnsi="Calibri" w:eastAsia="Calibri" w:cs="Calibri"/>
          <w:b/>
          <w:bCs/>
          <w:color w:val="000000" w:themeColor="text1"/>
        </w:rPr>
        <w:t>Private områder</w:t>
      </w:r>
    </w:p>
    <w:p w:rsidR="77E6AA35" w:rsidP="49E8D08B" w:rsidRDefault="725742EC" w14:paraId="16828F9A" w14:textId="18CC6421">
      <w:pPr>
        <w:pStyle w:val="ListParagraph"/>
        <w:rPr>
          <w:rFonts w:ascii="Calibri" w:hAnsi="Calibri" w:eastAsia="Calibri" w:cs="Calibri"/>
          <w:color w:val="000000" w:themeColor="text1"/>
        </w:rPr>
      </w:pPr>
      <w:r w:rsidRPr="44F1B321">
        <w:rPr>
          <w:rFonts w:ascii="Calibri" w:hAnsi="Calibri" w:eastAsia="Calibri" w:cs="Calibri"/>
          <w:color w:val="000000" w:themeColor="text1"/>
        </w:rPr>
        <w:t>-</w:t>
      </w:r>
      <w:r w:rsidRPr="44F1B321" w:rsidR="64B09122">
        <w:rPr>
          <w:rFonts w:ascii="Calibri" w:hAnsi="Calibri" w:eastAsia="Calibri" w:cs="Calibri"/>
          <w:color w:val="000000" w:themeColor="text1"/>
        </w:rPr>
        <w:t xml:space="preserve">Sak </w:t>
      </w:r>
      <w:r w:rsidRPr="67D48833" w:rsidR="64B09122">
        <w:rPr>
          <w:rFonts w:ascii="Calibri" w:hAnsi="Calibri" w:eastAsia="Calibri" w:cs="Calibri"/>
          <w:color w:val="000000" w:themeColor="text1"/>
        </w:rPr>
        <w:t>mo</w:t>
      </w:r>
      <w:r w:rsidRPr="67D48833" w:rsidR="2A098979">
        <w:rPr>
          <w:rFonts w:ascii="Calibri" w:hAnsi="Calibri" w:eastAsia="Calibri" w:cs="Calibri"/>
          <w:color w:val="000000" w:themeColor="text1"/>
        </w:rPr>
        <w:t>t</w:t>
      </w:r>
      <w:r w:rsidRPr="3A2250C2" w:rsidR="64B09122">
        <w:rPr>
          <w:rFonts w:ascii="Calibri" w:hAnsi="Calibri" w:eastAsia="Calibri" w:cs="Calibri"/>
          <w:color w:val="000000" w:themeColor="text1"/>
        </w:rPr>
        <w:t xml:space="preserve"> </w:t>
      </w:r>
      <w:r w:rsidRPr="3371853E" w:rsidR="64B09122">
        <w:rPr>
          <w:rFonts w:ascii="Calibri" w:hAnsi="Calibri" w:eastAsia="Calibri" w:cs="Calibri"/>
          <w:color w:val="000000" w:themeColor="text1"/>
        </w:rPr>
        <w:t>bemanningsbyrå sendt</w:t>
      </w:r>
      <w:r w:rsidRPr="095ED57D" w:rsidR="64B09122">
        <w:rPr>
          <w:rFonts w:ascii="Calibri" w:hAnsi="Calibri" w:eastAsia="Calibri" w:cs="Calibri"/>
          <w:color w:val="000000" w:themeColor="text1"/>
        </w:rPr>
        <w:t xml:space="preserve"> </w:t>
      </w:r>
      <w:r w:rsidRPr="08EC3C09" w:rsidR="64B09122">
        <w:rPr>
          <w:rFonts w:ascii="Calibri" w:hAnsi="Calibri" w:eastAsia="Calibri" w:cs="Calibri"/>
          <w:color w:val="000000" w:themeColor="text1"/>
        </w:rPr>
        <w:t xml:space="preserve">inn </w:t>
      </w:r>
      <w:r w:rsidRPr="6D4B8D25" w:rsidR="64B09122">
        <w:rPr>
          <w:rFonts w:ascii="Calibri" w:hAnsi="Calibri" w:eastAsia="Calibri" w:cs="Calibri"/>
          <w:color w:val="000000" w:themeColor="text1"/>
        </w:rPr>
        <w:t xml:space="preserve">via </w:t>
      </w:r>
      <w:r w:rsidRPr="068E4EDE" w:rsidR="64B09122">
        <w:rPr>
          <w:rFonts w:ascii="Calibri" w:hAnsi="Calibri" w:eastAsia="Calibri" w:cs="Calibri"/>
          <w:color w:val="000000" w:themeColor="text1"/>
        </w:rPr>
        <w:t>forbundsadvokat</w:t>
      </w:r>
      <w:r w:rsidRPr="0A82954B" w:rsidR="64B09122">
        <w:rPr>
          <w:rFonts w:ascii="Calibri" w:hAnsi="Calibri" w:eastAsia="Calibri" w:cs="Calibri"/>
          <w:color w:val="000000" w:themeColor="text1"/>
        </w:rPr>
        <w:t xml:space="preserve"> </w:t>
      </w:r>
    </w:p>
    <w:p w:rsidR="00496B4B" w:rsidP="3055B02A" w:rsidRDefault="75625068" w14:paraId="4D545E55" w14:textId="2C93CDE6">
      <w:pPr>
        <w:pStyle w:val="ListParagraph"/>
        <w:numPr>
          <w:ilvl w:val="0"/>
          <w:numId w:val="1"/>
        </w:numPr>
        <w:rPr>
          <w:rFonts w:ascii="Calibri" w:hAnsi="Calibri" w:eastAsia="Calibri" w:cs="Calibri"/>
          <w:b/>
          <w:bCs/>
          <w:color w:val="000000" w:themeColor="text1"/>
        </w:rPr>
      </w:pPr>
      <w:r w:rsidRPr="0E234BD3">
        <w:rPr>
          <w:rFonts w:ascii="Calibri" w:hAnsi="Calibri" w:eastAsia="Calibri" w:cs="Calibri"/>
          <w:b/>
          <w:bCs/>
          <w:color w:val="000000" w:themeColor="text1"/>
        </w:rPr>
        <w:t>Skolering tillitsvalgte</w:t>
      </w:r>
    </w:p>
    <w:p w:rsidR="75C52A28" w:rsidP="00174A8E" w:rsidRDefault="0FCABE76" w14:paraId="519F3FEA" w14:textId="139E5846">
      <w:pPr>
        <w:pStyle w:val="ListParagraph"/>
        <w:numPr>
          <w:ilvl w:val="0"/>
          <w:numId w:val="3"/>
        </w:numPr>
        <w:rPr>
          <w:rFonts w:ascii="Calibri" w:hAnsi="Calibri" w:eastAsia="Calibri" w:cs="Calibri"/>
          <w:color w:val="000000" w:themeColor="text1"/>
        </w:rPr>
      </w:pPr>
      <w:r w:rsidRPr="0BAE20EB">
        <w:rPr>
          <w:rFonts w:ascii="Calibri" w:hAnsi="Calibri" w:eastAsia="Calibri" w:cs="Calibri"/>
          <w:color w:val="000000" w:themeColor="text1"/>
        </w:rPr>
        <w:t xml:space="preserve">Mange </w:t>
      </w:r>
      <w:r w:rsidRPr="0AB0276A">
        <w:rPr>
          <w:rFonts w:ascii="Calibri" w:hAnsi="Calibri" w:eastAsia="Calibri" w:cs="Calibri"/>
          <w:color w:val="000000" w:themeColor="text1"/>
        </w:rPr>
        <w:t xml:space="preserve">kurs </w:t>
      </w:r>
      <w:r w:rsidRPr="3DB82210">
        <w:rPr>
          <w:rFonts w:ascii="Calibri" w:hAnsi="Calibri" w:eastAsia="Calibri" w:cs="Calibri"/>
          <w:color w:val="000000" w:themeColor="text1"/>
        </w:rPr>
        <w:t>kjøres</w:t>
      </w:r>
    </w:p>
    <w:p w:rsidR="3DB82210" w:rsidP="3DB82210" w:rsidRDefault="0FCABE76" w14:paraId="3C98E55F" w14:textId="5B5AED05">
      <w:pPr>
        <w:pStyle w:val="ListParagraph"/>
        <w:numPr>
          <w:ilvl w:val="0"/>
          <w:numId w:val="3"/>
        </w:numPr>
        <w:rPr>
          <w:rFonts w:ascii="Calibri" w:hAnsi="Calibri" w:eastAsia="Calibri" w:cs="Calibri"/>
          <w:color w:val="000000" w:themeColor="text1"/>
        </w:rPr>
      </w:pPr>
      <w:r w:rsidRPr="55F39571">
        <w:rPr>
          <w:rFonts w:ascii="Calibri" w:hAnsi="Calibri" w:eastAsia="Calibri" w:cs="Calibri"/>
          <w:color w:val="000000" w:themeColor="text1"/>
        </w:rPr>
        <w:t xml:space="preserve">Litt </w:t>
      </w:r>
      <w:r w:rsidRPr="7F842706">
        <w:rPr>
          <w:rFonts w:ascii="Calibri" w:hAnsi="Calibri" w:eastAsia="Calibri" w:cs="Calibri"/>
          <w:color w:val="000000" w:themeColor="text1"/>
        </w:rPr>
        <w:t>mi</w:t>
      </w:r>
      <w:r w:rsidRPr="7F842706" w:rsidR="340F64F3">
        <w:rPr>
          <w:rFonts w:ascii="Calibri" w:hAnsi="Calibri" w:eastAsia="Calibri" w:cs="Calibri"/>
          <w:color w:val="000000" w:themeColor="text1"/>
        </w:rPr>
        <w:t>n</w:t>
      </w:r>
      <w:r w:rsidRPr="7F842706">
        <w:rPr>
          <w:rFonts w:ascii="Calibri" w:hAnsi="Calibri" w:eastAsia="Calibri" w:cs="Calibri"/>
          <w:color w:val="000000" w:themeColor="text1"/>
        </w:rPr>
        <w:t>dre</w:t>
      </w:r>
      <w:r w:rsidRPr="75C7C16A">
        <w:rPr>
          <w:rFonts w:ascii="Calibri" w:hAnsi="Calibri" w:eastAsia="Calibri" w:cs="Calibri"/>
          <w:color w:val="000000" w:themeColor="text1"/>
        </w:rPr>
        <w:t xml:space="preserve"> </w:t>
      </w:r>
      <w:r w:rsidRPr="67B6B108">
        <w:rPr>
          <w:rFonts w:ascii="Calibri" w:hAnsi="Calibri" w:eastAsia="Calibri" w:cs="Calibri"/>
          <w:color w:val="000000" w:themeColor="text1"/>
        </w:rPr>
        <w:t>trykk</w:t>
      </w:r>
      <w:r w:rsidRPr="68AE5CBB">
        <w:rPr>
          <w:rFonts w:ascii="Calibri" w:hAnsi="Calibri" w:eastAsia="Calibri" w:cs="Calibri"/>
          <w:color w:val="000000" w:themeColor="text1"/>
        </w:rPr>
        <w:t xml:space="preserve"> </w:t>
      </w:r>
      <w:r w:rsidRPr="78B03FF5">
        <w:rPr>
          <w:rFonts w:ascii="Calibri" w:hAnsi="Calibri" w:eastAsia="Calibri" w:cs="Calibri"/>
          <w:color w:val="000000" w:themeColor="text1"/>
        </w:rPr>
        <w:t xml:space="preserve">på trinn 4 </w:t>
      </w:r>
      <w:r w:rsidRPr="41BC1FA4">
        <w:rPr>
          <w:rFonts w:ascii="Calibri" w:hAnsi="Calibri" w:eastAsia="Calibri" w:cs="Calibri"/>
          <w:color w:val="000000" w:themeColor="text1"/>
        </w:rPr>
        <w:t>og 5</w:t>
      </w:r>
      <w:r w:rsidRPr="49B1FFA4" w:rsidR="33250848">
        <w:rPr>
          <w:rFonts w:ascii="Calibri" w:hAnsi="Calibri" w:eastAsia="Calibri" w:cs="Calibri"/>
          <w:color w:val="000000" w:themeColor="text1"/>
        </w:rPr>
        <w:t xml:space="preserve"> </w:t>
      </w:r>
      <w:r w:rsidRPr="4EAF4C04" w:rsidR="33250848">
        <w:rPr>
          <w:rFonts w:ascii="Calibri" w:hAnsi="Calibri" w:eastAsia="Calibri" w:cs="Calibri"/>
          <w:color w:val="000000" w:themeColor="text1"/>
        </w:rPr>
        <w:t>i år</w:t>
      </w:r>
    </w:p>
    <w:p w:rsidR="00496B4B" w:rsidP="3055B02A" w:rsidRDefault="75625068" w14:paraId="6CB430B3" w14:textId="66FB2C45">
      <w:pPr>
        <w:pStyle w:val="ListParagraph"/>
        <w:numPr>
          <w:ilvl w:val="0"/>
          <w:numId w:val="1"/>
        </w:numPr>
        <w:rPr>
          <w:rFonts w:ascii="Calibri" w:hAnsi="Calibri" w:eastAsia="Calibri" w:cs="Calibri"/>
          <w:b/>
          <w:bCs/>
          <w:color w:val="000000" w:themeColor="text1"/>
        </w:rPr>
      </w:pPr>
      <w:r w:rsidRPr="0E234BD3">
        <w:rPr>
          <w:rFonts w:ascii="Calibri" w:hAnsi="Calibri" w:eastAsia="Calibri" w:cs="Calibri"/>
          <w:b/>
          <w:bCs/>
          <w:color w:val="000000" w:themeColor="text1"/>
        </w:rPr>
        <w:t>Status sammenslåingsdokument med Fagforbundet Teknisk forening Trondheim</w:t>
      </w:r>
    </w:p>
    <w:p w:rsidR="25B48E8D" w:rsidP="54AAA0A3" w:rsidRDefault="667F135C" w14:paraId="47FB655E" w14:textId="2BFDDC87">
      <w:pPr>
        <w:pStyle w:val="ListParagraph"/>
        <w:rPr>
          <w:rFonts w:ascii="Calibri" w:hAnsi="Calibri" w:eastAsia="Calibri" w:cs="Calibri"/>
          <w:color w:val="000000" w:themeColor="text1"/>
        </w:rPr>
      </w:pPr>
      <w:r w:rsidRPr="3B2FC80A">
        <w:rPr>
          <w:rFonts w:ascii="Calibri" w:hAnsi="Calibri" w:eastAsia="Calibri" w:cs="Calibri"/>
          <w:color w:val="000000" w:themeColor="text1"/>
        </w:rPr>
        <w:t>-</w:t>
      </w:r>
      <w:r w:rsidRPr="3B2FC80A" w:rsidR="37B6279E">
        <w:rPr>
          <w:rFonts w:ascii="Calibri" w:hAnsi="Calibri" w:eastAsia="Calibri" w:cs="Calibri"/>
          <w:color w:val="000000" w:themeColor="text1"/>
        </w:rPr>
        <w:t>2 møter</w:t>
      </w:r>
    </w:p>
    <w:p w:rsidR="4B589CE9" w:rsidP="4B589CE9" w:rsidRDefault="3D4A98B3" w14:paraId="26773811" w14:textId="4DF59564">
      <w:pPr>
        <w:pStyle w:val="ListParagraph"/>
        <w:rPr>
          <w:rFonts w:ascii="Calibri" w:hAnsi="Calibri" w:eastAsia="Calibri" w:cs="Calibri"/>
          <w:color w:val="000000" w:themeColor="text1"/>
        </w:rPr>
      </w:pPr>
      <w:r w:rsidRPr="0ABF2B4C">
        <w:rPr>
          <w:rFonts w:ascii="Calibri" w:hAnsi="Calibri" w:eastAsia="Calibri" w:cs="Calibri"/>
          <w:color w:val="000000" w:themeColor="text1"/>
        </w:rPr>
        <w:t xml:space="preserve">-Mats og </w:t>
      </w:r>
      <w:r w:rsidRPr="5200497F">
        <w:rPr>
          <w:rFonts w:ascii="Calibri" w:hAnsi="Calibri" w:eastAsia="Calibri" w:cs="Calibri"/>
          <w:color w:val="000000" w:themeColor="text1"/>
        </w:rPr>
        <w:t>Geir Inge</w:t>
      </w:r>
      <w:r w:rsidRPr="652F16A6">
        <w:rPr>
          <w:rFonts w:ascii="Calibri" w:hAnsi="Calibri" w:eastAsia="Calibri" w:cs="Calibri"/>
          <w:color w:val="000000" w:themeColor="text1"/>
        </w:rPr>
        <w:t xml:space="preserve"> </w:t>
      </w:r>
      <w:r w:rsidRPr="7ECFBB33" w:rsidR="3E61C193">
        <w:rPr>
          <w:rFonts w:ascii="Calibri" w:hAnsi="Calibri" w:eastAsia="Calibri" w:cs="Calibri"/>
          <w:color w:val="000000" w:themeColor="text1"/>
        </w:rPr>
        <w:t>(</w:t>
      </w:r>
      <w:r w:rsidRPr="7AD7DE67" w:rsidR="3E61C193">
        <w:rPr>
          <w:rFonts w:ascii="Calibri" w:hAnsi="Calibri" w:eastAsia="Calibri" w:cs="Calibri"/>
          <w:color w:val="000000" w:themeColor="text1"/>
        </w:rPr>
        <w:t xml:space="preserve">nestleder </w:t>
      </w:r>
      <w:r w:rsidRPr="724B6A28" w:rsidR="3E61C193">
        <w:rPr>
          <w:rFonts w:ascii="Calibri" w:hAnsi="Calibri" w:eastAsia="Calibri" w:cs="Calibri"/>
          <w:color w:val="000000" w:themeColor="text1"/>
        </w:rPr>
        <w:t>008)</w:t>
      </w:r>
      <w:r w:rsidRPr="34731699">
        <w:rPr>
          <w:rFonts w:ascii="Calibri" w:hAnsi="Calibri" w:eastAsia="Calibri" w:cs="Calibri"/>
          <w:color w:val="000000" w:themeColor="text1"/>
        </w:rPr>
        <w:t xml:space="preserve"> </w:t>
      </w:r>
      <w:r w:rsidRPr="554671DF">
        <w:rPr>
          <w:rFonts w:ascii="Calibri" w:hAnsi="Calibri" w:eastAsia="Calibri" w:cs="Calibri"/>
          <w:color w:val="000000" w:themeColor="text1"/>
        </w:rPr>
        <w:t>har jobbet</w:t>
      </w:r>
      <w:r w:rsidRPr="48E3F146">
        <w:rPr>
          <w:rFonts w:ascii="Calibri" w:hAnsi="Calibri" w:eastAsia="Calibri" w:cs="Calibri"/>
          <w:color w:val="000000" w:themeColor="text1"/>
        </w:rPr>
        <w:t xml:space="preserve"> </w:t>
      </w:r>
      <w:r w:rsidRPr="4574DAE7">
        <w:rPr>
          <w:rFonts w:ascii="Calibri" w:hAnsi="Calibri" w:eastAsia="Calibri" w:cs="Calibri"/>
          <w:color w:val="000000" w:themeColor="text1"/>
        </w:rPr>
        <w:t xml:space="preserve">med et </w:t>
      </w:r>
      <w:r w:rsidRPr="56C265FB">
        <w:rPr>
          <w:rFonts w:ascii="Calibri" w:hAnsi="Calibri" w:eastAsia="Calibri" w:cs="Calibri"/>
          <w:color w:val="000000" w:themeColor="text1"/>
        </w:rPr>
        <w:t>dokument</w:t>
      </w:r>
      <w:r w:rsidRPr="554D2675" w:rsidR="35656B4B">
        <w:rPr>
          <w:rFonts w:ascii="Calibri" w:hAnsi="Calibri" w:eastAsia="Calibri" w:cs="Calibri"/>
          <w:color w:val="000000" w:themeColor="text1"/>
        </w:rPr>
        <w:t xml:space="preserve"> </w:t>
      </w:r>
      <w:r w:rsidRPr="3922D1E6" w:rsidR="35656B4B">
        <w:rPr>
          <w:rFonts w:ascii="Calibri" w:hAnsi="Calibri" w:eastAsia="Calibri" w:cs="Calibri"/>
          <w:color w:val="000000" w:themeColor="text1"/>
        </w:rPr>
        <w:t xml:space="preserve">med </w:t>
      </w:r>
      <w:r w:rsidRPr="373D47A6" w:rsidR="35656B4B">
        <w:rPr>
          <w:rFonts w:ascii="Calibri" w:hAnsi="Calibri" w:eastAsia="Calibri" w:cs="Calibri"/>
          <w:color w:val="000000" w:themeColor="text1"/>
        </w:rPr>
        <w:t xml:space="preserve">hvordan </w:t>
      </w:r>
      <w:r w:rsidRPr="010BB3FD" w:rsidR="567C78E3">
        <w:rPr>
          <w:rFonts w:ascii="Calibri" w:hAnsi="Calibri" w:eastAsia="Calibri" w:cs="Calibri"/>
          <w:color w:val="000000" w:themeColor="text1"/>
        </w:rPr>
        <w:t xml:space="preserve">en </w:t>
      </w:r>
      <w:r w:rsidRPr="62A2AB11" w:rsidR="567C78E3">
        <w:rPr>
          <w:rFonts w:ascii="Calibri" w:hAnsi="Calibri" w:eastAsia="Calibri" w:cs="Calibri"/>
          <w:color w:val="000000" w:themeColor="text1"/>
        </w:rPr>
        <w:t xml:space="preserve">sammenslåing kan </w:t>
      </w:r>
      <w:r w:rsidRPr="29A177B4" w:rsidR="567C78E3">
        <w:rPr>
          <w:rFonts w:ascii="Calibri" w:hAnsi="Calibri" w:eastAsia="Calibri" w:cs="Calibri"/>
          <w:color w:val="000000" w:themeColor="text1"/>
        </w:rPr>
        <w:t>se ut</w:t>
      </w:r>
    </w:p>
    <w:p w:rsidR="29A177B4" w:rsidP="29A177B4" w:rsidRDefault="567C78E3" w14:paraId="6484A436" w14:textId="107B4EC5">
      <w:pPr>
        <w:pStyle w:val="ListParagraph"/>
        <w:rPr>
          <w:rFonts w:ascii="Calibri" w:hAnsi="Calibri" w:eastAsia="Calibri" w:cs="Calibri"/>
          <w:color w:val="000000" w:themeColor="text1"/>
        </w:rPr>
      </w:pPr>
      <w:r w:rsidRPr="16228C2B">
        <w:rPr>
          <w:rFonts w:ascii="Calibri" w:hAnsi="Calibri" w:eastAsia="Calibri" w:cs="Calibri"/>
          <w:color w:val="000000" w:themeColor="text1"/>
        </w:rPr>
        <w:t xml:space="preserve">-Skal </w:t>
      </w:r>
      <w:r w:rsidRPr="3048C919">
        <w:rPr>
          <w:rFonts w:ascii="Calibri" w:hAnsi="Calibri" w:eastAsia="Calibri" w:cs="Calibri"/>
          <w:color w:val="000000" w:themeColor="text1"/>
        </w:rPr>
        <w:t>forankres</w:t>
      </w:r>
      <w:r w:rsidRPr="2052392A">
        <w:rPr>
          <w:rFonts w:ascii="Calibri" w:hAnsi="Calibri" w:eastAsia="Calibri" w:cs="Calibri"/>
          <w:color w:val="000000" w:themeColor="text1"/>
        </w:rPr>
        <w:t xml:space="preserve"> </w:t>
      </w:r>
      <w:r w:rsidRPr="5E26230B">
        <w:rPr>
          <w:rFonts w:ascii="Calibri" w:hAnsi="Calibri" w:eastAsia="Calibri" w:cs="Calibri"/>
          <w:color w:val="000000" w:themeColor="text1"/>
        </w:rPr>
        <w:t xml:space="preserve">ut </w:t>
      </w:r>
      <w:r w:rsidRPr="420DA14E">
        <w:rPr>
          <w:rFonts w:ascii="Calibri" w:hAnsi="Calibri" w:eastAsia="Calibri" w:cs="Calibri"/>
          <w:color w:val="000000" w:themeColor="text1"/>
        </w:rPr>
        <w:t>i organisasjonen</w:t>
      </w:r>
      <w:r w:rsidRPr="033C0AB1">
        <w:rPr>
          <w:rFonts w:ascii="Calibri" w:hAnsi="Calibri" w:eastAsia="Calibri" w:cs="Calibri"/>
          <w:color w:val="000000" w:themeColor="text1"/>
        </w:rPr>
        <w:t xml:space="preserve"> </w:t>
      </w:r>
    </w:p>
    <w:p w:rsidR="00496B4B" w:rsidP="5C8EF143" w:rsidRDefault="75625068" w14:paraId="630AD675" w14:textId="414A0501">
      <w:pPr>
        <w:pStyle w:val="ListParagraph"/>
        <w:numPr>
          <w:ilvl w:val="0"/>
          <w:numId w:val="1"/>
        </w:numPr>
        <w:rPr>
          <w:rFonts w:ascii="Calibri" w:hAnsi="Calibri" w:eastAsia="Calibri" w:cs="Calibri"/>
          <w:b/>
          <w:bCs/>
          <w:color w:val="000000" w:themeColor="text1"/>
        </w:rPr>
      </w:pPr>
      <w:r w:rsidRPr="46FC1565">
        <w:rPr>
          <w:rFonts w:ascii="Calibri" w:hAnsi="Calibri" w:eastAsia="Calibri" w:cs="Calibri"/>
          <w:b/>
          <w:bCs/>
          <w:color w:val="000000" w:themeColor="text1"/>
        </w:rPr>
        <w:t>Status yrkesfagdagen</w:t>
      </w:r>
    </w:p>
    <w:p w:rsidR="1DA671C8" w:rsidP="38811881" w:rsidRDefault="61E1399D" w14:paraId="068673EA" w14:textId="7D3F9C47">
      <w:pPr>
        <w:pStyle w:val="ListParagraph"/>
        <w:rPr>
          <w:rFonts w:ascii="Calibri" w:hAnsi="Calibri" w:eastAsia="Calibri" w:cs="Calibri"/>
          <w:color w:val="000000" w:themeColor="text1"/>
        </w:rPr>
      </w:pPr>
      <w:r w:rsidRPr="6E624207">
        <w:rPr>
          <w:rFonts w:ascii="Calibri" w:hAnsi="Calibri" w:eastAsia="Calibri" w:cs="Calibri"/>
          <w:color w:val="000000" w:themeColor="text1"/>
        </w:rPr>
        <w:t xml:space="preserve">-Har hatt møte </w:t>
      </w:r>
      <w:r w:rsidRPr="2CDABBA7">
        <w:rPr>
          <w:rFonts w:ascii="Calibri" w:hAnsi="Calibri" w:eastAsia="Calibri" w:cs="Calibri"/>
          <w:color w:val="000000" w:themeColor="text1"/>
        </w:rPr>
        <w:t xml:space="preserve">med </w:t>
      </w:r>
      <w:r w:rsidRPr="23BE56DC">
        <w:rPr>
          <w:rFonts w:ascii="Calibri" w:hAnsi="Calibri" w:eastAsia="Calibri" w:cs="Calibri"/>
          <w:color w:val="000000" w:themeColor="text1"/>
        </w:rPr>
        <w:t xml:space="preserve">de andre </w:t>
      </w:r>
      <w:r w:rsidRPr="65EFBFCF">
        <w:rPr>
          <w:rFonts w:ascii="Calibri" w:hAnsi="Calibri" w:eastAsia="Calibri" w:cs="Calibri"/>
          <w:color w:val="000000" w:themeColor="text1"/>
        </w:rPr>
        <w:t>fagforeningene</w:t>
      </w:r>
      <w:r w:rsidRPr="215A81E7">
        <w:rPr>
          <w:rFonts w:ascii="Calibri" w:hAnsi="Calibri" w:eastAsia="Calibri" w:cs="Calibri"/>
          <w:color w:val="000000" w:themeColor="text1"/>
        </w:rPr>
        <w:t xml:space="preserve"> i </w:t>
      </w:r>
      <w:r w:rsidRPr="3BEF618F">
        <w:rPr>
          <w:rFonts w:ascii="Calibri" w:hAnsi="Calibri" w:eastAsia="Calibri" w:cs="Calibri"/>
          <w:color w:val="000000" w:themeColor="text1"/>
        </w:rPr>
        <w:t xml:space="preserve">området. </w:t>
      </w:r>
      <w:r w:rsidRPr="3BEBD8C0">
        <w:rPr>
          <w:rFonts w:ascii="Calibri" w:hAnsi="Calibri" w:eastAsia="Calibri" w:cs="Calibri"/>
          <w:color w:val="000000" w:themeColor="text1"/>
        </w:rPr>
        <w:t xml:space="preserve">De ønsker </w:t>
      </w:r>
      <w:r w:rsidRPr="65C02345">
        <w:rPr>
          <w:rFonts w:ascii="Calibri" w:hAnsi="Calibri" w:eastAsia="Calibri" w:cs="Calibri"/>
          <w:color w:val="000000" w:themeColor="text1"/>
        </w:rPr>
        <w:t xml:space="preserve">ikke å </w:t>
      </w:r>
      <w:r w:rsidRPr="1E6F921B">
        <w:rPr>
          <w:rFonts w:ascii="Calibri" w:hAnsi="Calibri" w:eastAsia="Calibri" w:cs="Calibri"/>
          <w:color w:val="000000" w:themeColor="text1"/>
        </w:rPr>
        <w:t xml:space="preserve">kjøre sammen </w:t>
      </w:r>
      <w:r w:rsidRPr="6AEFD73B">
        <w:rPr>
          <w:rFonts w:ascii="Calibri" w:hAnsi="Calibri" w:eastAsia="Calibri" w:cs="Calibri"/>
          <w:color w:val="000000" w:themeColor="text1"/>
        </w:rPr>
        <w:t xml:space="preserve">med </w:t>
      </w:r>
      <w:r w:rsidRPr="60BE3DA8">
        <w:rPr>
          <w:rFonts w:ascii="Calibri" w:hAnsi="Calibri" w:eastAsia="Calibri" w:cs="Calibri"/>
          <w:color w:val="000000" w:themeColor="text1"/>
        </w:rPr>
        <w:t>Håndverksforeningen</w:t>
      </w:r>
      <w:r w:rsidRPr="322621B6">
        <w:rPr>
          <w:rFonts w:ascii="Calibri" w:hAnsi="Calibri" w:eastAsia="Calibri" w:cs="Calibri"/>
          <w:color w:val="000000" w:themeColor="text1"/>
        </w:rPr>
        <w:t xml:space="preserve">. </w:t>
      </w:r>
    </w:p>
    <w:p w:rsidR="60BE3DA8" w:rsidP="60BE3DA8" w:rsidRDefault="61E1399D" w14:paraId="0710F160" w14:textId="604AE713">
      <w:pPr>
        <w:pStyle w:val="ListParagraph"/>
        <w:rPr>
          <w:rFonts w:ascii="Calibri" w:hAnsi="Calibri" w:eastAsia="Calibri" w:cs="Calibri"/>
          <w:color w:val="000000" w:themeColor="text1"/>
        </w:rPr>
      </w:pPr>
      <w:r w:rsidRPr="769DB841">
        <w:rPr>
          <w:rFonts w:ascii="Calibri" w:hAnsi="Calibri" w:eastAsia="Calibri" w:cs="Calibri"/>
          <w:color w:val="000000" w:themeColor="text1"/>
        </w:rPr>
        <w:t>-</w:t>
      </w:r>
      <w:r w:rsidRPr="3D5187C2">
        <w:rPr>
          <w:rFonts w:ascii="Calibri" w:hAnsi="Calibri" w:eastAsia="Calibri" w:cs="Calibri"/>
          <w:color w:val="000000" w:themeColor="text1"/>
        </w:rPr>
        <w:t xml:space="preserve">Det er </w:t>
      </w:r>
      <w:r w:rsidRPr="1143CC13">
        <w:rPr>
          <w:rFonts w:ascii="Calibri" w:hAnsi="Calibri" w:eastAsia="Calibri" w:cs="Calibri"/>
          <w:color w:val="000000" w:themeColor="text1"/>
        </w:rPr>
        <w:t xml:space="preserve">søkt </w:t>
      </w:r>
      <w:r w:rsidRPr="1A183C05">
        <w:rPr>
          <w:rFonts w:ascii="Calibri" w:hAnsi="Calibri" w:eastAsia="Calibri" w:cs="Calibri"/>
          <w:color w:val="000000" w:themeColor="text1"/>
        </w:rPr>
        <w:t xml:space="preserve">om </w:t>
      </w:r>
      <w:r w:rsidRPr="0C416CE3">
        <w:rPr>
          <w:rFonts w:ascii="Calibri" w:hAnsi="Calibri" w:eastAsia="Calibri" w:cs="Calibri"/>
          <w:color w:val="000000" w:themeColor="text1"/>
        </w:rPr>
        <w:t xml:space="preserve">Ytre </w:t>
      </w:r>
      <w:r w:rsidRPr="4CAA98D6">
        <w:rPr>
          <w:rFonts w:ascii="Calibri" w:hAnsi="Calibri" w:eastAsia="Calibri" w:cs="Calibri"/>
          <w:color w:val="000000" w:themeColor="text1"/>
        </w:rPr>
        <w:t>kongsgård lørdag</w:t>
      </w:r>
      <w:r w:rsidRPr="769DB841">
        <w:rPr>
          <w:rFonts w:ascii="Calibri" w:hAnsi="Calibri" w:eastAsia="Calibri" w:cs="Calibri"/>
          <w:color w:val="000000" w:themeColor="text1"/>
        </w:rPr>
        <w:t xml:space="preserve"> </w:t>
      </w:r>
      <w:r w:rsidRPr="4231A401">
        <w:rPr>
          <w:rFonts w:ascii="Calibri" w:hAnsi="Calibri" w:eastAsia="Calibri" w:cs="Calibri"/>
          <w:color w:val="000000" w:themeColor="text1"/>
        </w:rPr>
        <w:t>30.</w:t>
      </w:r>
      <w:r w:rsidRPr="2FF51CAB">
        <w:rPr>
          <w:rFonts w:ascii="Calibri" w:hAnsi="Calibri" w:eastAsia="Calibri" w:cs="Calibri"/>
          <w:color w:val="000000" w:themeColor="text1"/>
        </w:rPr>
        <w:t>august</w:t>
      </w:r>
    </w:p>
    <w:p w:rsidR="00496B4B" w:rsidP="3055B02A" w:rsidRDefault="75625068" w14:paraId="06BADB86" w14:textId="3311DE82">
      <w:pPr>
        <w:rPr>
          <w:rFonts w:ascii="Calibri" w:hAnsi="Calibri" w:eastAsia="Calibri" w:cs="Calibri"/>
          <w:color w:val="000000" w:themeColor="text1"/>
        </w:rPr>
      </w:pPr>
      <w:r w:rsidRPr="5C8EF143">
        <w:rPr>
          <w:rFonts w:ascii="Calibri" w:hAnsi="Calibri" w:eastAsia="Calibri" w:cs="Calibri"/>
          <w:b/>
          <w:bCs/>
          <w:color w:val="000000" w:themeColor="text1"/>
        </w:rPr>
        <w:t xml:space="preserve">Vedtak: </w:t>
      </w:r>
      <w:r w:rsidRPr="519DAE3B" w:rsidR="25D7FF18">
        <w:rPr>
          <w:rFonts w:ascii="Calibri" w:hAnsi="Calibri" w:eastAsia="Calibri" w:cs="Calibri"/>
          <w:b/>
          <w:bCs/>
          <w:color w:val="000000" w:themeColor="text1"/>
        </w:rPr>
        <w:t xml:space="preserve">Tatt til </w:t>
      </w:r>
      <w:r w:rsidRPr="6B3E7278" w:rsidR="25D7FF18">
        <w:rPr>
          <w:rFonts w:ascii="Calibri" w:hAnsi="Calibri" w:eastAsia="Calibri" w:cs="Calibri"/>
          <w:b/>
          <w:bCs/>
          <w:color w:val="000000" w:themeColor="text1"/>
        </w:rPr>
        <w:t xml:space="preserve">orientering </w:t>
      </w:r>
    </w:p>
    <w:p w:rsidR="5C8EF143" w:rsidP="5C8EF143" w:rsidRDefault="5C8EF143" w14:paraId="1A6F87F9" w14:textId="1D5FCF19">
      <w:pPr>
        <w:rPr>
          <w:rFonts w:ascii="Calibri" w:hAnsi="Calibri" w:eastAsia="Calibri" w:cs="Calibri"/>
          <w:b/>
          <w:bCs/>
          <w:color w:val="000000" w:themeColor="text1"/>
        </w:rPr>
      </w:pPr>
    </w:p>
    <w:p w:rsidR="00496B4B" w:rsidP="3055B02A" w:rsidRDefault="75625068" w14:paraId="7B6991DF" w14:textId="225C7743">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64/25</w:t>
      </w:r>
      <w:r w:rsidR="00FD2159">
        <w:tab/>
      </w:r>
      <w:r w:rsidRPr="3055B02A">
        <w:rPr>
          <w:rFonts w:ascii="Calibri" w:hAnsi="Calibri" w:eastAsia="Calibri" w:cs="Calibri"/>
          <w:b/>
          <w:bCs/>
          <w:color w:val="000000" w:themeColor="text1"/>
        </w:rPr>
        <w:t>Arbeidsgruppe for Fagforbundets innspill til HØP 2026</w:t>
      </w:r>
    </w:p>
    <w:p w:rsidR="00496B4B" w:rsidP="3055B02A" w:rsidRDefault="75625068" w14:paraId="5CC5345F" w14:textId="2ACF3E66">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 xml:space="preserve">Styret har tidligere satt ned en arbeidsgruppe som har jobbet med innspill til handlings- og økonomiplanen til Trondheim kommune. Det foreslås at styremedlemmer som ønsker å være med å bidra til foreningens innspill nedsettes i en felles arbeidsgruppe for dette. </w:t>
      </w:r>
    </w:p>
    <w:p w:rsidR="00496B4B" w:rsidP="3055B02A" w:rsidRDefault="00496B4B" w14:paraId="7B636C13" w14:textId="65A495B4">
      <w:pPr>
        <w:spacing w:after="0" w:line="240" w:lineRule="auto"/>
        <w:rPr>
          <w:rFonts w:ascii="Calibri" w:hAnsi="Calibri" w:eastAsia="Calibri" w:cs="Calibri"/>
          <w:color w:val="000000" w:themeColor="text1"/>
        </w:rPr>
      </w:pPr>
    </w:p>
    <w:p w:rsidR="00496B4B" w:rsidP="3055B02A" w:rsidRDefault="75625068" w14:paraId="05BF7BC1" w14:textId="4E70984B">
      <w:pPr>
        <w:spacing w:after="0" w:line="240" w:lineRule="auto"/>
        <w:rPr>
          <w:rFonts w:ascii="Calibri" w:hAnsi="Calibri" w:eastAsia="Calibri" w:cs="Calibri"/>
          <w:b/>
          <w:bCs/>
          <w:color w:val="000000" w:themeColor="text1"/>
        </w:rPr>
      </w:pPr>
      <w:r w:rsidRPr="3055B02A">
        <w:rPr>
          <w:rFonts w:ascii="Calibri" w:hAnsi="Calibri" w:eastAsia="Calibri" w:cs="Calibri"/>
          <w:b/>
          <w:bCs/>
          <w:color w:val="000000" w:themeColor="text1"/>
        </w:rPr>
        <w:t xml:space="preserve">Vedtak: </w:t>
      </w:r>
      <w:r w:rsidRPr="2628676D" w:rsidR="0EDB2869">
        <w:rPr>
          <w:rFonts w:ascii="Calibri" w:hAnsi="Calibri" w:eastAsia="Calibri" w:cs="Calibri"/>
          <w:b/>
          <w:bCs/>
          <w:color w:val="000000" w:themeColor="text1"/>
        </w:rPr>
        <w:t>Grethe</w:t>
      </w:r>
      <w:r w:rsidRPr="396E89E1" w:rsidR="0EDB2869">
        <w:rPr>
          <w:rFonts w:ascii="Calibri" w:hAnsi="Calibri" w:eastAsia="Calibri" w:cs="Calibri"/>
          <w:b/>
          <w:bCs/>
          <w:color w:val="000000" w:themeColor="text1"/>
        </w:rPr>
        <w:t xml:space="preserve"> </w:t>
      </w:r>
      <w:r w:rsidRPr="0464ECC7" w:rsidR="0EDB2869">
        <w:rPr>
          <w:rFonts w:ascii="Calibri" w:hAnsi="Calibri" w:eastAsia="Calibri" w:cs="Calibri"/>
          <w:b/>
          <w:bCs/>
          <w:color w:val="000000" w:themeColor="text1"/>
        </w:rPr>
        <w:t xml:space="preserve">Ramsland, </w:t>
      </w:r>
      <w:r w:rsidRPr="18025B1C" w:rsidR="0EDB2869">
        <w:rPr>
          <w:rFonts w:ascii="Calibri" w:hAnsi="Calibri" w:eastAsia="Calibri" w:cs="Calibri"/>
          <w:b/>
          <w:bCs/>
          <w:color w:val="000000" w:themeColor="text1"/>
        </w:rPr>
        <w:t xml:space="preserve">Erik </w:t>
      </w:r>
      <w:r w:rsidRPr="0273ADF5" w:rsidR="0EDB2869">
        <w:rPr>
          <w:rFonts w:ascii="Calibri" w:hAnsi="Calibri" w:eastAsia="Calibri" w:cs="Calibri"/>
          <w:b/>
          <w:bCs/>
          <w:color w:val="000000" w:themeColor="text1"/>
        </w:rPr>
        <w:t>Brovold</w:t>
      </w:r>
      <w:r w:rsidRPr="20AF897C" w:rsidR="5AB8133D">
        <w:rPr>
          <w:rFonts w:ascii="Calibri" w:hAnsi="Calibri" w:eastAsia="Calibri" w:cs="Calibri"/>
          <w:b/>
          <w:bCs/>
          <w:color w:val="000000" w:themeColor="text1"/>
        </w:rPr>
        <w:t xml:space="preserve"> og</w:t>
      </w:r>
      <w:r w:rsidRPr="0273ADF5" w:rsidR="0EDB2869">
        <w:rPr>
          <w:rFonts w:ascii="Calibri" w:hAnsi="Calibri" w:eastAsia="Calibri" w:cs="Calibri"/>
          <w:b/>
          <w:bCs/>
          <w:color w:val="000000" w:themeColor="text1"/>
        </w:rPr>
        <w:t xml:space="preserve"> </w:t>
      </w:r>
      <w:r w:rsidRPr="70C86B38" w:rsidR="5AB8133D">
        <w:rPr>
          <w:rFonts w:ascii="Calibri" w:hAnsi="Calibri" w:eastAsia="Calibri" w:cs="Calibri"/>
          <w:b/>
          <w:bCs/>
          <w:color w:val="000000" w:themeColor="text1"/>
        </w:rPr>
        <w:t xml:space="preserve">AU </w:t>
      </w:r>
      <w:r w:rsidRPr="511FFF2B" w:rsidR="5AB8133D">
        <w:rPr>
          <w:rFonts w:ascii="Calibri" w:hAnsi="Calibri" w:eastAsia="Calibri" w:cs="Calibri"/>
          <w:b/>
          <w:bCs/>
          <w:color w:val="000000" w:themeColor="text1"/>
        </w:rPr>
        <w:t xml:space="preserve">utgjør </w:t>
      </w:r>
      <w:r w:rsidRPr="3C909548" w:rsidR="5AB8133D">
        <w:rPr>
          <w:rFonts w:ascii="Calibri" w:hAnsi="Calibri" w:eastAsia="Calibri" w:cs="Calibri"/>
          <w:b/>
          <w:bCs/>
          <w:color w:val="000000" w:themeColor="text1"/>
        </w:rPr>
        <w:t xml:space="preserve">arbeidsgruppe </w:t>
      </w:r>
      <w:r w:rsidRPr="676F1C8A" w:rsidR="5AB8133D">
        <w:rPr>
          <w:rFonts w:ascii="Calibri" w:hAnsi="Calibri" w:eastAsia="Calibri" w:cs="Calibri"/>
          <w:b/>
          <w:bCs/>
          <w:color w:val="000000" w:themeColor="text1"/>
        </w:rPr>
        <w:t xml:space="preserve">for </w:t>
      </w:r>
      <w:r w:rsidRPr="4B35F239" w:rsidR="5AB8133D">
        <w:rPr>
          <w:rFonts w:ascii="Calibri" w:hAnsi="Calibri" w:eastAsia="Calibri" w:cs="Calibri"/>
          <w:b/>
          <w:bCs/>
          <w:color w:val="000000" w:themeColor="text1"/>
        </w:rPr>
        <w:t>innspill</w:t>
      </w:r>
      <w:r w:rsidRPr="104C83A9" w:rsidR="5AB8133D">
        <w:rPr>
          <w:rFonts w:ascii="Calibri" w:hAnsi="Calibri" w:eastAsia="Calibri" w:cs="Calibri"/>
          <w:b/>
          <w:bCs/>
          <w:color w:val="000000" w:themeColor="text1"/>
        </w:rPr>
        <w:t xml:space="preserve"> til </w:t>
      </w:r>
      <w:r w:rsidRPr="4A09735C" w:rsidR="5AB8133D">
        <w:rPr>
          <w:rFonts w:ascii="Calibri" w:hAnsi="Calibri" w:eastAsia="Calibri" w:cs="Calibri"/>
          <w:b/>
          <w:bCs/>
          <w:color w:val="000000" w:themeColor="text1"/>
        </w:rPr>
        <w:t>HØP</w:t>
      </w:r>
      <w:r w:rsidRPr="05291F24" w:rsidR="5AB8133D">
        <w:rPr>
          <w:rFonts w:ascii="Calibri" w:hAnsi="Calibri" w:eastAsia="Calibri" w:cs="Calibri"/>
          <w:b/>
          <w:bCs/>
          <w:color w:val="000000" w:themeColor="text1"/>
        </w:rPr>
        <w:t xml:space="preserve"> 2026.</w:t>
      </w:r>
      <w:r w:rsidRPr="46A62CFD" w:rsidR="5AB8133D">
        <w:rPr>
          <w:rFonts w:ascii="Calibri" w:hAnsi="Calibri" w:eastAsia="Calibri" w:cs="Calibri"/>
          <w:b/>
          <w:bCs/>
          <w:color w:val="000000" w:themeColor="text1"/>
        </w:rPr>
        <w:t xml:space="preserve"> </w:t>
      </w:r>
      <w:r w:rsidRPr="20A4E982" w:rsidR="5AB8133D">
        <w:rPr>
          <w:rFonts w:ascii="Calibri" w:hAnsi="Calibri" w:eastAsia="Calibri" w:cs="Calibri"/>
          <w:b/>
          <w:bCs/>
          <w:color w:val="000000" w:themeColor="text1"/>
        </w:rPr>
        <w:t xml:space="preserve">Det hentes </w:t>
      </w:r>
      <w:r w:rsidRPr="437BAEB7" w:rsidR="5AB8133D">
        <w:rPr>
          <w:rFonts w:ascii="Calibri" w:hAnsi="Calibri" w:eastAsia="Calibri" w:cs="Calibri"/>
          <w:b/>
          <w:bCs/>
          <w:color w:val="000000" w:themeColor="text1"/>
        </w:rPr>
        <w:t xml:space="preserve">inn </w:t>
      </w:r>
      <w:r w:rsidRPr="05E19DEB" w:rsidR="5AB8133D">
        <w:rPr>
          <w:rFonts w:ascii="Calibri" w:hAnsi="Calibri" w:eastAsia="Calibri" w:cs="Calibri"/>
          <w:b/>
          <w:bCs/>
          <w:color w:val="000000" w:themeColor="text1"/>
        </w:rPr>
        <w:t xml:space="preserve">ressurser </w:t>
      </w:r>
      <w:r w:rsidRPr="5B6229DC" w:rsidR="5AB8133D">
        <w:rPr>
          <w:rFonts w:ascii="Calibri" w:hAnsi="Calibri" w:eastAsia="Calibri" w:cs="Calibri"/>
          <w:b/>
          <w:bCs/>
          <w:color w:val="000000" w:themeColor="text1"/>
        </w:rPr>
        <w:t xml:space="preserve">og innspill </w:t>
      </w:r>
      <w:r w:rsidRPr="1FFA24A2" w:rsidR="5AB8133D">
        <w:rPr>
          <w:rFonts w:ascii="Calibri" w:hAnsi="Calibri" w:eastAsia="Calibri" w:cs="Calibri"/>
          <w:b/>
          <w:bCs/>
          <w:color w:val="000000" w:themeColor="text1"/>
        </w:rPr>
        <w:t xml:space="preserve">til </w:t>
      </w:r>
      <w:r w:rsidRPr="5B0E0D58" w:rsidR="5AB8133D">
        <w:rPr>
          <w:rFonts w:ascii="Calibri" w:hAnsi="Calibri" w:eastAsia="Calibri" w:cs="Calibri"/>
          <w:b/>
          <w:bCs/>
          <w:color w:val="000000" w:themeColor="text1"/>
        </w:rPr>
        <w:t xml:space="preserve">arbeidsgruppa etter behov. </w:t>
      </w:r>
    </w:p>
    <w:p w:rsidR="00496B4B" w:rsidP="3055B02A" w:rsidRDefault="00496B4B" w14:paraId="72326EE3" w14:textId="320206E5">
      <w:pPr>
        <w:spacing w:after="0" w:line="240" w:lineRule="auto"/>
        <w:rPr>
          <w:rFonts w:ascii="Calibri" w:hAnsi="Calibri" w:eastAsia="Calibri" w:cs="Calibri"/>
          <w:color w:val="000000" w:themeColor="text1"/>
        </w:rPr>
      </w:pPr>
    </w:p>
    <w:p w:rsidR="00496B4B" w:rsidP="3055B02A" w:rsidRDefault="75625068" w14:paraId="731C1862" w14:textId="74EE8E49">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Sak 65/25</w:t>
      </w:r>
      <w:r w:rsidR="00FD2159">
        <w:tab/>
      </w:r>
      <w:r w:rsidRPr="3055B02A">
        <w:rPr>
          <w:rFonts w:ascii="Calibri" w:hAnsi="Calibri" w:eastAsia="Calibri" w:cs="Calibri"/>
          <w:b/>
          <w:bCs/>
          <w:color w:val="000000" w:themeColor="text1"/>
        </w:rPr>
        <w:t>Søknad om tilskudd til bokprosjekt</w:t>
      </w:r>
    </w:p>
    <w:p w:rsidR="00496B4B" w:rsidP="5C8EF143" w:rsidRDefault="75625068" w14:paraId="56C6CDDF" w14:textId="00AAACB6">
      <w:pPr>
        <w:spacing w:after="0" w:line="240" w:lineRule="auto"/>
        <w:rPr>
          <w:rFonts w:ascii="Calibri" w:hAnsi="Calibri" w:eastAsia="Calibri" w:cs="Calibri"/>
          <w:color w:val="000000" w:themeColor="text1"/>
        </w:rPr>
      </w:pPr>
      <w:r w:rsidRPr="5C8EF143">
        <w:rPr>
          <w:rFonts w:ascii="Calibri" w:hAnsi="Calibri" w:eastAsia="Calibri" w:cs="Calibri"/>
          <w:color w:val="000000" w:themeColor="text1"/>
        </w:rPr>
        <w:t xml:space="preserve">Selsbakk og Romolslia arbeiderlag har utarbeidet og publisert historien for </w:t>
      </w:r>
      <w:r w:rsidRPr="5C8EF143" w:rsidR="6E88BE26">
        <w:rPr>
          <w:rFonts w:ascii="Calibri" w:hAnsi="Calibri" w:eastAsia="Calibri" w:cs="Calibri"/>
          <w:color w:val="000000" w:themeColor="text1"/>
        </w:rPr>
        <w:t>arbeiderbevegelsen på</w:t>
      </w:r>
      <w:r w:rsidRPr="5C8EF143">
        <w:rPr>
          <w:rFonts w:ascii="Calibri" w:hAnsi="Calibri" w:eastAsia="Calibri" w:cs="Calibri"/>
          <w:color w:val="000000" w:themeColor="text1"/>
        </w:rPr>
        <w:t xml:space="preserve"> Selsbakk fra 1895 til 1995. De ønsker å også gjøre denne historien tilgjengelig i bokform, og søker derfor om støtte til å trykke 100 bøker. De trenger totalt 30.000 kr for prosjektet. </w:t>
      </w:r>
    </w:p>
    <w:p w:rsidR="00496B4B" w:rsidP="3055B02A" w:rsidRDefault="00496B4B" w14:paraId="4D7EA22C" w14:textId="5A536B4D">
      <w:pPr>
        <w:spacing w:after="0" w:line="240" w:lineRule="auto"/>
        <w:rPr>
          <w:rFonts w:ascii="Calibri" w:hAnsi="Calibri" w:eastAsia="Calibri" w:cs="Calibri"/>
          <w:color w:val="000000" w:themeColor="text1"/>
        </w:rPr>
      </w:pPr>
    </w:p>
    <w:p w:rsidR="00496B4B" w:rsidP="3055B02A" w:rsidRDefault="75625068" w14:paraId="4281ACEC" w14:textId="220D6257">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 xml:space="preserve">De har allerede mottatt støtte fra arbeiderbevegelsens historielag og LO i Trøndelag. </w:t>
      </w:r>
    </w:p>
    <w:p w:rsidR="00496B4B" w:rsidP="3055B02A" w:rsidRDefault="00496B4B" w14:paraId="6716E12B" w14:textId="2A557AE1">
      <w:pPr>
        <w:spacing w:after="0" w:line="240" w:lineRule="auto"/>
        <w:rPr>
          <w:rFonts w:ascii="Calibri" w:hAnsi="Calibri" w:eastAsia="Calibri" w:cs="Calibri"/>
          <w:color w:val="000000" w:themeColor="text1"/>
        </w:rPr>
      </w:pPr>
    </w:p>
    <w:p w:rsidR="00496B4B" w:rsidP="3055B02A" w:rsidRDefault="75625068" w14:paraId="0CF687D1" w14:textId="35F6C002">
      <w:pPr>
        <w:spacing w:after="0" w:line="240" w:lineRule="auto"/>
        <w:rPr>
          <w:rFonts w:ascii="Calibri" w:hAnsi="Calibri" w:eastAsia="Calibri" w:cs="Calibri"/>
          <w:color w:val="000000" w:themeColor="text1"/>
        </w:rPr>
      </w:pPr>
      <w:r w:rsidRPr="3055B02A">
        <w:rPr>
          <w:rFonts w:ascii="Calibri" w:hAnsi="Calibri" w:eastAsia="Calibri" w:cs="Calibri"/>
          <w:color w:val="000000" w:themeColor="text1"/>
        </w:rPr>
        <w:t xml:space="preserve">De søker Fagforbundet Trondheim om en bevilgning på 5000 kr. </w:t>
      </w:r>
    </w:p>
    <w:p w:rsidR="00496B4B" w:rsidP="3055B02A" w:rsidRDefault="00496B4B" w14:paraId="27240930" w14:textId="1F45E216">
      <w:pPr>
        <w:spacing w:after="0" w:line="240" w:lineRule="auto"/>
        <w:rPr>
          <w:rFonts w:ascii="Calibri" w:hAnsi="Calibri" w:eastAsia="Calibri" w:cs="Calibri"/>
          <w:color w:val="000000" w:themeColor="text1"/>
        </w:rPr>
      </w:pPr>
    </w:p>
    <w:p w:rsidR="00496B4B" w:rsidP="3055B02A" w:rsidRDefault="75625068" w14:paraId="01832F44" w14:textId="586A5196">
      <w:pPr>
        <w:spacing w:after="0" w:line="240" w:lineRule="auto"/>
        <w:rPr>
          <w:rFonts w:ascii="Calibri" w:hAnsi="Calibri" w:eastAsia="Calibri" w:cs="Calibri"/>
          <w:color w:val="000000" w:themeColor="text1"/>
        </w:rPr>
      </w:pPr>
      <w:r w:rsidRPr="5F641FF3">
        <w:rPr>
          <w:rFonts w:ascii="Calibri" w:hAnsi="Calibri" w:eastAsia="Calibri" w:cs="Calibri"/>
          <w:color w:val="000000" w:themeColor="text1"/>
        </w:rPr>
        <w:t>Søknad er vedlagt.</w:t>
      </w:r>
    </w:p>
    <w:p w:rsidR="5F641FF3" w:rsidP="5F641FF3" w:rsidRDefault="5F641FF3" w14:paraId="42D2BD67" w14:textId="54A662B1">
      <w:pPr>
        <w:spacing w:after="0" w:line="240" w:lineRule="auto"/>
        <w:rPr>
          <w:rFonts w:ascii="Calibri" w:hAnsi="Calibri" w:eastAsia="Calibri" w:cs="Calibri"/>
          <w:color w:val="000000" w:themeColor="text1"/>
        </w:rPr>
      </w:pPr>
    </w:p>
    <w:p w:rsidR="4320F3C8" w:rsidP="5F641FF3" w:rsidRDefault="4320F3C8" w14:paraId="78C4194E" w14:textId="02D32715">
      <w:pPr>
        <w:spacing w:after="0" w:line="240" w:lineRule="auto"/>
        <w:rPr>
          <w:rFonts w:ascii="Calibri" w:hAnsi="Calibri" w:eastAsia="Calibri" w:cs="Calibri"/>
          <w:b/>
          <w:bCs/>
          <w:color w:val="000000" w:themeColor="text1"/>
        </w:rPr>
      </w:pPr>
      <w:r w:rsidRPr="5F641FF3">
        <w:rPr>
          <w:rFonts w:ascii="Calibri" w:hAnsi="Calibri" w:eastAsia="Calibri" w:cs="Calibri"/>
          <w:b/>
          <w:bCs/>
          <w:color w:val="000000" w:themeColor="text1"/>
        </w:rPr>
        <w:t xml:space="preserve">Vedtak: </w:t>
      </w:r>
      <w:r w:rsidRPr="71B201D4" w:rsidR="0656A457">
        <w:rPr>
          <w:rFonts w:ascii="Calibri" w:hAnsi="Calibri" w:eastAsia="Calibri" w:cs="Calibri"/>
          <w:b/>
          <w:bCs/>
          <w:color w:val="000000" w:themeColor="text1"/>
        </w:rPr>
        <w:t>Det bevilges</w:t>
      </w:r>
      <w:r w:rsidRPr="7D249DF8" w:rsidR="0656A457">
        <w:rPr>
          <w:rFonts w:ascii="Calibri" w:hAnsi="Calibri" w:eastAsia="Calibri" w:cs="Calibri"/>
          <w:b/>
          <w:bCs/>
          <w:color w:val="000000" w:themeColor="text1"/>
        </w:rPr>
        <w:t xml:space="preserve"> </w:t>
      </w:r>
      <w:r w:rsidRPr="618CD116" w:rsidR="67CEF918">
        <w:rPr>
          <w:rFonts w:ascii="Calibri" w:hAnsi="Calibri" w:eastAsia="Calibri" w:cs="Calibri"/>
          <w:b/>
          <w:bCs/>
          <w:color w:val="000000" w:themeColor="text1"/>
        </w:rPr>
        <w:t>5</w:t>
      </w:r>
      <w:r w:rsidRPr="618CD116" w:rsidR="0656A457">
        <w:rPr>
          <w:rFonts w:ascii="Calibri" w:hAnsi="Calibri" w:eastAsia="Calibri" w:cs="Calibri"/>
          <w:b/>
          <w:bCs/>
          <w:color w:val="000000" w:themeColor="text1"/>
        </w:rPr>
        <w:t>000</w:t>
      </w:r>
      <w:r w:rsidRPr="6CCA0E82" w:rsidR="0656A457">
        <w:rPr>
          <w:rFonts w:ascii="Calibri" w:hAnsi="Calibri" w:eastAsia="Calibri" w:cs="Calibri"/>
          <w:b/>
          <w:bCs/>
          <w:color w:val="000000" w:themeColor="text1"/>
        </w:rPr>
        <w:t xml:space="preserve"> </w:t>
      </w:r>
      <w:r w:rsidRPr="599415E5" w:rsidR="0656A457">
        <w:rPr>
          <w:rFonts w:ascii="Calibri" w:hAnsi="Calibri" w:eastAsia="Calibri" w:cs="Calibri"/>
          <w:b/>
          <w:bCs/>
          <w:color w:val="000000" w:themeColor="text1"/>
        </w:rPr>
        <w:t>kroner</w:t>
      </w:r>
      <w:r w:rsidRPr="11A98B71" w:rsidR="0E0C8AD0">
        <w:rPr>
          <w:rFonts w:ascii="Calibri" w:hAnsi="Calibri" w:eastAsia="Calibri" w:cs="Calibri"/>
          <w:b/>
          <w:bCs/>
          <w:color w:val="000000" w:themeColor="text1"/>
        </w:rPr>
        <w:t>.</w:t>
      </w:r>
      <w:r w:rsidRPr="47A28DC6" w:rsidR="0E0C8AD0">
        <w:rPr>
          <w:rFonts w:ascii="Calibri" w:hAnsi="Calibri" w:eastAsia="Calibri" w:cs="Calibri"/>
          <w:b/>
          <w:bCs/>
          <w:color w:val="000000" w:themeColor="text1"/>
        </w:rPr>
        <w:t xml:space="preserve"> </w:t>
      </w:r>
    </w:p>
    <w:p w:rsidR="461B21F0" w:rsidP="461B21F0" w:rsidRDefault="461B21F0" w14:paraId="3F48086B" w14:textId="39CCE77E">
      <w:pPr>
        <w:spacing w:after="0" w:line="240" w:lineRule="auto"/>
        <w:rPr>
          <w:rFonts w:ascii="Calibri" w:hAnsi="Calibri" w:eastAsia="Calibri" w:cs="Calibri"/>
          <w:b/>
          <w:bCs/>
          <w:color w:val="000000" w:themeColor="text1"/>
        </w:rPr>
      </w:pPr>
    </w:p>
    <w:p w:rsidR="00496B4B" w:rsidP="3055B02A" w:rsidRDefault="00496B4B" w14:paraId="449A6C3F" w14:textId="032B16EF">
      <w:pPr>
        <w:spacing w:after="0" w:line="240" w:lineRule="auto"/>
        <w:rPr>
          <w:rFonts w:ascii="Calibri" w:hAnsi="Calibri" w:eastAsia="Calibri" w:cs="Calibri"/>
          <w:color w:val="000000" w:themeColor="text1"/>
        </w:rPr>
      </w:pPr>
    </w:p>
    <w:p w:rsidR="00496B4B" w:rsidP="3055B02A" w:rsidRDefault="75625068" w14:paraId="3898E680" w14:textId="7DE5FA0C">
      <w:pPr>
        <w:spacing w:after="0" w:line="240" w:lineRule="auto"/>
        <w:rPr>
          <w:rFonts w:ascii="Calibri" w:hAnsi="Calibri" w:eastAsia="Calibri" w:cs="Calibri"/>
          <w:color w:val="000000" w:themeColor="text1"/>
        </w:rPr>
      </w:pPr>
      <w:r w:rsidRPr="41AA4BF5" w:rsidR="75625068">
        <w:rPr>
          <w:rFonts w:ascii="Calibri" w:hAnsi="Calibri" w:eastAsia="Calibri" w:cs="Calibri"/>
          <w:b w:val="1"/>
          <w:bCs w:val="1"/>
          <w:color w:val="000000" w:themeColor="text1" w:themeTint="FF" w:themeShade="FF"/>
        </w:rPr>
        <w:t>Sak 6</w:t>
      </w:r>
      <w:r w:rsidRPr="41AA4BF5" w:rsidR="66EC6587">
        <w:rPr>
          <w:rFonts w:ascii="Calibri" w:hAnsi="Calibri" w:eastAsia="Calibri" w:cs="Calibri"/>
          <w:b w:val="1"/>
          <w:bCs w:val="1"/>
          <w:color w:val="000000" w:themeColor="text1" w:themeTint="FF" w:themeShade="FF"/>
        </w:rPr>
        <w:t>6</w:t>
      </w:r>
      <w:r w:rsidRPr="41AA4BF5" w:rsidR="75625068">
        <w:rPr>
          <w:rFonts w:ascii="Calibri" w:hAnsi="Calibri" w:eastAsia="Calibri" w:cs="Calibri"/>
          <w:b w:val="1"/>
          <w:bCs w:val="1"/>
          <w:color w:val="000000" w:themeColor="text1" w:themeTint="FF" w:themeShade="FF"/>
        </w:rPr>
        <w:t>/25        Eventuelt</w:t>
      </w:r>
    </w:p>
    <w:p w:rsidR="00496B4B" w:rsidP="3055B02A" w:rsidRDefault="58D8F57A" w14:paraId="4911F5B1" w14:textId="0157D0AD">
      <w:pPr>
        <w:spacing w:after="0" w:line="240" w:lineRule="auto"/>
        <w:rPr>
          <w:rFonts w:ascii="Calibri" w:hAnsi="Calibri" w:eastAsia="Calibri" w:cs="Calibri"/>
          <w:color w:val="000000" w:themeColor="text1"/>
        </w:rPr>
      </w:pPr>
      <w:r w:rsidRPr="3ADFFF15">
        <w:rPr>
          <w:rFonts w:ascii="Calibri" w:hAnsi="Calibri" w:eastAsia="Calibri" w:cs="Calibri"/>
          <w:color w:val="000000" w:themeColor="text1"/>
        </w:rPr>
        <w:t>Ingen saker</w:t>
      </w:r>
    </w:p>
    <w:p w:rsidR="00496B4B" w:rsidP="3055B02A" w:rsidRDefault="75625068" w14:paraId="44193E0C" w14:textId="41FE1C0E">
      <w:pPr>
        <w:spacing w:after="0" w:line="240" w:lineRule="auto"/>
        <w:rPr>
          <w:rFonts w:ascii="Calibri" w:hAnsi="Calibri" w:eastAsia="Calibri" w:cs="Calibri"/>
          <w:color w:val="000000" w:themeColor="text1"/>
        </w:rPr>
      </w:pPr>
      <w:r w:rsidRPr="3055B02A">
        <w:rPr>
          <w:rFonts w:ascii="Calibri" w:hAnsi="Calibri" w:eastAsia="Calibri" w:cs="Calibri"/>
          <w:b/>
          <w:bCs/>
          <w:color w:val="000000" w:themeColor="text1"/>
        </w:rPr>
        <w:t xml:space="preserve">Vedtak: </w:t>
      </w:r>
    </w:p>
    <w:p w:rsidR="00496B4B" w:rsidP="3055B02A" w:rsidRDefault="00496B4B" w14:paraId="1434F5AD" w14:textId="091CECD8">
      <w:pPr>
        <w:spacing w:after="0" w:line="240" w:lineRule="auto"/>
        <w:rPr>
          <w:rFonts w:ascii="Calibri" w:hAnsi="Calibri" w:eastAsia="Calibri" w:cs="Calibri"/>
          <w:color w:val="000000" w:themeColor="text1"/>
        </w:rPr>
      </w:pPr>
    </w:p>
    <w:p w:rsidR="00496B4B" w:rsidP="3055B02A" w:rsidRDefault="00496B4B" w14:paraId="188CC2C6" w14:textId="13266709">
      <w:pPr>
        <w:spacing w:after="0" w:line="240" w:lineRule="auto"/>
        <w:rPr>
          <w:rFonts w:ascii="Calibri" w:hAnsi="Calibri" w:eastAsia="Calibri" w:cs="Calibri"/>
          <w:color w:val="000000" w:themeColor="text1"/>
        </w:rPr>
      </w:pPr>
    </w:p>
    <w:p w:rsidR="00496B4B" w:rsidP="3055B02A" w:rsidRDefault="75625068" w14:paraId="6A93FF4A" w14:textId="0BE07B9A">
      <w:pPr>
        <w:spacing w:after="0" w:line="240" w:lineRule="auto"/>
        <w:rPr>
          <w:rFonts w:ascii="Calibri" w:hAnsi="Calibri" w:eastAsia="Calibri" w:cs="Calibri"/>
          <w:color w:val="000000" w:themeColor="text1"/>
        </w:rPr>
      </w:pPr>
      <w:r w:rsidRPr="41AA4BF5" w:rsidR="75625068">
        <w:rPr>
          <w:rFonts w:ascii="Calibri" w:hAnsi="Calibri" w:eastAsia="Calibri" w:cs="Calibri"/>
          <w:b w:val="1"/>
          <w:bCs w:val="1"/>
          <w:color w:val="000000" w:themeColor="text1" w:themeTint="FF" w:themeShade="FF"/>
        </w:rPr>
        <w:t>Sak 6</w:t>
      </w:r>
      <w:r w:rsidRPr="41AA4BF5" w:rsidR="699D8379">
        <w:rPr>
          <w:rFonts w:ascii="Calibri" w:hAnsi="Calibri" w:eastAsia="Calibri" w:cs="Calibri"/>
          <w:b w:val="1"/>
          <w:bCs w:val="1"/>
          <w:color w:val="000000" w:themeColor="text1" w:themeTint="FF" w:themeShade="FF"/>
        </w:rPr>
        <w:t>7</w:t>
      </w:r>
      <w:r w:rsidRPr="41AA4BF5" w:rsidR="75625068">
        <w:rPr>
          <w:rFonts w:ascii="Calibri" w:hAnsi="Calibri" w:eastAsia="Calibri" w:cs="Calibri"/>
          <w:b w:val="1"/>
          <w:bCs w:val="1"/>
          <w:color w:val="000000" w:themeColor="text1" w:themeTint="FF" w:themeShade="FF"/>
        </w:rPr>
        <w:t>/25        Godkjenning av protokoll</w:t>
      </w:r>
    </w:p>
    <w:p w:rsidR="00496B4B" w:rsidP="3055B02A" w:rsidRDefault="75625068" w14:paraId="6B365DB7" w14:textId="0172AC09">
      <w:pPr>
        <w:rPr>
          <w:rFonts w:ascii="Calibri" w:hAnsi="Calibri" w:eastAsia="Calibri" w:cs="Calibri"/>
          <w:color w:val="000000" w:themeColor="text1"/>
        </w:rPr>
      </w:pPr>
      <w:r w:rsidRPr="3055B02A">
        <w:rPr>
          <w:rFonts w:ascii="Calibri" w:hAnsi="Calibri" w:eastAsia="Calibri" w:cs="Calibri"/>
          <w:color w:val="000000" w:themeColor="text1"/>
        </w:rPr>
        <w:t>Godkjennes i møte</w:t>
      </w:r>
    </w:p>
    <w:p w:rsidR="00496B4B" w:rsidP="3055B02A" w:rsidRDefault="75625068" w14:paraId="52D3EAF0" w14:textId="7A808212">
      <w:pPr>
        <w:rPr>
          <w:rFonts w:ascii="Calibri" w:hAnsi="Calibri" w:eastAsia="Calibri" w:cs="Calibri"/>
          <w:color w:val="000000" w:themeColor="text1"/>
        </w:rPr>
      </w:pPr>
      <w:r w:rsidRPr="3055B02A">
        <w:rPr>
          <w:rFonts w:ascii="Calibri" w:hAnsi="Calibri" w:eastAsia="Calibri" w:cs="Calibri"/>
          <w:b/>
          <w:bCs/>
          <w:color w:val="000000" w:themeColor="text1"/>
        </w:rPr>
        <w:t xml:space="preserve">Vedtak: </w:t>
      </w:r>
      <w:r w:rsidRPr="32C943AD" w:rsidR="4E274E43">
        <w:rPr>
          <w:rFonts w:ascii="Calibri" w:hAnsi="Calibri" w:eastAsia="Calibri" w:cs="Calibri"/>
          <w:b/>
          <w:bCs/>
          <w:color w:val="000000" w:themeColor="text1"/>
        </w:rPr>
        <w:t>Godkjent</w:t>
      </w:r>
    </w:p>
    <w:p w:rsidR="00496B4B" w:rsidP="3055B02A" w:rsidRDefault="00496B4B" w14:paraId="03112F24" w14:textId="217E0266">
      <w:pPr>
        <w:rPr>
          <w:rFonts w:ascii="Calibri" w:hAnsi="Calibri" w:eastAsia="Calibri" w:cs="Calibri"/>
          <w:color w:val="000000" w:themeColor="text1"/>
        </w:rPr>
      </w:pPr>
    </w:p>
    <w:p w:rsidR="00496B4B" w:rsidRDefault="00496B4B" w14:paraId="104E3129" w14:textId="0C451DC8"/>
    <w:sectPr w:rsidR="00496B4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4EA4"/>
    <w:multiLevelType w:val="hybridMultilevel"/>
    <w:tmpl w:val="FFFFFFFF"/>
    <w:lvl w:ilvl="0" w:tplc="1F82305E">
      <w:start w:val="1"/>
      <w:numFmt w:val="bullet"/>
      <w:lvlText w:val="-"/>
      <w:lvlJc w:val="left"/>
      <w:pPr>
        <w:ind w:left="720" w:hanging="360"/>
      </w:pPr>
      <w:rPr>
        <w:rFonts w:hint="default" w:ascii="Calibri" w:hAnsi="Calibri"/>
      </w:rPr>
    </w:lvl>
    <w:lvl w:ilvl="1" w:tplc="F8F6A610">
      <w:start w:val="1"/>
      <w:numFmt w:val="bullet"/>
      <w:lvlText w:val="o"/>
      <w:lvlJc w:val="left"/>
      <w:pPr>
        <w:ind w:left="1440" w:hanging="360"/>
      </w:pPr>
      <w:rPr>
        <w:rFonts w:hint="default" w:ascii="Courier New" w:hAnsi="Courier New"/>
      </w:rPr>
    </w:lvl>
    <w:lvl w:ilvl="2" w:tplc="2E9A5648">
      <w:start w:val="1"/>
      <w:numFmt w:val="bullet"/>
      <w:lvlText w:val=""/>
      <w:lvlJc w:val="left"/>
      <w:pPr>
        <w:ind w:left="2160" w:hanging="360"/>
      </w:pPr>
      <w:rPr>
        <w:rFonts w:hint="default" w:ascii="Wingdings" w:hAnsi="Wingdings"/>
      </w:rPr>
    </w:lvl>
    <w:lvl w:ilvl="3" w:tplc="9C0282A4">
      <w:start w:val="1"/>
      <w:numFmt w:val="bullet"/>
      <w:lvlText w:val=""/>
      <w:lvlJc w:val="left"/>
      <w:pPr>
        <w:ind w:left="2880" w:hanging="360"/>
      </w:pPr>
      <w:rPr>
        <w:rFonts w:hint="default" w:ascii="Symbol" w:hAnsi="Symbol"/>
      </w:rPr>
    </w:lvl>
    <w:lvl w:ilvl="4" w:tplc="52F88846">
      <w:start w:val="1"/>
      <w:numFmt w:val="bullet"/>
      <w:lvlText w:val="o"/>
      <w:lvlJc w:val="left"/>
      <w:pPr>
        <w:ind w:left="3600" w:hanging="360"/>
      </w:pPr>
      <w:rPr>
        <w:rFonts w:hint="default" w:ascii="Courier New" w:hAnsi="Courier New"/>
      </w:rPr>
    </w:lvl>
    <w:lvl w:ilvl="5" w:tplc="84A0928C">
      <w:start w:val="1"/>
      <w:numFmt w:val="bullet"/>
      <w:lvlText w:val=""/>
      <w:lvlJc w:val="left"/>
      <w:pPr>
        <w:ind w:left="4320" w:hanging="360"/>
      </w:pPr>
      <w:rPr>
        <w:rFonts w:hint="default" w:ascii="Wingdings" w:hAnsi="Wingdings"/>
      </w:rPr>
    </w:lvl>
    <w:lvl w:ilvl="6" w:tplc="77BA9130">
      <w:start w:val="1"/>
      <w:numFmt w:val="bullet"/>
      <w:lvlText w:val=""/>
      <w:lvlJc w:val="left"/>
      <w:pPr>
        <w:ind w:left="5040" w:hanging="360"/>
      </w:pPr>
      <w:rPr>
        <w:rFonts w:hint="default" w:ascii="Symbol" w:hAnsi="Symbol"/>
      </w:rPr>
    </w:lvl>
    <w:lvl w:ilvl="7" w:tplc="574698BC">
      <w:start w:val="1"/>
      <w:numFmt w:val="bullet"/>
      <w:lvlText w:val="o"/>
      <w:lvlJc w:val="left"/>
      <w:pPr>
        <w:ind w:left="5760" w:hanging="360"/>
      </w:pPr>
      <w:rPr>
        <w:rFonts w:hint="default" w:ascii="Courier New" w:hAnsi="Courier New"/>
      </w:rPr>
    </w:lvl>
    <w:lvl w:ilvl="8" w:tplc="D3482A08">
      <w:start w:val="1"/>
      <w:numFmt w:val="bullet"/>
      <w:lvlText w:val=""/>
      <w:lvlJc w:val="left"/>
      <w:pPr>
        <w:ind w:left="6480" w:hanging="360"/>
      </w:pPr>
      <w:rPr>
        <w:rFonts w:hint="default" w:ascii="Wingdings" w:hAnsi="Wingdings"/>
      </w:rPr>
    </w:lvl>
  </w:abstractNum>
  <w:abstractNum w:abstractNumId="1" w15:restartNumberingAfterBreak="0">
    <w:nsid w:val="49DE2789"/>
    <w:multiLevelType w:val="hybridMultilevel"/>
    <w:tmpl w:val="FFFFFFFF"/>
    <w:lvl w:ilvl="0" w:tplc="7B26D6AC">
      <w:start w:val="1"/>
      <w:numFmt w:val="bullet"/>
      <w:lvlText w:val=""/>
      <w:lvlJc w:val="left"/>
      <w:pPr>
        <w:ind w:left="720" w:hanging="360"/>
      </w:pPr>
      <w:rPr>
        <w:rFonts w:hint="default" w:ascii="Symbol" w:hAnsi="Symbol"/>
      </w:rPr>
    </w:lvl>
    <w:lvl w:ilvl="1" w:tplc="2F9E3272">
      <w:start w:val="1"/>
      <w:numFmt w:val="bullet"/>
      <w:lvlText w:val="o"/>
      <w:lvlJc w:val="left"/>
      <w:pPr>
        <w:ind w:left="1440" w:hanging="360"/>
      </w:pPr>
      <w:rPr>
        <w:rFonts w:hint="default" w:ascii="Courier New" w:hAnsi="Courier New"/>
      </w:rPr>
    </w:lvl>
    <w:lvl w:ilvl="2" w:tplc="90BAD408">
      <w:start w:val="1"/>
      <w:numFmt w:val="bullet"/>
      <w:lvlText w:val=""/>
      <w:lvlJc w:val="left"/>
      <w:pPr>
        <w:ind w:left="2160" w:hanging="360"/>
      </w:pPr>
      <w:rPr>
        <w:rFonts w:hint="default" w:ascii="Wingdings" w:hAnsi="Wingdings"/>
      </w:rPr>
    </w:lvl>
    <w:lvl w:ilvl="3" w:tplc="C26E7B2E">
      <w:start w:val="1"/>
      <w:numFmt w:val="bullet"/>
      <w:lvlText w:val=""/>
      <w:lvlJc w:val="left"/>
      <w:pPr>
        <w:ind w:left="2880" w:hanging="360"/>
      </w:pPr>
      <w:rPr>
        <w:rFonts w:hint="default" w:ascii="Symbol" w:hAnsi="Symbol"/>
      </w:rPr>
    </w:lvl>
    <w:lvl w:ilvl="4" w:tplc="23F85E8C">
      <w:start w:val="1"/>
      <w:numFmt w:val="bullet"/>
      <w:lvlText w:val="o"/>
      <w:lvlJc w:val="left"/>
      <w:pPr>
        <w:ind w:left="3600" w:hanging="360"/>
      </w:pPr>
      <w:rPr>
        <w:rFonts w:hint="default" w:ascii="Courier New" w:hAnsi="Courier New"/>
      </w:rPr>
    </w:lvl>
    <w:lvl w:ilvl="5" w:tplc="AEEE7F8E">
      <w:start w:val="1"/>
      <w:numFmt w:val="bullet"/>
      <w:lvlText w:val=""/>
      <w:lvlJc w:val="left"/>
      <w:pPr>
        <w:ind w:left="4320" w:hanging="360"/>
      </w:pPr>
      <w:rPr>
        <w:rFonts w:hint="default" w:ascii="Wingdings" w:hAnsi="Wingdings"/>
      </w:rPr>
    </w:lvl>
    <w:lvl w:ilvl="6" w:tplc="0D862B2C">
      <w:start w:val="1"/>
      <w:numFmt w:val="bullet"/>
      <w:lvlText w:val=""/>
      <w:lvlJc w:val="left"/>
      <w:pPr>
        <w:ind w:left="5040" w:hanging="360"/>
      </w:pPr>
      <w:rPr>
        <w:rFonts w:hint="default" w:ascii="Symbol" w:hAnsi="Symbol"/>
      </w:rPr>
    </w:lvl>
    <w:lvl w:ilvl="7" w:tplc="944811F2">
      <w:start w:val="1"/>
      <w:numFmt w:val="bullet"/>
      <w:lvlText w:val="o"/>
      <w:lvlJc w:val="left"/>
      <w:pPr>
        <w:ind w:left="5760" w:hanging="360"/>
      </w:pPr>
      <w:rPr>
        <w:rFonts w:hint="default" w:ascii="Courier New" w:hAnsi="Courier New"/>
      </w:rPr>
    </w:lvl>
    <w:lvl w:ilvl="8" w:tplc="EDB83FEA">
      <w:start w:val="1"/>
      <w:numFmt w:val="bullet"/>
      <w:lvlText w:val=""/>
      <w:lvlJc w:val="left"/>
      <w:pPr>
        <w:ind w:left="6480" w:hanging="360"/>
      </w:pPr>
      <w:rPr>
        <w:rFonts w:hint="default" w:ascii="Wingdings" w:hAnsi="Wingdings"/>
      </w:rPr>
    </w:lvl>
  </w:abstractNum>
  <w:abstractNum w:abstractNumId="2" w15:restartNumberingAfterBreak="0">
    <w:nsid w:val="6447C886"/>
    <w:multiLevelType w:val="hybridMultilevel"/>
    <w:tmpl w:val="FFFFFFFF"/>
    <w:lvl w:ilvl="0" w:tplc="DE38876A">
      <w:start w:val="1"/>
      <w:numFmt w:val="bullet"/>
      <w:lvlText w:val=""/>
      <w:lvlJc w:val="left"/>
      <w:pPr>
        <w:ind w:left="720" w:hanging="360"/>
      </w:pPr>
      <w:rPr>
        <w:rFonts w:hint="default" w:ascii="Symbol" w:hAnsi="Symbol"/>
      </w:rPr>
    </w:lvl>
    <w:lvl w:ilvl="1" w:tplc="56D48752">
      <w:start w:val="1"/>
      <w:numFmt w:val="bullet"/>
      <w:lvlText w:val="o"/>
      <w:lvlJc w:val="left"/>
      <w:pPr>
        <w:ind w:left="1440" w:hanging="360"/>
      </w:pPr>
      <w:rPr>
        <w:rFonts w:hint="default" w:ascii="Courier New" w:hAnsi="Courier New"/>
      </w:rPr>
    </w:lvl>
    <w:lvl w:ilvl="2" w:tplc="E91C9F6C">
      <w:start w:val="1"/>
      <w:numFmt w:val="bullet"/>
      <w:lvlText w:val=""/>
      <w:lvlJc w:val="left"/>
      <w:pPr>
        <w:ind w:left="2160" w:hanging="360"/>
      </w:pPr>
      <w:rPr>
        <w:rFonts w:hint="default" w:ascii="Wingdings" w:hAnsi="Wingdings"/>
      </w:rPr>
    </w:lvl>
    <w:lvl w:ilvl="3" w:tplc="A0E6209C">
      <w:start w:val="1"/>
      <w:numFmt w:val="bullet"/>
      <w:lvlText w:val=""/>
      <w:lvlJc w:val="left"/>
      <w:pPr>
        <w:ind w:left="2880" w:hanging="360"/>
      </w:pPr>
      <w:rPr>
        <w:rFonts w:hint="default" w:ascii="Symbol" w:hAnsi="Symbol"/>
      </w:rPr>
    </w:lvl>
    <w:lvl w:ilvl="4" w:tplc="6B7AA512">
      <w:start w:val="1"/>
      <w:numFmt w:val="bullet"/>
      <w:lvlText w:val="o"/>
      <w:lvlJc w:val="left"/>
      <w:pPr>
        <w:ind w:left="3600" w:hanging="360"/>
      </w:pPr>
      <w:rPr>
        <w:rFonts w:hint="default" w:ascii="Courier New" w:hAnsi="Courier New"/>
      </w:rPr>
    </w:lvl>
    <w:lvl w:ilvl="5" w:tplc="0E52A536">
      <w:start w:val="1"/>
      <w:numFmt w:val="bullet"/>
      <w:lvlText w:val=""/>
      <w:lvlJc w:val="left"/>
      <w:pPr>
        <w:ind w:left="4320" w:hanging="360"/>
      </w:pPr>
      <w:rPr>
        <w:rFonts w:hint="default" w:ascii="Wingdings" w:hAnsi="Wingdings"/>
      </w:rPr>
    </w:lvl>
    <w:lvl w:ilvl="6" w:tplc="825C8942">
      <w:start w:val="1"/>
      <w:numFmt w:val="bullet"/>
      <w:lvlText w:val=""/>
      <w:lvlJc w:val="left"/>
      <w:pPr>
        <w:ind w:left="5040" w:hanging="360"/>
      </w:pPr>
      <w:rPr>
        <w:rFonts w:hint="default" w:ascii="Symbol" w:hAnsi="Symbol"/>
      </w:rPr>
    </w:lvl>
    <w:lvl w:ilvl="7" w:tplc="24402834">
      <w:start w:val="1"/>
      <w:numFmt w:val="bullet"/>
      <w:lvlText w:val="o"/>
      <w:lvlJc w:val="left"/>
      <w:pPr>
        <w:ind w:left="5760" w:hanging="360"/>
      </w:pPr>
      <w:rPr>
        <w:rFonts w:hint="default" w:ascii="Courier New" w:hAnsi="Courier New"/>
      </w:rPr>
    </w:lvl>
    <w:lvl w:ilvl="8" w:tplc="B3AE8802">
      <w:start w:val="1"/>
      <w:numFmt w:val="bullet"/>
      <w:lvlText w:val=""/>
      <w:lvlJc w:val="left"/>
      <w:pPr>
        <w:ind w:left="6480" w:hanging="360"/>
      </w:pPr>
      <w:rPr>
        <w:rFonts w:hint="default" w:ascii="Wingdings" w:hAnsi="Wingdings"/>
      </w:rPr>
    </w:lvl>
  </w:abstractNum>
  <w:abstractNum w:abstractNumId="3" w15:restartNumberingAfterBreak="0">
    <w:nsid w:val="70D2B18F"/>
    <w:multiLevelType w:val="hybridMultilevel"/>
    <w:tmpl w:val="FFFFFFFF"/>
    <w:lvl w:ilvl="0" w:tplc="1B58625E">
      <w:start w:val="1"/>
      <w:numFmt w:val="bullet"/>
      <w:lvlText w:val="-"/>
      <w:lvlJc w:val="left"/>
      <w:pPr>
        <w:ind w:left="720" w:hanging="360"/>
      </w:pPr>
      <w:rPr>
        <w:rFonts w:hint="default" w:ascii="Calibri" w:hAnsi="Calibri"/>
      </w:rPr>
    </w:lvl>
    <w:lvl w:ilvl="1" w:tplc="38020E0C">
      <w:start w:val="1"/>
      <w:numFmt w:val="bullet"/>
      <w:lvlText w:val="o"/>
      <w:lvlJc w:val="left"/>
      <w:pPr>
        <w:ind w:left="1440" w:hanging="360"/>
      </w:pPr>
      <w:rPr>
        <w:rFonts w:hint="default" w:ascii="Courier New" w:hAnsi="Courier New"/>
      </w:rPr>
    </w:lvl>
    <w:lvl w:ilvl="2" w:tplc="556C759A">
      <w:start w:val="1"/>
      <w:numFmt w:val="bullet"/>
      <w:lvlText w:val=""/>
      <w:lvlJc w:val="left"/>
      <w:pPr>
        <w:ind w:left="2160" w:hanging="360"/>
      </w:pPr>
      <w:rPr>
        <w:rFonts w:hint="default" w:ascii="Wingdings" w:hAnsi="Wingdings"/>
      </w:rPr>
    </w:lvl>
    <w:lvl w:ilvl="3" w:tplc="29A4F892">
      <w:start w:val="1"/>
      <w:numFmt w:val="bullet"/>
      <w:lvlText w:val=""/>
      <w:lvlJc w:val="left"/>
      <w:pPr>
        <w:ind w:left="2880" w:hanging="360"/>
      </w:pPr>
      <w:rPr>
        <w:rFonts w:hint="default" w:ascii="Symbol" w:hAnsi="Symbol"/>
      </w:rPr>
    </w:lvl>
    <w:lvl w:ilvl="4" w:tplc="79E25372">
      <w:start w:val="1"/>
      <w:numFmt w:val="bullet"/>
      <w:lvlText w:val="o"/>
      <w:lvlJc w:val="left"/>
      <w:pPr>
        <w:ind w:left="3600" w:hanging="360"/>
      </w:pPr>
      <w:rPr>
        <w:rFonts w:hint="default" w:ascii="Courier New" w:hAnsi="Courier New"/>
      </w:rPr>
    </w:lvl>
    <w:lvl w:ilvl="5" w:tplc="96A81440">
      <w:start w:val="1"/>
      <w:numFmt w:val="bullet"/>
      <w:lvlText w:val=""/>
      <w:lvlJc w:val="left"/>
      <w:pPr>
        <w:ind w:left="4320" w:hanging="360"/>
      </w:pPr>
      <w:rPr>
        <w:rFonts w:hint="default" w:ascii="Wingdings" w:hAnsi="Wingdings"/>
      </w:rPr>
    </w:lvl>
    <w:lvl w:ilvl="6" w:tplc="41F4B6C0">
      <w:start w:val="1"/>
      <w:numFmt w:val="bullet"/>
      <w:lvlText w:val=""/>
      <w:lvlJc w:val="left"/>
      <w:pPr>
        <w:ind w:left="5040" w:hanging="360"/>
      </w:pPr>
      <w:rPr>
        <w:rFonts w:hint="default" w:ascii="Symbol" w:hAnsi="Symbol"/>
      </w:rPr>
    </w:lvl>
    <w:lvl w:ilvl="7" w:tplc="9C8A0136">
      <w:start w:val="1"/>
      <w:numFmt w:val="bullet"/>
      <w:lvlText w:val="o"/>
      <w:lvlJc w:val="left"/>
      <w:pPr>
        <w:ind w:left="5760" w:hanging="360"/>
      </w:pPr>
      <w:rPr>
        <w:rFonts w:hint="default" w:ascii="Courier New" w:hAnsi="Courier New"/>
      </w:rPr>
    </w:lvl>
    <w:lvl w:ilvl="8" w:tplc="E4005370">
      <w:start w:val="1"/>
      <w:numFmt w:val="bullet"/>
      <w:lvlText w:val=""/>
      <w:lvlJc w:val="left"/>
      <w:pPr>
        <w:ind w:left="6480" w:hanging="360"/>
      </w:pPr>
      <w:rPr>
        <w:rFonts w:hint="default" w:ascii="Wingdings" w:hAnsi="Wingdings"/>
      </w:rPr>
    </w:lvl>
  </w:abstractNum>
  <w:num w:numId="1" w16cid:durableId="1322123368">
    <w:abstractNumId w:val="2"/>
  </w:num>
  <w:num w:numId="2" w16cid:durableId="557087112">
    <w:abstractNumId w:val="1"/>
  </w:num>
  <w:num w:numId="3" w16cid:durableId="903174421">
    <w:abstractNumId w:val="3"/>
  </w:num>
  <w:num w:numId="4" w16cid:durableId="1871069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708DCF"/>
    <w:rsid w:val="000011E2"/>
    <w:rsid w:val="00006790"/>
    <w:rsid w:val="00012B22"/>
    <w:rsid w:val="00012EE5"/>
    <w:rsid w:val="000160D0"/>
    <w:rsid w:val="00022780"/>
    <w:rsid w:val="000336A0"/>
    <w:rsid w:val="00037891"/>
    <w:rsid w:val="000378C2"/>
    <w:rsid w:val="00041FE8"/>
    <w:rsid w:val="00042E3A"/>
    <w:rsid w:val="00057DBC"/>
    <w:rsid w:val="000607FA"/>
    <w:rsid w:val="000659B3"/>
    <w:rsid w:val="00066635"/>
    <w:rsid w:val="00077A5C"/>
    <w:rsid w:val="00083355"/>
    <w:rsid w:val="00095D3C"/>
    <w:rsid w:val="000A0834"/>
    <w:rsid w:val="000A2CAC"/>
    <w:rsid w:val="000B0139"/>
    <w:rsid w:val="000B37DC"/>
    <w:rsid w:val="000B654C"/>
    <w:rsid w:val="000C10FE"/>
    <w:rsid w:val="000C3962"/>
    <w:rsid w:val="000C4650"/>
    <w:rsid w:val="000D091E"/>
    <w:rsid w:val="000D0E51"/>
    <w:rsid w:val="000D2D56"/>
    <w:rsid w:val="000D7799"/>
    <w:rsid w:val="000E41D6"/>
    <w:rsid w:val="000E4B71"/>
    <w:rsid w:val="000E4C68"/>
    <w:rsid w:val="000F4B41"/>
    <w:rsid w:val="001027E6"/>
    <w:rsid w:val="00104E82"/>
    <w:rsid w:val="00107C4C"/>
    <w:rsid w:val="0011103D"/>
    <w:rsid w:val="00113671"/>
    <w:rsid w:val="00113EBF"/>
    <w:rsid w:val="00114A9E"/>
    <w:rsid w:val="0011581B"/>
    <w:rsid w:val="00117A90"/>
    <w:rsid w:val="001216D6"/>
    <w:rsid w:val="00127D4D"/>
    <w:rsid w:val="001528CD"/>
    <w:rsid w:val="0015386F"/>
    <w:rsid w:val="001574C8"/>
    <w:rsid w:val="00160FCC"/>
    <w:rsid w:val="0016116B"/>
    <w:rsid w:val="00174A8E"/>
    <w:rsid w:val="00175051"/>
    <w:rsid w:val="001771FF"/>
    <w:rsid w:val="00180087"/>
    <w:rsid w:val="00186C77"/>
    <w:rsid w:val="001879E3"/>
    <w:rsid w:val="00191AFB"/>
    <w:rsid w:val="0019477F"/>
    <w:rsid w:val="0019690D"/>
    <w:rsid w:val="001979D3"/>
    <w:rsid w:val="001A02F9"/>
    <w:rsid w:val="001A1A8B"/>
    <w:rsid w:val="001A205B"/>
    <w:rsid w:val="001A7FD3"/>
    <w:rsid w:val="001C5404"/>
    <w:rsid w:val="001C5DC2"/>
    <w:rsid w:val="001D38C6"/>
    <w:rsid w:val="001D3D1B"/>
    <w:rsid w:val="001D5193"/>
    <w:rsid w:val="001D69C1"/>
    <w:rsid w:val="001D7F92"/>
    <w:rsid w:val="001E2118"/>
    <w:rsid w:val="001E4235"/>
    <w:rsid w:val="001E6364"/>
    <w:rsid w:val="001E6473"/>
    <w:rsid w:val="001F0AFD"/>
    <w:rsid w:val="001F0FAF"/>
    <w:rsid w:val="001F464F"/>
    <w:rsid w:val="00200105"/>
    <w:rsid w:val="002051B1"/>
    <w:rsid w:val="00206286"/>
    <w:rsid w:val="0020670F"/>
    <w:rsid w:val="002126B4"/>
    <w:rsid w:val="00215268"/>
    <w:rsid w:val="002156F8"/>
    <w:rsid w:val="00223446"/>
    <w:rsid w:val="00227450"/>
    <w:rsid w:val="00246AB6"/>
    <w:rsid w:val="002557C9"/>
    <w:rsid w:val="0026256D"/>
    <w:rsid w:val="002632D3"/>
    <w:rsid w:val="002642EB"/>
    <w:rsid w:val="00264EF0"/>
    <w:rsid w:val="00270A67"/>
    <w:rsid w:val="0028190D"/>
    <w:rsid w:val="002920D6"/>
    <w:rsid w:val="002953C4"/>
    <w:rsid w:val="00295DAD"/>
    <w:rsid w:val="002A0E16"/>
    <w:rsid w:val="002A1816"/>
    <w:rsid w:val="002A3FC9"/>
    <w:rsid w:val="002A4AA9"/>
    <w:rsid w:val="002A6F46"/>
    <w:rsid w:val="002A7E21"/>
    <w:rsid w:val="002A7FE8"/>
    <w:rsid w:val="002B6DBE"/>
    <w:rsid w:val="002B7098"/>
    <w:rsid w:val="002B737B"/>
    <w:rsid w:val="002BE0BD"/>
    <w:rsid w:val="002C25AE"/>
    <w:rsid w:val="002C2B11"/>
    <w:rsid w:val="002D4597"/>
    <w:rsid w:val="002D7348"/>
    <w:rsid w:val="002E12AB"/>
    <w:rsid w:val="002F39D0"/>
    <w:rsid w:val="002F535E"/>
    <w:rsid w:val="0032145F"/>
    <w:rsid w:val="00322A60"/>
    <w:rsid w:val="00323591"/>
    <w:rsid w:val="00324713"/>
    <w:rsid w:val="00324BED"/>
    <w:rsid w:val="00333F2B"/>
    <w:rsid w:val="00334C4E"/>
    <w:rsid w:val="00343684"/>
    <w:rsid w:val="00350C7D"/>
    <w:rsid w:val="00365140"/>
    <w:rsid w:val="00367A51"/>
    <w:rsid w:val="00371E38"/>
    <w:rsid w:val="0037386A"/>
    <w:rsid w:val="003812F0"/>
    <w:rsid w:val="00392B32"/>
    <w:rsid w:val="003A3642"/>
    <w:rsid w:val="003A4CD6"/>
    <w:rsid w:val="003A650C"/>
    <w:rsid w:val="003A6E9E"/>
    <w:rsid w:val="003A7536"/>
    <w:rsid w:val="003A7748"/>
    <w:rsid w:val="003A7A23"/>
    <w:rsid w:val="003B3C37"/>
    <w:rsid w:val="003B4F81"/>
    <w:rsid w:val="003C31EB"/>
    <w:rsid w:val="003C7006"/>
    <w:rsid w:val="003D0E9D"/>
    <w:rsid w:val="003D21ED"/>
    <w:rsid w:val="003D3AD9"/>
    <w:rsid w:val="003E0EC9"/>
    <w:rsid w:val="003E3059"/>
    <w:rsid w:val="003E32FD"/>
    <w:rsid w:val="003F061A"/>
    <w:rsid w:val="003F31A7"/>
    <w:rsid w:val="003F455E"/>
    <w:rsid w:val="003F5327"/>
    <w:rsid w:val="00400307"/>
    <w:rsid w:val="00400464"/>
    <w:rsid w:val="004018CC"/>
    <w:rsid w:val="00405264"/>
    <w:rsid w:val="0040640F"/>
    <w:rsid w:val="00411265"/>
    <w:rsid w:val="00411885"/>
    <w:rsid w:val="00412798"/>
    <w:rsid w:val="00412DA8"/>
    <w:rsid w:val="004136EA"/>
    <w:rsid w:val="0042063A"/>
    <w:rsid w:val="00423A14"/>
    <w:rsid w:val="00443BC3"/>
    <w:rsid w:val="00447B27"/>
    <w:rsid w:val="004528B8"/>
    <w:rsid w:val="00457E00"/>
    <w:rsid w:val="00460454"/>
    <w:rsid w:val="00462B9D"/>
    <w:rsid w:val="004676AC"/>
    <w:rsid w:val="004706EB"/>
    <w:rsid w:val="00477847"/>
    <w:rsid w:val="00480C68"/>
    <w:rsid w:val="00483B35"/>
    <w:rsid w:val="00483FE1"/>
    <w:rsid w:val="004862C9"/>
    <w:rsid w:val="00495A50"/>
    <w:rsid w:val="004968FA"/>
    <w:rsid w:val="00496970"/>
    <w:rsid w:val="00496B4B"/>
    <w:rsid w:val="004A26F1"/>
    <w:rsid w:val="004A7FAC"/>
    <w:rsid w:val="004B6068"/>
    <w:rsid w:val="004C0D39"/>
    <w:rsid w:val="004C6378"/>
    <w:rsid w:val="004D6E46"/>
    <w:rsid w:val="004F35F8"/>
    <w:rsid w:val="004F5A6E"/>
    <w:rsid w:val="004F7297"/>
    <w:rsid w:val="00500CA5"/>
    <w:rsid w:val="00500CFC"/>
    <w:rsid w:val="0050281D"/>
    <w:rsid w:val="0050695E"/>
    <w:rsid w:val="00511C03"/>
    <w:rsid w:val="00512A09"/>
    <w:rsid w:val="00515156"/>
    <w:rsid w:val="00515F4B"/>
    <w:rsid w:val="0051623E"/>
    <w:rsid w:val="00520CAF"/>
    <w:rsid w:val="00523236"/>
    <w:rsid w:val="00527F19"/>
    <w:rsid w:val="00531D2B"/>
    <w:rsid w:val="005336DF"/>
    <w:rsid w:val="00540D0A"/>
    <w:rsid w:val="00542E61"/>
    <w:rsid w:val="00545FD6"/>
    <w:rsid w:val="00566AD0"/>
    <w:rsid w:val="005678BB"/>
    <w:rsid w:val="0058002D"/>
    <w:rsid w:val="00580CE9"/>
    <w:rsid w:val="0058430D"/>
    <w:rsid w:val="00592D7A"/>
    <w:rsid w:val="0059466E"/>
    <w:rsid w:val="00594AE8"/>
    <w:rsid w:val="005A252E"/>
    <w:rsid w:val="005A443E"/>
    <w:rsid w:val="005B0DD4"/>
    <w:rsid w:val="005B11DC"/>
    <w:rsid w:val="005B14CD"/>
    <w:rsid w:val="005B346B"/>
    <w:rsid w:val="005C11B1"/>
    <w:rsid w:val="005C249B"/>
    <w:rsid w:val="005D6F40"/>
    <w:rsid w:val="005E7B95"/>
    <w:rsid w:val="005F1F06"/>
    <w:rsid w:val="00600426"/>
    <w:rsid w:val="0060077C"/>
    <w:rsid w:val="00604823"/>
    <w:rsid w:val="006050C5"/>
    <w:rsid w:val="006067CF"/>
    <w:rsid w:val="006078CF"/>
    <w:rsid w:val="00612CFF"/>
    <w:rsid w:val="006171FF"/>
    <w:rsid w:val="006239DB"/>
    <w:rsid w:val="00625072"/>
    <w:rsid w:val="00630472"/>
    <w:rsid w:val="0063123B"/>
    <w:rsid w:val="006316C6"/>
    <w:rsid w:val="00632A9C"/>
    <w:rsid w:val="0065006C"/>
    <w:rsid w:val="006574BE"/>
    <w:rsid w:val="0067199C"/>
    <w:rsid w:val="006830EA"/>
    <w:rsid w:val="0068495E"/>
    <w:rsid w:val="00685BCF"/>
    <w:rsid w:val="0069797E"/>
    <w:rsid w:val="006B383C"/>
    <w:rsid w:val="006B5DC4"/>
    <w:rsid w:val="006C1129"/>
    <w:rsid w:val="006C49E6"/>
    <w:rsid w:val="006C5878"/>
    <w:rsid w:val="006D0923"/>
    <w:rsid w:val="006E07B2"/>
    <w:rsid w:val="00701027"/>
    <w:rsid w:val="0071255F"/>
    <w:rsid w:val="0071300E"/>
    <w:rsid w:val="0071430E"/>
    <w:rsid w:val="00717710"/>
    <w:rsid w:val="0072397B"/>
    <w:rsid w:val="0074405F"/>
    <w:rsid w:val="00746D90"/>
    <w:rsid w:val="007479C7"/>
    <w:rsid w:val="00752893"/>
    <w:rsid w:val="007533F3"/>
    <w:rsid w:val="007549BC"/>
    <w:rsid w:val="00757508"/>
    <w:rsid w:val="00760877"/>
    <w:rsid w:val="007643E3"/>
    <w:rsid w:val="00765864"/>
    <w:rsid w:val="007664D9"/>
    <w:rsid w:val="00772168"/>
    <w:rsid w:val="00774653"/>
    <w:rsid w:val="00777C1E"/>
    <w:rsid w:val="00777EAC"/>
    <w:rsid w:val="007868EF"/>
    <w:rsid w:val="00791A7B"/>
    <w:rsid w:val="007B77B2"/>
    <w:rsid w:val="007D0D3C"/>
    <w:rsid w:val="007D3763"/>
    <w:rsid w:val="007D4288"/>
    <w:rsid w:val="007E3A7E"/>
    <w:rsid w:val="007E72DB"/>
    <w:rsid w:val="007E7A3C"/>
    <w:rsid w:val="007F2AE5"/>
    <w:rsid w:val="007F57B6"/>
    <w:rsid w:val="007F615D"/>
    <w:rsid w:val="008007E9"/>
    <w:rsid w:val="00801D9F"/>
    <w:rsid w:val="00804FF7"/>
    <w:rsid w:val="00810A9A"/>
    <w:rsid w:val="00817782"/>
    <w:rsid w:val="00820C34"/>
    <w:rsid w:val="00820FF8"/>
    <w:rsid w:val="00825666"/>
    <w:rsid w:val="008276F4"/>
    <w:rsid w:val="00832943"/>
    <w:rsid w:val="00835C92"/>
    <w:rsid w:val="00835D8E"/>
    <w:rsid w:val="00840A08"/>
    <w:rsid w:val="00850690"/>
    <w:rsid w:val="00852258"/>
    <w:rsid w:val="00854704"/>
    <w:rsid w:val="00856189"/>
    <w:rsid w:val="00861E0B"/>
    <w:rsid w:val="008658C5"/>
    <w:rsid w:val="00866104"/>
    <w:rsid w:val="00867211"/>
    <w:rsid w:val="00871579"/>
    <w:rsid w:val="00871ACD"/>
    <w:rsid w:val="008729F8"/>
    <w:rsid w:val="008840C5"/>
    <w:rsid w:val="00885A73"/>
    <w:rsid w:val="0088D0C9"/>
    <w:rsid w:val="00891327"/>
    <w:rsid w:val="00895279"/>
    <w:rsid w:val="00895B52"/>
    <w:rsid w:val="008976C7"/>
    <w:rsid w:val="008A48F0"/>
    <w:rsid w:val="008A58F8"/>
    <w:rsid w:val="008B06B3"/>
    <w:rsid w:val="008B0D09"/>
    <w:rsid w:val="008B6730"/>
    <w:rsid w:val="008B70A0"/>
    <w:rsid w:val="008D66DD"/>
    <w:rsid w:val="008D76BD"/>
    <w:rsid w:val="008D786A"/>
    <w:rsid w:val="008E05A9"/>
    <w:rsid w:val="008E2717"/>
    <w:rsid w:val="008E4051"/>
    <w:rsid w:val="008E4066"/>
    <w:rsid w:val="008F4A3C"/>
    <w:rsid w:val="008F686A"/>
    <w:rsid w:val="009060E2"/>
    <w:rsid w:val="00906A7F"/>
    <w:rsid w:val="00907D38"/>
    <w:rsid w:val="00917C24"/>
    <w:rsid w:val="0093405F"/>
    <w:rsid w:val="009372B8"/>
    <w:rsid w:val="009443AF"/>
    <w:rsid w:val="00950910"/>
    <w:rsid w:val="00953B92"/>
    <w:rsid w:val="00955A06"/>
    <w:rsid w:val="00957AF2"/>
    <w:rsid w:val="00960A1F"/>
    <w:rsid w:val="00961D7C"/>
    <w:rsid w:val="009667D0"/>
    <w:rsid w:val="0096736A"/>
    <w:rsid w:val="009763AA"/>
    <w:rsid w:val="00980590"/>
    <w:rsid w:val="0098472E"/>
    <w:rsid w:val="00986C54"/>
    <w:rsid w:val="00990273"/>
    <w:rsid w:val="009A1FE2"/>
    <w:rsid w:val="009A3465"/>
    <w:rsid w:val="009B2424"/>
    <w:rsid w:val="009B77BF"/>
    <w:rsid w:val="009C12CD"/>
    <w:rsid w:val="009C42D3"/>
    <w:rsid w:val="009D4B61"/>
    <w:rsid w:val="009E5ABE"/>
    <w:rsid w:val="009F2A06"/>
    <w:rsid w:val="009F5F81"/>
    <w:rsid w:val="00A01C38"/>
    <w:rsid w:val="00A036BF"/>
    <w:rsid w:val="00A057F5"/>
    <w:rsid w:val="00A12624"/>
    <w:rsid w:val="00A14F91"/>
    <w:rsid w:val="00A15617"/>
    <w:rsid w:val="00A16185"/>
    <w:rsid w:val="00A20328"/>
    <w:rsid w:val="00A25FC3"/>
    <w:rsid w:val="00A3079E"/>
    <w:rsid w:val="00A322BA"/>
    <w:rsid w:val="00A35BEB"/>
    <w:rsid w:val="00A407FA"/>
    <w:rsid w:val="00A40D8D"/>
    <w:rsid w:val="00A41C4F"/>
    <w:rsid w:val="00A42296"/>
    <w:rsid w:val="00A46908"/>
    <w:rsid w:val="00A53AD6"/>
    <w:rsid w:val="00A55843"/>
    <w:rsid w:val="00A60E65"/>
    <w:rsid w:val="00A62A50"/>
    <w:rsid w:val="00A74157"/>
    <w:rsid w:val="00AA4AF7"/>
    <w:rsid w:val="00AA55B3"/>
    <w:rsid w:val="00AB2101"/>
    <w:rsid w:val="00AB4C58"/>
    <w:rsid w:val="00AB7D40"/>
    <w:rsid w:val="00AC3C00"/>
    <w:rsid w:val="00AC6447"/>
    <w:rsid w:val="00AC6FAF"/>
    <w:rsid w:val="00AD098C"/>
    <w:rsid w:val="00AD195D"/>
    <w:rsid w:val="00AD32DF"/>
    <w:rsid w:val="00AE1BA6"/>
    <w:rsid w:val="00AE274F"/>
    <w:rsid w:val="00AF01B3"/>
    <w:rsid w:val="00AF0917"/>
    <w:rsid w:val="00AF5176"/>
    <w:rsid w:val="00AF754D"/>
    <w:rsid w:val="00B0711F"/>
    <w:rsid w:val="00B12785"/>
    <w:rsid w:val="00B131F3"/>
    <w:rsid w:val="00B20DEE"/>
    <w:rsid w:val="00B22CD3"/>
    <w:rsid w:val="00B266B3"/>
    <w:rsid w:val="00B3158D"/>
    <w:rsid w:val="00B35CE8"/>
    <w:rsid w:val="00B4383F"/>
    <w:rsid w:val="00B50AA7"/>
    <w:rsid w:val="00B53EB3"/>
    <w:rsid w:val="00B56F08"/>
    <w:rsid w:val="00B5717E"/>
    <w:rsid w:val="00B5742C"/>
    <w:rsid w:val="00B57936"/>
    <w:rsid w:val="00B623EC"/>
    <w:rsid w:val="00B660AF"/>
    <w:rsid w:val="00B6695F"/>
    <w:rsid w:val="00B670F1"/>
    <w:rsid w:val="00B67AF0"/>
    <w:rsid w:val="00B770AF"/>
    <w:rsid w:val="00B87FD6"/>
    <w:rsid w:val="00B9302D"/>
    <w:rsid w:val="00B94A99"/>
    <w:rsid w:val="00BA2ABC"/>
    <w:rsid w:val="00BA5047"/>
    <w:rsid w:val="00BB3A74"/>
    <w:rsid w:val="00BB6162"/>
    <w:rsid w:val="00BC0979"/>
    <w:rsid w:val="00BC5420"/>
    <w:rsid w:val="00BC73ED"/>
    <w:rsid w:val="00BD22CC"/>
    <w:rsid w:val="00BD2ABD"/>
    <w:rsid w:val="00BD5BE9"/>
    <w:rsid w:val="00BE60C1"/>
    <w:rsid w:val="00BF288B"/>
    <w:rsid w:val="00BF52B3"/>
    <w:rsid w:val="00BF7B78"/>
    <w:rsid w:val="00C01BEE"/>
    <w:rsid w:val="00C035B3"/>
    <w:rsid w:val="00C20812"/>
    <w:rsid w:val="00C238E4"/>
    <w:rsid w:val="00C27E95"/>
    <w:rsid w:val="00C31EB3"/>
    <w:rsid w:val="00C4560E"/>
    <w:rsid w:val="00C542D2"/>
    <w:rsid w:val="00C5740E"/>
    <w:rsid w:val="00C612C8"/>
    <w:rsid w:val="00C74A16"/>
    <w:rsid w:val="00C7580A"/>
    <w:rsid w:val="00C75DB6"/>
    <w:rsid w:val="00C929C8"/>
    <w:rsid w:val="00C94E49"/>
    <w:rsid w:val="00CA120B"/>
    <w:rsid w:val="00CB3222"/>
    <w:rsid w:val="00CC0064"/>
    <w:rsid w:val="00CC011F"/>
    <w:rsid w:val="00CC1AF0"/>
    <w:rsid w:val="00CC579E"/>
    <w:rsid w:val="00CE524E"/>
    <w:rsid w:val="00CE6867"/>
    <w:rsid w:val="00CF4134"/>
    <w:rsid w:val="00CF50A9"/>
    <w:rsid w:val="00CF59A8"/>
    <w:rsid w:val="00D020CD"/>
    <w:rsid w:val="00D05B77"/>
    <w:rsid w:val="00D06037"/>
    <w:rsid w:val="00D22EB1"/>
    <w:rsid w:val="00D312BB"/>
    <w:rsid w:val="00D401BD"/>
    <w:rsid w:val="00D46AC4"/>
    <w:rsid w:val="00D56BCD"/>
    <w:rsid w:val="00D57099"/>
    <w:rsid w:val="00D57CD6"/>
    <w:rsid w:val="00D6148B"/>
    <w:rsid w:val="00D638E8"/>
    <w:rsid w:val="00D64FF8"/>
    <w:rsid w:val="00D7259C"/>
    <w:rsid w:val="00D76C69"/>
    <w:rsid w:val="00D80B36"/>
    <w:rsid w:val="00D8538C"/>
    <w:rsid w:val="00D95439"/>
    <w:rsid w:val="00D95878"/>
    <w:rsid w:val="00D9613A"/>
    <w:rsid w:val="00DA0C9B"/>
    <w:rsid w:val="00DA42BB"/>
    <w:rsid w:val="00DA534F"/>
    <w:rsid w:val="00DB09F7"/>
    <w:rsid w:val="00DB1322"/>
    <w:rsid w:val="00DB2A16"/>
    <w:rsid w:val="00DC1583"/>
    <w:rsid w:val="00DC2CCF"/>
    <w:rsid w:val="00DC71AF"/>
    <w:rsid w:val="00DC771A"/>
    <w:rsid w:val="00DD39C5"/>
    <w:rsid w:val="00DD3E44"/>
    <w:rsid w:val="00DD5E81"/>
    <w:rsid w:val="00DF27D6"/>
    <w:rsid w:val="00DF441D"/>
    <w:rsid w:val="00E0199B"/>
    <w:rsid w:val="00E0351B"/>
    <w:rsid w:val="00E05EFE"/>
    <w:rsid w:val="00E104EF"/>
    <w:rsid w:val="00E11B18"/>
    <w:rsid w:val="00E13F38"/>
    <w:rsid w:val="00E14A87"/>
    <w:rsid w:val="00E25A5F"/>
    <w:rsid w:val="00E27D6F"/>
    <w:rsid w:val="00E27EAD"/>
    <w:rsid w:val="00E30FC8"/>
    <w:rsid w:val="00E31102"/>
    <w:rsid w:val="00E32456"/>
    <w:rsid w:val="00E32665"/>
    <w:rsid w:val="00E32CBF"/>
    <w:rsid w:val="00E40BB6"/>
    <w:rsid w:val="00E47E26"/>
    <w:rsid w:val="00E53B51"/>
    <w:rsid w:val="00E71A68"/>
    <w:rsid w:val="00E74205"/>
    <w:rsid w:val="00E752F4"/>
    <w:rsid w:val="00E80587"/>
    <w:rsid w:val="00E81981"/>
    <w:rsid w:val="00E824AB"/>
    <w:rsid w:val="00E85F16"/>
    <w:rsid w:val="00E868E4"/>
    <w:rsid w:val="00E95883"/>
    <w:rsid w:val="00E977A4"/>
    <w:rsid w:val="00EA1E80"/>
    <w:rsid w:val="00EA6C56"/>
    <w:rsid w:val="00EA75C2"/>
    <w:rsid w:val="00EB3395"/>
    <w:rsid w:val="00EC5591"/>
    <w:rsid w:val="00EEA100"/>
    <w:rsid w:val="00EF047D"/>
    <w:rsid w:val="00EF1EBC"/>
    <w:rsid w:val="00EF3B8B"/>
    <w:rsid w:val="00EF5A83"/>
    <w:rsid w:val="00F0571E"/>
    <w:rsid w:val="00F06017"/>
    <w:rsid w:val="00F10C90"/>
    <w:rsid w:val="00F1275C"/>
    <w:rsid w:val="00F141E9"/>
    <w:rsid w:val="00F17026"/>
    <w:rsid w:val="00F17A0F"/>
    <w:rsid w:val="00F23F50"/>
    <w:rsid w:val="00F249E3"/>
    <w:rsid w:val="00F25D59"/>
    <w:rsid w:val="00F31690"/>
    <w:rsid w:val="00F329D0"/>
    <w:rsid w:val="00F34826"/>
    <w:rsid w:val="00F41A70"/>
    <w:rsid w:val="00F478D7"/>
    <w:rsid w:val="00F5001F"/>
    <w:rsid w:val="00F5400E"/>
    <w:rsid w:val="00F56B74"/>
    <w:rsid w:val="00F5749C"/>
    <w:rsid w:val="00F60F12"/>
    <w:rsid w:val="00F652D8"/>
    <w:rsid w:val="00F72F38"/>
    <w:rsid w:val="00F76DB2"/>
    <w:rsid w:val="00F81D7B"/>
    <w:rsid w:val="00F836D9"/>
    <w:rsid w:val="00F900A6"/>
    <w:rsid w:val="00F94A00"/>
    <w:rsid w:val="00F97AC9"/>
    <w:rsid w:val="00FA22FE"/>
    <w:rsid w:val="00FA5437"/>
    <w:rsid w:val="00FA74A2"/>
    <w:rsid w:val="00FA7E2E"/>
    <w:rsid w:val="00FB765E"/>
    <w:rsid w:val="00FB76CE"/>
    <w:rsid w:val="00FB7BEE"/>
    <w:rsid w:val="00FD1860"/>
    <w:rsid w:val="00FD2159"/>
    <w:rsid w:val="00FE6DFE"/>
    <w:rsid w:val="00FF44C3"/>
    <w:rsid w:val="00FF7BAA"/>
    <w:rsid w:val="010BB3FD"/>
    <w:rsid w:val="011F2BAF"/>
    <w:rsid w:val="015D5234"/>
    <w:rsid w:val="01C75485"/>
    <w:rsid w:val="01E60C1E"/>
    <w:rsid w:val="0214B3EA"/>
    <w:rsid w:val="023FE2E0"/>
    <w:rsid w:val="0273ADF5"/>
    <w:rsid w:val="02EDAD32"/>
    <w:rsid w:val="033C0AB1"/>
    <w:rsid w:val="0341A40C"/>
    <w:rsid w:val="03511D63"/>
    <w:rsid w:val="03A56F47"/>
    <w:rsid w:val="03C8C0BF"/>
    <w:rsid w:val="03D75967"/>
    <w:rsid w:val="0402269B"/>
    <w:rsid w:val="0453FF00"/>
    <w:rsid w:val="0464ECC7"/>
    <w:rsid w:val="046C3CC7"/>
    <w:rsid w:val="04B95FA5"/>
    <w:rsid w:val="04C1FEF2"/>
    <w:rsid w:val="04C5D09E"/>
    <w:rsid w:val="05021778"/>
    <w:rsid w:val="05067A36"/>
    <w:rsid w:val="05291F24"/>
    <w:rsid w:val="0537535A"/>
    <w:rsid w:val="0571D007"/>
    <w:rsid w:val="05B9E8CC"/>
    <w:rsid w:val="05E19DEB"/>
    <w:rsid w:val="0653CC24"/>
    <w:rsid w:val="0656A457"/>
    <w:rsid w:val="066CB7AC"/>
    <w:rsid w:val="068E4EDE"/>
    <w:rsid w:val="06CD3DFA"/>
    <w:rsid w:val="073156B7"/>
    <w:rsid w:val="073F99BA"/>
    <w:rsid w:val="0747C4C4"/>
    <w:rsid w:val="0763EC5F"/>
    <w:rsid w:val="07D9D074"/>
    <w:rsid w:val="07FC67BB"/>
    <w:rsid w:val="083586BC"/>
    <w:rsid w:val="08944BB2"/>
    <w:rsid w:val="08EC3C09"/>
    <w:rsid w:val="08F42783"/>
    <w:rsid w:val="095A9D28"/>
    <w:rsid w:val="095ED57D"/>
    <w:rsid w:val="09B0EA4C"/>
    <w:rsid w:val="09E1E675"/>
    <w:rsid w:val="09ECFAE8"/>
    <w:rsid w:val="0A00737A"/>
    <w:rsid w:val="0A4ECD34"/>
    <w:rsid w:val="0A800D0E"/>
    <w:rsid w:val="0A82954B"/>
    <w:rsid w:val="0AA19491"/>
    <w:rsid w:val="0AB0276A"/>
    <w:rsid w:val="0ABF2B4C"/>
    <w:rsid w:val="0BAE20EB"/>
    <w:rsid w:val="0BB003F4"/>
    <w:rsid w:val="0C416CE3"/>
    <w:rsid w:val="0C770424"/>
    <w:rsid w:val="0C7F71AD"/>
    <w:rsid w:val="0C8246A6"/>
    <w:rsid w:val="0C97FCA0"/>
    <w:rsid w:val="0C9B0482"/>
    <w:rsid w:val="0CCB7725"/>
    <w:rsid w:val="0D8CC627"/>
    <w:rsid w:val="0DFEC9C0"/>
    <w:rsid w:val="0E0C8AD0"/>
    <w:rsid w:val="0E0D784D"/>
    <w:rsid w:val="0E234BD3"/>
    <w:rsid w:val="0E95C71C"/>
    <w:rsid w:val="0EBB56A7"/>
    <w:rsid w:val="0EDB2869"/>
    <w:rsid w:val="0F1143C1"/>
    <w:rsid w:val="0F9DEC48"/>
    <w:rsid w:val="0FCABE76"/>
    <w:rsid w:val="0FE0B1CE"/>
    <w:rsid w:val="0FF09C08"/>
    <w:rsid w:val="10108907"/>
    <w:rsid w:val="10115E04"/>
    <w:rsid w:val="10266082"/>
    <w:rsid w:val="104C83A9"/>
    <w:rsid w:val="104EFA6F"/>
    <w:rsid w:val="105CCB71"/>
    <w:rsid w:val="10F51277"/>
    <w:rsid w:val="110BD07B"/>
    <w:rsid w:val="111D57F7"/>
    <w:rsid w:val="1143CC13"/>
    <w:rsid w:val="11A98B71"/>
    <w:rsid w:val="1207172C"/>
    <w:rsid w:val="1254DD00"/>
    <w:rsid w:val="12846E1E"/>
    <w:rsid w:val="129A6ECD"/>
    <w:rsid w:val="142B265E"/>
    <w:rsid w:val="144B5BA4"/>
    <w:rsid w:val="14BF10BC"/>
    <w:rsid w:val="14D2A7DB"/>
    <w:rsid w:val="154CC9AB"/>
    <w:rsid w:val="15646FEB"/>
    <w:rsid w:val="15F1447D"/>
    <w:rsid w:val="16050A66"/>
    <w:rsid w:val="16055078"/>
    <w:rsid w:val="16228C2B"/>
    <w:rsid w:val="16526960"/>
    <w:rsid w:val="167868F7"/>
    <w:rsid w:val="167CA31E"/>
    <w:rsid w:val="16ED27DB"/>
    <w:rsid w:val="1714A7FD"/>
    <w:rsid w:val="17179927"/>
    <w:rsid w:val="1754C954"/>
    <w:rsid w:val="17F8B502"/>
    <w:rsid w:val="18025B1C"/>
    <w:rsid w:val="18267116"/>
    <w:rsid w:val="183177E2"/>
    <w:rsid w:val="184369DC"/>
    <w:rsid w:val="184D9463"/>
    <w:rsid w:val="19456215"/>
    <w:rsid w:val="195B3651"/>
    <w:rsid w:val="197F9977"/>
    <w:rsid w:val="19B2A996"/>
    <w:rsid w:val="19C9CDE8"/>
    <w:rsid w:val="19D914F9"/>
    <w:rsid w:val="19E3A0E3"/>
    <w:rsid w:val="1A183C05"/>
    <w:rsid w:val="1A56B352"/>
    <w:rsid w:val="1A6F7688"/>
    <w:rsid w:val="1AF764C4"/>
    <w:rsid w:val="1AFF1D99"/>
    <w:rsid w:val="1B3CCFE0"/>
    <w:rsid w:val="1B5F1AF8"/>
    <w:rsid w:val="1B67F625"/>
    <w:rsid w:val="1BCE4C69"/>
    <w:rsid w:val="1BFDD3C3"/>
    <w:rsid w:val="1CCD4769"/>
    <w:rsid w:val="1CD7C58C"/>
    <w:rsid w:val="1CFD911C"/>
    <w:rsid w:val="1D33D8D5"/>
    <w:rsid w:val="1D46B9A2"/>
    <w:rsid w:val="1D5D53C4"/>
    <w:rsid w:val="1D61ECE5"/>
    <w:rsid w:val="1D6FCBCD"/>
    <w:rsid w:val="1D8DE61E"/>
    <w:rsid w:val="1DA671C8"/>
    <w:rsid w:val="1DAF3BA2"/>
    <w:rsid w:val="1DEF3702"/>
    <w:rsid w:val="1E6F921B"/>
    <w:rsid w:val="1E8329B3"/>
    <w:rsid w:val="1EB001E7"/>
    <w:rsid w:val="1EDB4E8C"/>
    <w:rsid w:val="1EE3967E"/>
    <w:rsid w:val="1F15EFBD"/>
    <w:rsid w:val="1F254310"/>
    <w:rsid w:val="1FA8027B"/>
    <w:rsid w:val="1FCD3E00"/>
    <w:rsid w:val="1FFA24A2"/>
    <w:rsid w:val="2007FDA5"/>
    <w:rsid w:val="204BD8B1"/>
    <w:rsid w:val="2052392A"/>
    <w:rsid w:val="205FEDD5"/>
    <w:rsid w:val="20A4E982"/>
    <w:rsid w:val="20AF897C"/>
    <w:rsid w:val="20C0A279"/>
    <w:rsid w:val="212633DE"/>
    <w:rsid w:val="215A81E7"/>
    <w:rsid w:val="21622442"/>
    <w:rsid w:val="217EF247"/>
    <w:rsid w:val="22298DB0"/>
    <w:rsid w:val="225869E3"/>
    <w:rsid w:val="22741176"/>
    <w:rsid w:val="22783A88"/>
    <w:rsid w:val="237F8CDF"/>
    <w:rsid w:val="238CD8F7"/>
    <w:rsid w:val="23A2A146"/>
    <w:rsid w:val="23A9806C"/>
    <w:rsid w:val="23BE56DC"/>
    <w:rsid w:val="245723E1"/>
    <w:rsid w:val="248D399C"/>
    <w:rsid w:val="24D80F4C"/>
    <w:rsid w:val="251FB284"/>
    <w:rsid w:val="252BA0FD"/>
    <w:rsid w:val="25511BC5"/>
    <w:rsid w:val="259B1B4D"/>
    <w:rsid w:val="259C75A1"/>
    <w:rsid w:val="25B48E8D"/>
    <w:rsid w:val="25D7FF18"/>
    <w:rsid w:val="26035334"/>
    <w:rsid w:val="2628676D"/>
    <w:rsid w:val="264BC1E3"/>
    <w:rsid w:val="265CC7EA"/>
    <w:rsid w:val="269ECBA5"/>
    <w:rsid w:val="26F0CD87"/>
    <w:rsid w:val="26F1462C"/>
    <w:rsid w:val="277F0919"/>
    <w:rsid w:val="27BC5733"/>
    <w:rsid w:val="27CB965C"/>
    <w:rsid w:val="27D68639"/>
    <w:rsid w:val="2822FE5D"/>
    <w:rsid w:val="285EDB5B"/>
    <w:rsid w:val="288A7A88"/>
    <w:rsid w:val="28BB7CED"/>
    <w:rsid w:val="28C389F2"/>
    <w:rsid w:val="28EBF910"/>
    <w:rsid w:val="29315333"/>
    <w:rsid w:val="296C33FF"/>
    <w:rsid w:val="29708DCF"/>
    <w:rsid w:val="29A177B4"/>
    <w:rsid w:val="2A098979"/>
    <w:rsid w:val="2A1ECFA6"/>
    <w:rsid w:val="2A98168B"/>
    <w:rsid w:val="2AD5A91B"/>
    <w:rsid w:val="2AD76EC9"/>
    <w:rsid w:val="2B2B22FB"/>
    <w:rsid w:val="2B5F0DED"/>
    <w:rsid w:val="2C4A29CE"/>
    <w:rsid w:val="2C6A1AF2"/>
    <w:rsid w:val="2C82697E"/>
    <w:rsid w:val="2CB124DF"/>
    <w:rsid w:val="2CDABBA7"/>
    <w:rsid w:val="2CF737B6"/>
    <w:rsid w:val="2DB5EBB0"/>
    <w:rsid w:val="2DF2F96A"/>
    <w:rsid w:val="2DF7CB83"/>
    <w:rsid w:val="2E566145"/>
    <w:rsid w:val="2E65A8A8"/>
    <w:rsid w:val="2E683582"/>
    <w:rsid w:val="2E7A9613"/>
    <w:rsid w:val="2EDFCFA3"/>
    <w:rsid w:val="2F0885CA"/>
    <w:rsid w:val="2F2207AE"/>
    <w:rsid w:val="2F36638C"/>
    <w:rsid w:val="2F6F3E2D"/>
    <w:rsid w:val="2F718A9E"/>
    <w:rsid w:val="2F78890D"/>
    <w:rsid w:val="2F831765"/>
    <w:rsid w:val="2F862FD2"/>
    <w:rsid w:val="2F90D77E"/>
    <w:rsid w:val="2FADD625"/>
    <w:rsid w:val="2FF51CAB"/>
    <w:rsid w:val="30140EBE"/>
    <w:rsid w:val="303057A0"/>
    <w:rsid w:val="3048C919"/>
    <w:rsid w:val="3055B02A"/>
    <w:rsid w:val="3143EFC5"/>
    <w:rsid w:val="3171D9AF"/>
    <w:rsid w:val="3196CB28"/>
    <w:rsid w:val="32002684"/>
    <w:rsid w:val="322621B6"/>
    <w:rsid w:val="329084A7"/>
    <w:rsid w:val="329AF21E"/>
    <w:rsid w:val="32C32B10"/>
    <w:rsid w:val="32C6B6B3"/>
    <w:rsid w:val="32C943AD"/>
    <w:rsid w:val="33250848"/>
    <w:rsid w:val="333F8D31"/>
    <w:rsid w:val="3371853E"/>
    <w:rsid w:val="340F64F3"/>
    <w:rsid w:val="344B72CB"/>
    <w:rsid w:val="34679822"/>
    <w:rsid w:val="34682D2B"/>
    <w:rsid w:val="34731699"/>
    <w:rsid w:val="3537345A"/>
    <w:rsid w:val="35452DB3"/>
    <w:rsid w:val="35656B4B"/>
    <w:rsid w:val="35928946"/>
    <w:rsid w:val="359D339E"/>
    <w:rsid w:val="360214BE"/>
    <w:rsid w:val="363F8313"/>
    <w:rsid w:val="3655E280"/>
    <w:rsid w:val="36EA7F5A"/>
    <w:rsid w:val="36F911A9"/>
    <w:rsid w:val="3717CF96"/>
    <w:rsid w:val="3731F997"/>
    <w:rsid w:val="373D47A6"/>
    <w:rsid w:val="375F3C28"/>
    <w:rsid w:val="3769EA2E"/>
    <w:rsid w:val="376E2D31"/>
    <w:rsid w:val="3774F884"/>
    <w:rsid w:val="3786A0CC"/>
    <w:rsid w:val="37AC6DEE"/>
    <w:rsid w:val="37B1E096"/>
    <w:rsid w:val="37B6279E"/>
    <w:rsid w:val="37F89EC7"/>
    <w:rsid w:val="3853A2F0"/>
    <w:rsid w:val="38811881"/>
    <w:rsid w:val="38C178F5"/>
    <w:rsid w:val="38EF77D5"/>
    <w:rsid w:val="38F0385B"/>
    <w:rsid w:val="391940A0"/>
    <w:rsid w:val="3922D1E6"/>
    <w:rsid w:val="3926B803"/>
    <w:rsid w:val="392ACDCE"/>
    <w:rsid w:val="395A9999"/>
    <w:rsid w:val="396E89E1"/>
    <w:rsid w:val="3A09AADE"/>
    <w:rsid w:val="3A0E5E80"/>
    <w:rsid w:val="3A2250C2"/>
    <w:rsid w:val="3A3533FF"/>
    <w:rsid w:val="3A4ED8FF"/>
    <w:rsid w:val="3AB31613"/>
    <w:rsid w:val="3ADFFF15"/>
    <w:rsid w:val="3B164BB8"/>
    <w:rsid w:val="3B2FC80A"/>
    <w:rsid w:val="3B548C60"/>
    <w:rsid w:val="3BAD1850"/>
    <w:rsid w:val="3BC995CE"/>
    <w:rsid w:val="3BE6B736"/>
    <w:rsid w:val="3BEBD8C0"/>
    <w:rsid w:val="3BEF618F"/>
    <w:rsid w:val="3C0A47B5"/>
    <w:rsid w:val="3C3F8301"/>
    <w:rsid w:val="3C6BADBF"/>
    <w:rsid w:val="3C909548"/>
    <w:rsid w:val="3CAB1729"/>
    <w:rsid w:val="3CCC61DD"/>
    <w:rsid w:val="3CDEB970"/>
    <w:rsid w:val="3CEFFB7E"/>
    <w:rsid w:val="3D4A98B3"/>
    <w:rsid w:val="3D5187C2"/>
    <w:rsid w:val="3D66645D"/>
    <w:rsid w:val="3DAFE127"/>
    <w:rsid w:val="3DB82210"/>
    <w:rsid w:val="3DCB94BE"/>
    <w:rsid w:val="3E17C88A"/>
    <w:rsid w:val="3E2E4742"/>
    <w:rsid w:val="3E310793"/>
    <w:rsid w:val="3E352C66"/>
    <w:rsid w:val="3E61C193"/>
    <w:rsid w:val="3E7CEC6C"/>
    <w:rsid w:val="3E886B69"/>
    <w:rsid w:val="3E89E984"/>
    <w:rsid w:val="3E9211B9"/>
    <w:rsid w:val="3EA58D6E"/>
    <w:rsid w:val="3F03EAAC"/>
    <w:rsid w:val="3F5B585B"/>
    <w:rsid w:val="3F7A689C"/>
    <w:rsid w:val="4028FCDE"/>
    <w:rsid w:val="402A8102"/>
    <w:rsid w:val="4054B20A"/>
    <w:rsid w:val="4070CF0C"/>
    <w:rsid w:val="40C80E3E"/>
    <w:rsid w:val="41260D31"/>
    <w:rsid w:val="414F8611"/>
    <w:rsid w:val="41638F51"/>
    <w:rsid w:val="419EF743"/>
    <w:rsid w:val="41AA4BF5"/>
    <w:rsid w:val="41BC1FA4"/>
    <w:rsid w:val="41C44293"/>
    <w:rsid w:val="41FC3A00"/>
    <w:rsid w:val="420DA14E"/>
    <w:rsid w:val="4231A401"/>
    <w:rsid w:val="42C39F76"/>
    <w:rsid w:val="4308E592"/>
    <w:rsid w:val="4317CDFC"/>
    <w:rsid w:val="4320F3C8"/>
    <w:rsid w:val="437BAEB7"/>
    <w:rsid w:val="439AD7BB"/>
    <w:rsid w:val="43A4219F"/>
    <w:rsid w:val="43C84212"/>
    <w:rsid w:val="440E9B68"/>
    <w:rsid w:val="44210E8C"/>
    <w:rsid w:val="447EE963"/>
    <w:rsid w:val="448897E2"/>
    <w:rsid w:val="44EBA259"/>
    <w:rsid w:val="44F1B321"/>
    <w:rsid w:val="4501612F"/>
    <w:rsid w:val="452C1FDE"/>
    <w:rsid w:val="4535E24C"/>
    <w:rsid w:val="456D0946"/>
    <w:rsid w:val="4574DAE7"/>
    <w:rsid w:val="45E48286"/>
    <w:rsid w:val="45F68403"/>
    <w:rsid w:val="46179B2A"/>
    <w:rsid w:val="461B21F0"/>
    <w:rsid w:val="46263578"/>
    <w:rsid w:val="46A62CFD"/>
    <w:rsid w:val="46E82A12"/>
    <w:rsid w:val="46FC1565"/>
    <w:rsid w:val="471BFFE7"/>
    <w:rsid w:val="472AAD9F"/>
    <w:rsid w:val="473D518E"/>
    <w:rsid w:val="475B1EE2"/>
    <w:rsid w:val="479411D3"/>
    <w:rsid w:val="47A17505"/>
    <w:rsid w:val="47A28DC6"/>
    <w:rsid w:val="47DF0959"/>
    <w:rsid w:val="480B70AE"/>
    <w:rsid w:val="4817E2F5"/>
    <w:rsid w:val="481F7BCB"/>
    <w:rsid w:val="482C455F"/>
    <w:rsid w:val="48539073"/>
    <w:rsid w:val="48ABA8D0"/>
    <w:rsid w:val="48E3F146"/>
    <w:rsid w:val="48FDC756"/>
    <w:rsid w:val="499608CA"/>
    <w:rsid w:val="49B1FFA4"/>
    <w:rsid w:val="49C62FA0"/>
    <w:rsid w:val="49E8D08B"/>
    <w:rsid w:val="4A09735C"/>
    <w:rsid w:val="4AB9BF10"/>
    <w:rsid w:val="4AEB0B25"/>
    <w:rsid w:val="4AFDD5E3"/>
    <w:rsid w:val="4B153304"/>
    <w:rsid w:val="4B35F239"/>
    <w:rsid w:val="4B589CE9"/>
    <w:rsid w:val="4C1735E7"/>
    <w:rsid w:val="4C631BAB"/>
    <w:rsid w:val="4CAA98D6"/>
    <w:rsid w:val="4D057B10"/>
    <w:rsid w:val="4D2B2C99"/>
    <w:rsid w:val="4D5AB9B2"/>
    <w:rsid w:val="4D9A109E"/>
    <w:rsid w:val="4DC97567"/>
    <w:rsid w:val="4E274E43"/>
    <w:rsid w:val="4E45989F"/>
    <w:rsid w:val="4E54A8F2"/>
    <w:rsid w:val="4EAF4C04"/>
    <w:rsid w:val="4F104227"/>
    <w:rsid w:val="4F36D2AF"/>
    <w:rsid w:val="4F47F793"/>
    <w:rsid w:val="4F5E3EE7"/>
    <w:rsid w:val="5025B9BF"/>
    <w:rsid w:val="507D7E98"/>
    <w:rsid w:val="50BACB62"/>
    <w:rsid w:val="511FFF2B"/>
    <w:rsid w:val="5121CA96"/>
    <w:rsid w:val="51636AD5"/>
    <w:rsid w:val="516ED680"/>
    <w:rsid w:val="5183D904"/>
    <w:rsid w:val="519DAE3B"/>
    <w:rsid w:val="5200497F"/>
    <w:rsid w:val="52109477"/>
    <w:rsid w:val="522568D5"/>
    <w:rsid w:val="522FDD02"/>
    <w:rsid w:val="52357CA4"/>
    <w:rsid w:val="52540F34"/>
    <w:rsid w:val="525FFC1B"/>
    <w:rsid w:val="52E5B735"/>
    <w:rsid w:val="52F1346A"/>
    <w:rsid w:val="53402C98"/>
    <w:rsid w:val="53939503"/>
    <w:rsid w:val="53A73393"/>
    <w:rsid w:val="544C092A"/>
    <w:rsid w:val="54AAA0A3"/>
    <w:rsid w:val="54DAB3AB"/>
    <w:rsid w:val="54F2F8EB"/>
    <w:rsid w:val="5500531C"/>
    <w:rsid w:val="554671DF"/>
    <w:rsid w:val="554D2675"/>
    <w:rsid w:val="55779666"/>
    <w:rsid w:val="55AAC400"/>
    <w:rsid w:val="55F39571"/>
    <w:rsid w:val="563C767C"/>
    <w:rsid w:val="567C78E3"/>
    <w:rsid w:val="56B7BBFF"/>
    <w:rsid w:val="56C265FB"/>
    <w:rsid w:val="56D01FE6"/>
    <w:rsid w:val="56E9B4F7"/>
    <w:rsid w:val="56EB6818"/>
    <w:rsid w:val="579692E9"/>
    <w:rsid w:val="57DFAB23"/>
    <w:rsid w:val="58C09716"/>
    <w:rsid w:val="58D8F57A"/>
    <w:rsid w:val="595AF958"/>
    <w:rsid w:val="599415E5"/>
    <w:rsid w:val="5A214C59"/>
    <w:rsid w:val="5A4CAE76"/>
    <w:rsid w:val="5A51AAD2"/>
    <w:rsid w:val="5A7A2A86"/>
    <w:rsid w:val="5AB8133D"/>
    <w:rsid w:val="5AEC0A37"/>
    <w:rsid w:val="5B0E0D58"/>
    <w:rsid w:val="5B6229DC"/>
    <w:rsid w:val="5BC1D68C"/>
    <w:rsid w:val="5C8EF143"/>
    <w:rsid w:val="5CB0E0F2"/>
    <w:rsid w:val="5CEB8A7D"/>
    <w:rsid w:val="5CEF3CE1"/>
    <w:rsid w:val="5D9459EC"/>
    <w:rsid w:val="5DCC0B13"/>
    <w:rsid w:val="5DE99093"/>
    <w:rsid w:val="5E26230B"/>
    <w:rsid w:val="5EAE3449"/>
    <w:rsid w:val="5EEB3377"/>
    <w:rsid w:val="5F055876"/>
    <w:rsid w:val="5F434D37"/>
    <w:rsid w:val="5F45EBB1"/>
    <w:rsid w:val="5F641FF3"/>
    <w:rsid w:val="5F734B97"/>
    <w:rsid w:val="5F764BBB"/>
    <w:rsid w:val="5FD0A581"/>
    <w:rsid w:val="5FF4796F"/>
    <w:rsid w:val="602C8147"/>
    <w:rsid w:val="60704E42"/>
    <w:rsid w:val="60864005"/>
    <w:rsid w:val="608AFEFD"/>
    <w:rsid w:val="60BE3DA8"/>
    <w:rsid w:val="6121D6C9"/>
    <w:rsid w:val="617D03FC"/>
    <w:rsid w:val="618CD116"/>
    <w:rsid w:val="6190D0E3"/>
    <w:rsid w:val="61E1399D"/>
    <w:rsid w:val="61E22765"/>
    <w:rsid w:val="62111395"/>
    <w:rsid w:val="62346F48"/>
    <w:rsid w:val="624D2159"/>
    <w:rsid w:val="626BED3B"/>
    <w:rsid w:val="6291C3FC"/>
    <w:rsid w:val="62A2AB11"/>
    <w:rsid w:val="62CBC447"/>
    <w:rsid w:val="632B888E"/>
    <w:rsid w:val="647C5C96"/>
    <w:rsid w:val="64AD8D81"/>
    <w:rsid w:val="64B09122"/>
    <w:rsid w:val="64F03227"/>
    <w:rsid w:val="652F16A6"/>
    <w:rsid w:val="6594D7B3"/>
    <w:rsid w:val="659561BF"/>
    <w:rsid w:val="65C02345"/>
    <w:rsid w:val="65EFBFCF"/>
    <w:rsid w:val="65FB0EB2"/>
    <w:rsid w:val="6606F998"/>
    <w:rsid w:val="661E623E"/>
    <w:rsid w:val="66326FAA"/>
    <w:rsid w:val="667F135C"/>
    <w:rsid w:val="66A8FBA9"/>
    <w:rsid w:val="66DCF01F"/>
    <w:rsid w:val="66EC6587"/>
    <w:rsid w:val="6753EAB6"/>
    <w:rsid w:val="676F1C8A"/>
    <w:rsid w:val="67772402"/>
    <w:rsid w:val="6799C7D7"/>
    <w:rsid w:val="67B6B108"/>
    <w:rsid w:val="67CEF918"/>
    <w:rsid w:val="67D48833"/>
    <w:rsid w:val="67D86553"/>
    <w:rsid w:val="68064C22"/>
    <w:rsid w:val="68279062"/>
    <w:rsid w:val="68581E86"/>
    <w:rsid w:val="68A046D8"/>
    <w:rsid w:val="68AE5CBB"/>
    <w:rsid w:val="68B6FD7D"/>
    <w:rsid w:val="699D8379"/>
    <w:rsid w:val="6A54AD5C"/>
    <w:rsid w:val="6AA8FE8D"/>
    <w:rsid w:val="6AEFD73B"/>
    <w:rsid w:val="6B2F166C"/>
    <w:rsid w:val="6B3E7278"/>
    <w:rsid w:val="6B50A564"/>
    <w:rsid w:val="6B727A54"/>
    <w:rsid w:val="6B8FA283"/>
    <w:rsid w:val="6B9DD2D1"/>
    <w:rsid w:val="6B9E427C"/>
    <w:rsid w:val="6BF01631"/>
    <w:rsid w:val="6CB6EFBD"/>
    <w:rsid w:val="6CCA0E82"/>
    <w:rsid w:val="6CE592BC"/>
    <w:rsid w:val="6D2DAF91"/>
    <w:rsid w:val="6D4B8D25"/>
    <w:rsid w:val="6D968BF9"/>
    <w:rsid w:val="6DDD909E"/>
    <w:rsid w:val="6E624207"/>
    <w:rsid w:val="6E88BE26"/>
    <w:rsid w:val="6E967E23"/>
    <w:rsid w:val="6F7369F7"/>
    <w:rsid w:val="6F73AC7B"/>
    <w:rsid w:val="6F7C294E"/>
    <w:rsid w:val="6F7FBBF1"/>
    <w:rsid w:val="70519B6E"/>
    <w:rsid w:val="7074C359"/>
    <w:rsid w:val="70B57F43"/>
    <w:rsid w:val="70BE98C4"/>
    <w:rsid w:val="70C86B38"/>
    <w:rsid w:val="70CD20E9"/>
    <w:rsid w:val="70E51DE9"/>
    <w:rsid w:val="7160C71E"/>
    <w:rsid w:val="71B201D4"/>
    <w:rsid w:val="71BACE8A"/>
    <w:rsid w:val="7229204A"/>
    <w:rsid w:val="724B6A28"/>
    <w:rsid w:val="725742EC"/>
    <w:rsid w:val="7267A3A2"/>
    <w:rsid w:val="726EEB13"/>
    <w:rsid w:val="729CDD29"/>
    <w:rsid w:val="72DB7FE2"/>
    <w:rsid w:val="737902EF"/>
    <w:rsid w:val="73A1C801"/>
    <w:rsid w:val="74301A82"/>
    <w:rsid w:val="748DDAE3"/>
    <w:rsid w:val="749DB7F0"/>
    <w:rsid w:val="75625068"/>
    <w:rsid w:val="75C52A28"/>
    <w:rsid w:val="75C7C16A"/>
    <w:rsid w:val="761FD499"/>
    <w:rsid w:val="76338FA0"/>
    <w:rsid w:val="7670E1B1"/>
    <w:rsid w:val="769DB841"/>
    <w:rsid w:val="76A10306"/>
    <w:rsid w:val="76A1B5BC"/>
    <w:rsid w:val="76D228AE"/>
    <w:rsid w:val="77057E9D"/>
    <w:rsid w:val="77181AB3"/>
    <w:rsid w:val="776EFBEA"/>
    <w:rsid w:val="77E6AA35"/>
    <w:rsid w:val="77F2A4AB"/>
    <w:rsid w:val="78209F26"/>
    <w:rsid w:val="783FDAA5"/>
    <w:rsid w:val="786AEBF6"/>
    <w:rsid w:val="78B03FF5"/>
    <w:rsid w:val="78C6CE80"/>
    <w:rsid w:val="78E0F36A"/>
    <w:rsid w:val="797EC0DE"/>
    <w:rsid w:val="79A81E8F"/>
    <w:rsid w:val="79C944B3"/>
    <w:rsid w:val="79E2EFF2"/>
    <w:rsid w:val="79F8E54F"/>
    <w:rsid w:val="7A22A060"/>
    <w:rsid w:val="7A85BDA3"/>
    <w:rsid w:val="7AC06D24"/>
    <w:rsid w:val="7AC876D5"/>
    <w:rsid w:val="7AD7DE67"/>
    <w:rsid w:val="7B06EE87"/>
    <w:rsid w:val="7BA4BBE8"/>
    <w:rsid w:val="7BAEA4A9"/>
    <w:rsid w:val="7BC45E76"/>
    <w:rsid w:val="7C319BC4"/>
    <w:rsid w:val="7C3C0BB4"/>
    <w:rsid w:val="7C625698"/>
    <w:rsid w:val="7CBFC008"/>
    <w:rsid w:val="7CC79989"/>
    <w:rsid w:val="7D19BB71"/>
    <w:rsid w:val="7D249DF8"/>
    <w:rsid w:val="7D2CF8E9"/>
    <w:rsid w:val="7DED1FE7"/>
    <w:rsid w:val="7DF12E15"/>
    <w:rsid w:val="7DF8D5BA"/>
    <w:rsid w:val="7E9A6CD6"/>
    <w:rsid w:val="7EC13AA2"/>
    <w:rsid w:val="7EC1BACF"/>
    <w:rsid w:val="7ECFBB33"/>
    <w:rsid w:val="7F29B1DE"/>
    <w:rsid w:val="7F7C8413"/>
    <w:rsid w:val="7F842706"/>
    <w:rsid w:val="7FE92E1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0B5C"/>
  <w15:chartTrackingRefBased/>
  <w15:docId w15:val="{A78B5C7F-AF9B-4348-AE63-37B058D2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3055B02A"/>
    <w:rPr>
      <w:color w:val="467886"/>
      <w:u w:val="single"/>
    </w:rPr>
  </w:style>
  <w:style w:type="paragraph" w:styleId="ListParagraph">
    <w:name w:val="List Paragraph"/>
    <w:basedOn w:val="Normal"/>
    <w:uiPriority w:val="34"/>
    <w:qFormat/>
    <w:rsid w:val="3055B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6" ma:contentTypeDescription="Opprett et nytt dokument." ma:contentTypeScope="" ma:versionID="53c081b06c148f98f1ad77fffb0729b8">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36353c59209ba24cd95cb4a0c23a501e"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DD5571-50EC-43A1-B768-D7BD457ADF48}">
  <ds:schemaRefs>
    <ds:schemaRef ds:uri="http://schemas.microsoft.com/sharepoint/v3/contenttype/forms"/>
  </ds:schemaRefs>
</ds:datastoreItem>
</file>

<file path=customXml/itemProps2.xml><?xml version="1.0" encoding="utf-8"?>
<ds:datastoreItem xmlns:ds="http://schemas.openxmlformats.org/officeDocument/2006/customXml" ds:itemID="{86EDFB96-EC09-4699-8680-DA9159E88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1524-fb02-4cf7-a9f6-05e8b37b584c"/>
    <ds:schemaRef ds:uri="6807a101-e351-49fa-a83c-cb725d74b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A06CE-C4DE-409D-BE41-6FAB7F37F09C}">
  <ds:schemaRefs>
    <ds:schemaRef ds:uri="http://schemas.microsoft.com/office/2006/metadata/properties"/>
    <ds:schemaRef ds:uri="http://schemas.microsoft.com/office/infopath/2007/PartnerControls"/>
    <ds:schemaRef ds:uri="0b6c1524-fb02-4cf7-a9f6-05e8b37b584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Hege Annette Rovik</dc:creator>
  <keywords/>
  <dc:description/>
  <lastModifiedBy>Hege Annette Rovik</lastModifiedBy>
  <revision>2</revision>
  <dcterms:created xsi:type="dcterms:W3CDTF">2025-05-13T06:37:00.0000000Z</dcterms:created>
  <dcterms:modified xsi:type="dcterms:W3CDTF">2025-06-10T12:36:44.5837303Z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