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6B3" w:rsidRPr="00F826B3" w14:paraId="55CBC3FF" w14:textId="77777777" w:rsidTr="00685DE9">
        <w:tc>
          <w:tcPr>
            <w:tcW w:w="9210" w:type="dxa"/>
          </w:tcPr>
          <w:p w14:paraId="648856D3" w14:textId="77777777" w:rsidR="00F826B3" w:rsidRPr="00F826B3" w:rsidRDefault="00F826B3" w:rsidP="00685DE9">
            <w:pPr>
              <w:jc w:val="center"/>
            </w:pPr>
            <w:r w:rsidRPr="00F826B3">
              <w:rPr>
                <w:noProof/>
              </w:rPr>
              <w:drawing>
                <wp:inline distT="0" distB="0" distL="0" distR="0" wp14:anchorId="26EB8840" wp14:editId="34D6C7B5">
                  <wp:extent cx="2541790" cy="790575"/>
                  <wp:effectExtent l="0" t="0" r="0" b="0"/>
                  <wp:docPr id="1" name="Bilde 1" descr="C:\Users\SBK\AppData\Local\Microsoft\Windows\INetCache\Content.Word\primarlogo_rgb_bei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BK\AppData\Local\Microsoft\Windows\INetCache\Content.Word\primarlogo_rgb_bei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039" cy="805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7BE48" w14:textId="77777777" w:rsidR="00F826B3" w:rsidRPr="00F826B3" w:rsidRDefault="00F826B3" w:rsidP="00685DE9"/>
        </w:tc>
      </w:tr>
    </w:tbl>
    <w:p w14:paraId="052AE070" w14:textId="77777777" w:rsidR="00F826B3" w:rsidRPr="00F826B3" w:rsidRDefault="00F826B3" w:rsidP="00F826B3"/>
    <w:p w14:paraId="58F0D126" w14:textId="77777777" w:rsidR="00F826B3" w:rsidRPr="00F826B3" w:rsidRDefault="00F826B3" w:rsidP="00F826B3"/>
    <w:sdt>
      <w:sdtPr>
        <w:alias w:val="Møte"/>
        <w:tag w:val="Møte"/>
        <w:id w:val="76593558"/>
      </w:sdtPr>
      <w:sdtContent>
        <w:p w14:paraId="29947BF1" w14:textId="77777777" w:rsidR="00F826B3" w:rsidRPr="00F826B3" w:rsidRDefault="00F826B3" w:rsidP="00F826B3">
          <w:pPr>
            <w:jc w:val="center"/>
          </w:pPr>
          <w:r w:rsidRPr="00F826B3">
            <w:rPr>
              <w:b/>
              <w:sz w:val="36"/>
            </w:rPr>
            <w:t>MØTEPROTOKOLL</w:t>
          </w:r>
        </w:p>
        <w:p w14:paraId="40639DEC" w14:textId="77777777" w:rsidR="00F826B3" w:rsidRPr="00F826B3" w:rsidRDefault="00F826B3" w:rsidP="00F826B3"/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46"/>
            <w:gridCol w:w="1434"/>
            <w:gridCol w:w="6290"/>
          </w:tblGrid>
          <w:tr w:rsidR="00F826B3" w:rsidRPr="00F826B3" w14:paraId="51DA34A4" w14:textId="77777777" w:rsidTr="00F826B3">
            <w:tc>
              <w:tcPr>
                <w:tcW w:w="1346" w:type="dxa"/>
                <w:tcBorders>
                  <w:top w:val="single" w:sz="4" w:space="0" w:color="auto"/>
                </w:tcBorders>
              </w:tcPr>
              <w:p w14:paraId="48AE4A9D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Utvalg:</w:t>
                </w:r>
              </w:p>
            </w:tc>
            <w:tc>
              <w:tcPr>
                <w:tcW w:w="7724" w:type="dxa"/>
                <w:gridSpan w:val="2"/>
                <w:tcBorders>
                  <w:top w:val="single" w:sz="4" w:space="0" w:color="auto"/>
                </w:tcBorders>
              </w:tcPr>
              <w:p w14:paraId="617147BE" w14:textId="77777777" w:rsidR="00F826B3" w:rsidRPr="00F826B3" w:rsidRDefault="00000000" w:rsidP="00685DE9">
                <w:pPr>
                  <w:rPr>
                    <w:szCs w:val="20"/>
                  </w:rPr>
                </w:pPr>
                <w:sdt>
                  <w:sdtPr>
                    <w:alias w:val="Gruppe.Tittel"/>
                    <w:tag w:val="Gruppe.Tittel"/>
                    <w:id w:val="26370524"/>
                  </w:sdtPr>
                  <w:sdtContent>
                    <w:r w:rsidR="00F826B3" w:rsidRPr="00F826B3">
                      <w:rPr>
                        <w:b/>
                        <w:szCs w:val="20"/>
                      </w:rPr>
                      <w:t>Fylkesstyret Trøndelag</w:t>
                    </w:r>
                  </w:sdtContent>
                </w:sdt>
              </w:p>
            </w:tc>
          </w:tr>
          <w:tr w:rsidR="00F826B3" w:rsidRPr="00F826B3" w14:paraId="3A8AB68F" w14:textId="77777777" w:rsidTr="00445359">
            <w:tc>
              <w:tcPr>
                <w:tcW w:w="1346" w:type="dxa"/>
              </w:tcPr>
              <w:p w14:paraId="3B2251A4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Møtested:</w:t>
                </w:r>
              </w:p>
            </w:tc>
            <w:tc>
              <w:tcPr>
                <w:tcW w:w="7724" w:type="dxa"/>
                <w:gridSpan w:val="2"/>
              </w:tcPr>
              <w:p w14:paraId="2EA2E728" w14:textId="77777777" w:rsidR="00F826B3" w:rsidRPr="00F826B3" w:rsidRDefault="00000000" w:rsidP="00685DE9">
                <w:sdt>
                  <w:sdtPr>
                    <w:alias w:val="StedNavn"/>
                    <w:tag w:val="StedNavn"/>
                    <w:id w:val="358492934"/>
                  </w:sdtPr>
                  <w:sdtContent>
                    <w:r w:rsidR="00F826B3" w:rsidRPr="00F826B3">
                      <w:t>Teams</w:t>
                    </w:r>
                  </w:sdtContent>
                </w:sdt>
              </w:p>
            </w:tc>
          </w:tr>
          <w:tr w:rsidR="00F826B3" w:rsidRPr="00F826B3" w14:paraId="611CBABB" w14:textId="77777777" w:rsidTr="00F826B3">
            <w:trPr>
              <w:trHeight w:val="918"/>
            </w:trPr>
            <w:tc>
              <w:tcPr>
                <w:tcW w:w="1346" w:type="dxa"/>
                <w:tcBorders>
                  <w:bottom w:val="single" w:sz="4" w:space="0" w:color="auto"/>
                </w:tcBorders>
              </w:tcPr>
              <w:p w14:paraId="768A5B4C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Møtedato</w:t>
                </w:r>
              </w:p>
            </w:tc>
            <w:tc>
              <w:tcPr>
                <w:tcW w:w="1434" w:type="dxa"/>
                <w:tcBorders>
                  <w:bottom w:val="single" w:sz="4" w:space="0" w:color="auto"/>
                </w:tcBorders>
              </w:tcPr>
              <w:p w14:paraId="34DD5A29" w14:textId="77777777" w:rsidR="00F826B3" w:rsidRPr="00F826B3" w:rsidRDefault="00000000" w:rsidP="00685DE9">
                <w:sdt>
                  <w:sdtPr>
                    <w:alias w:val="Start.KortDato"/>
                    <w:tag w:val="Start.KortDato"/>
                    <w:id w:val="22461283"/>
                  </w:sdtPr>
                  <w:sdtContent>
                    <w:r w:rsidR="00F826B3" w:rsidRPr="00F826B3">
                      <w:t>11.09.2025</w:t>
                    </w:r>
                  </w:sdtContent>
                </w:sdt>
              </w:p>
              <w:p w14:paraId="2AD8B1EF" w14:textId="77777777" w:rsidR="00F826B3" w:rsidRPr="00F826B3" w:rsidRDefault="00F826B3" w:rsidP="00685DE9"/>
            </w:tc>
            <w:tc>
              <w:tcPr>
                <w:tcW w:w="6290" w:type="dxa"/>
                <w:tcBorders>
                  <w:bottom w:val="single" w:sz="4" w:space="0" w:color="auto"/>
                </w:tcBorders>
              </w:tcPr>
              <w:p w14:paraId="562EEBE6" w14:textId="77777777" w:rsidR="00F826B3" w:rsidRPr="00F826B3" w:rsidRDefault="00F826B3" w:rsidP="00685DE9">
                <w:pPr>
                  <w:rPr>
                    <w:b/>
                  </w:rPr>
                </w:pPr>
                <w:bookmarkStart w:id="0" w:name="OLE_LINK1"/>
                <w:bookmarkStart w:id="1" w:name="OLE_LINK2"/>
                <w:bookmarkStart w:id="2" w:name="OLE_LINK3"/>
                <w:r w:rsidRPr="00F826B3">
                  <w:rPr>
                    <w:b/>
                  </w:rPr>
                  <w:t xml:space="preserve">Tid: </w:t>
                </w:r>
                <w:r w:rsidRPr="00F826B3">
                  <w:t xml:space="preserve">Kl. </w:t>
                </w:r>
                <w:bookmarkEnd w:id="0"/>
                <w:bookmarkEnd w:id="1"/>
                <w:bookmarkEnd w:id="2"/>
                <w:sdt>
                  <w:sdtPr>
                    <w:alias w:val="Tidsrom"/>
                    <w:tag w:val="Tidsrom"/>
                    <w:id w:val="-714811289"/>
                  </w:sdtPr>
                  <w:sdtContent>
                    <w:r w:rsidRPr="00F826B3">
                      <w:t>12:00 - 13:00</w:t>
                    </w:r>
                  </w:sdtContent>
                </w:sdt>
              </w:p>
            </w:tc>
          </w:tr>
        </w:tbl>
        <w:p w14:paraId="26349285" w14:textId="77777777" w:rsidR="00F826B3" w:rsidRPr="00F826B3" w:rsidRDefault="00000000" w:rsidP="00F826B3"/>
      </w:sdtContent>
    </w:sdt>
    <w:p w14:paraId="49E5B216" w14:textId="77777777" w:rsidR="00F826B3" w:rsidRPr="00F826B3" w:rsidRDefault="00F826B3" w:rsidP="00F826B3">
      <w:pPr>
        <w:tabs>
          <w:tab w:val="left" w:pos="1134"/>
        </w:tabs>
        <w:rPr>
          <w:bCs/>
        </w:rPr>
      </w:pPr>
    </w:p>
    <w:sdt>
      <w:sdtPr>
        <w:rPr>
          <w:rFonts w:eastAsiaTheme="majorEastAsia"/>
          <w:szCs w:val="20"/>
        </w:rPr>
        <w:alias w:val="DeltakerInformasjon"/>
        <w:tag w:val="DeltakerInformasjon"/>
        <w:id w:val="88646648"/>
      </w:sdtPr>
      <w:sdtContent>
        <w:sdt>
          <w:sdtPr>
            <w:rPr>
              <w:rFonts w:eastAsiaTheme="majorEastAsia"/>
              <w:szCs w:val="20"/>
            </w:rPr>
            <w:alias w:val="MedlemmerFremmøte.Sorter(InnvalgsNummer)"/>
            <w:tag w:val="MedlemmerFremmøte.Sorter(InnvalgsNummer)"/>
            <w:id w:val="-241647408"/>
          </w:sdtPr>
          <w:sdtContent>
            <w:tbl>
              <w:tblPr>
                <w:tblStyle w:val="Tabellrutenett"/>
                <w:tblW w:w="91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794"/>
                <w:gridCol w:w="5386"/>
              </w:tblGrid>
              <w:tr w:rsidR="00F826B3" w:rsidRPr="00F826B3" w14:paraId="673B7F98" w14:textId="77777777" w:rsidTr="00685DE9">
                <w:tc>
                  <w:tcPr>
                    <w:tcW w:w="3794" w:type="dxa"/>
                    <w:hideMark/>
                  </w:tcPr>
                  <w:p w14:paraId="0BEDD18F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  <w:r w:rsidRPr="00F826B3">
                      <w:rPr>
                        <w:b/>
                      </w:rPr>
                      <w:t>Til stede:</w:t>
                    </w:r>
                  </w:p>
                </w:tc>
                <w:tc>
                  <w:tcPr>
                    <w:tcW w:w="5386" w:type="dxa"/>
                  </w:tcPr>
                  <w:p w14:paraId="3D8D0D14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61BCC31" w14:textId="77777777" w:rsidTr="00685DE9">
                <w:tc>
                  <w:tcPr>
                    <w:tcW w:w="3794" w:type="dxa"/>
                    <w:hideMark/>
                  </w:tcPr>
                  <w:p w14:paraId="709AE76C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252280133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Tarjei Leistad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01AD0815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C66EF6F" w14:textId="77777777" w:rsidTr="00685DE9">
                <w:tc>
                  <w:tcPr>
                    <w:tcW w:w="3794" w:type="dxa"/>
                    <w:hideMark/>
                  </w:tcPr>
                  <w:p w14:paraId="53756757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31886143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Ketil Sivertsen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5A0A68E5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2357311A" w14:textId="77777777" w:rsidTr="00685DE9">
                <w:tc>
                  <w:tcPr>
                    <w:tcW w:w="3794" w:type="dxa"/>
                    <w:hideMark/>
                  </w:tcPr>
                  <w:p w14:paraId="73FC51C8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838697295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Linn Kristin Flataune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31DA6B68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9E78CD0" w14:textId="77777777" w:rsidTr="00685DE9">
                <w:tc>
                  <w:tcPr>
                    <w:tcW w:w="3794" w:type="dxa"/>
                    <w:hideMark/>
                  </w:tcPr>
                  <w:p w14:paraId="63036E63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198435217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Ole Roger Berg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15AEB1CC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2DE628EB" w14:textId="77777777" w:rsidTr="00685DE9">
                <w:tc>
                  <w:tcPr>
                    <w:tcW w:w="3794" w:type="dxa"/>
                    <w:hideMark/>
                  </w:tcPr>
                  <w:p w14:paraId="7312001F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179646514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Cathrine Hansen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149B8912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53A6D13" w14:textId="77777777" w:rsidTr="00685DE9">
                <w:tc>
                  <w:tcPr>
                    <w:tcW w:w="3794" w:type="dxa"/>
                    <w:hideMark/>
                  </w:tcPr>
                  <w:p w14:paraId="71BC8DBE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505975816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Rune Hyldmo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6996B213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405BC784" w14:textId="77777777" w:rsidTr="00685DE9">
                <w:tc>
                  <w:tcPr>
                    <w:tcW w:w="3794" w:type="dxa"/>
                    <w:hideMark/>
                  </w:tcPr>
                  <w:p w14:paraId="3D775A81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1250083009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Hege Annette Rovik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26D7D038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0421879" w14:textId="77777777" w:rsidTr="00685DE9">
                <w:tc>
                  <w:tcPr>
                    <w:tcW w:w="3794" w:type="dxa"/>
                    <w:hideMark/>
                  </w:tcPr>
                  <w:p w14:paraId="1C01DE42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2129664201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Nina Olsen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0EB85283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4848D16" w14:textId="77777777" w:rsidTr="00685DE9">
                <w:tc>
                  <w:tcPr>
                    <w:tcW w:w="3794" w:type="dxa"/>
                    <w:hideMark/>
                  </w:tcPr>
                  <w:p w14:paraId="12B1AC3B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043128758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Ann-Helen Jørgensen Kvingedal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452917D8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1C38D377" w14:textId="77777777" w:rsidTr="00685DE9">
                <w:tc>
                  <w:tcPr>
                    <w:tcW w:w="3794" w:type="dxa"/>
                    <w:hideMark/>
                  </w:tcPr>
                  <w:p w14:paraId="7C257A1A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371001403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Knut Marius Lydvo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44CA33FA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3F5EEE8C" w14:textId="77777777" w:rsidTr="00685DE9">
                <w:tc>
                  <w:tcPr>
                    <w:tcW w:w="3794" w:type="dxa"/>
                    <w:hideMark/>
                  </w:tcPr>
                  <w:p w14:paraId="4B15474F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799964836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Ørjan Høvik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0A5D7BB1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6DC5F19" w14:textId="77777777" w:rsidTr="00685DE9">
                <w:tc>
                  <w:tcPr>
                    <w:tcW w:w="3794" w:type="dxa"/>
                    <w:hideMark/>
                  </w:tcPr>
                  <w:p w14:paraId="37F24202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615586658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Vegard Austmo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63DB15B3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01DA3F94" w14:textId="77777777" w:rsidTr="00685DE9">
                <w:tc>
                  <w:tcPr>
                    <w:tcW w:w="3794" w:type="dxa"/>
                    <w:hideMark/>
                  </w:tcPr>
                  <w:p w14:paraId="2F393194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208184867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Janne Kristin Bjørnerås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402FB908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2795BD75" w14:textId="77777777" w:rsidTr="00685DE9">
                <w:tc>
                  <w:tcPr>
                    <w:tcW w:w="3794" w:type="dxa"/>
                    <w:hideMark/>
                  </w:tcPr>
                  <w:p w14:paraId="2CC5B1CF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608238837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Tina Paulsen Stenkløv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37433003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0EF40DAC" w14:textId="77777777" w:rsidTr="00685DE9">
                <w:tc>
                  <w:tcPr>
                    <w:tcW w:w="3794" w:type="dxa"/>
                    <w:hideMark/>
                  </w:tcPr>
                  <w:p w14:paraId="3691E73A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245491038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Jean Rose Alquizar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16607EFB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02B1C91" w14:textId="77777777" w:rsidTr="00685DE9">
                <w:tc>
                  <w:tcPr>
                    <w:tcW w:w="3794" w:type="dxa"/>
                    <w:hideMark/>
                  </w:tcPr>
                  <w:p w14:paraId="43BD3296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092155905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Roy Hveding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4C4A79AF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34257C5E" w14:textId="77777777" w:rsidTr="00685DE9">
                <w:tc>
                  <w:tcPr>
                    <w:tcW w:w="3794" w:type="dxa"/>
                    <w:hideMark/>
                  </w:tcPr>
                  <w:p w14:paraId="70F3D963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755179121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Edvin Helland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55E7AEB0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3955848D" w14:textId="77777777" w:rsidTr="00685DE9">
                <w:tc>
                  <w:tcPr>
                    <w:tcW w:w="3794" w:type="dxa"/>
                    <w:hideMark/>
                  </w:tcPr>
                  <w:p w14:paraId="1D20E13E" w14:textId="00D7234D" w:rsidR="00F826B3" w:rsidRPr="00F826B3" w:rsidRDefault="00B57C69" w:rsidP="00685DE9">
                    <w:pPr>
                      <w:rPr>
                        <w:rFonts w:eastAsiaTheme="majorEastAsia"/>
                      </w:rPr>
                    </w:pPr>
                    <w:r>
                      <w:rPr>
                        <w:rFonts w:eastAsiaTheme="majorEastAsia"/>
                      </w:rPr>
                      <w:t>Hanne Nordby</w:t>
                    </w:r>
                  </w:p>
                </w:tc>
                <w:tc>
                  <w:tcPr>
                    <w:tcW w:w="5386" w:type="dxa"/>
                  </w:tcPr>
                  <w:p w14:paraId="116DB8C1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</w:tbl>
            <w:p w14:paraId="20CAF728" w14:textId="77777777" w:rsidR="00F826B3" w:rsidRPr="00F826B3" w:rsidRDefault="00000000" w:rsidP="00F826B3">
              <w:pPr>
                <w:rPr>
                  <w:rFonts w:eastAsiaTheme="majorEastAsia"/>
                </w:rPr>
              </w:pPr>
            </w:p>
          </w:sdtContent>
        </w:sdt>
      </w:sdtContent>
    </w:sdt>
    <w:p w14:paraId="25787C85" w14:textId="77777777" w:rsidR="00F826B3" w:rsidRPr="00F826B3" w:rsidRDefault="00F826B3" w:rsidP="00F826B3">
      <w:pPr>
        <w:rPr>
          <w:rFonts w:eastAsiaTheme="majorEastAsia"/>
        </w:rPr>
      </w:pPr>
    </w:p>
    <w:p w14:paraId="58CF40B6" w14:textId="77777777" w:rsidR="00F826B3" w:rsidRPr="00F826B3" w:rsidRDefault="00F826B3" w:rsidP="00F826B3"/>
    <w:p w14:paraId="21F2717E" w14:textId="77777777" w:rsidR="00F826B3" w:rsidRPr="00F826B3" w:rsidRDefault="00F826B3" w:rsidP="00F826B3">
      <w:pPr>
        <w:jc w:val="center"/>
        <w:rPr>
          <w:b/>
          <w:caps/>
          <w:sz w:val="32"/>
          <w:szCs w:val="32"/>
        </w:rPr>
      </w:pPr>
      <w:r w:rsidRPr="00F826B3">
        <w:rPr>
          <w:b/>
          <w:caps/>
          <w:sz w:val="32"/>
          <w:szCs w:val="32"/>
        </w:rPr>
        <w:t>Sakliste</w:t>
      </w:r>
    </w:p>
    <w:p w14:paraId="6CF8AD69" w14:textId="77777777" w:rsidR="00F826B3" w:rsidRPr="00F826B3" w:rsidRDefault="00F826B3" w:rsidP="00F826B3"/>
    <w:sdt>
      <w:sdtPr>
        <w:rPr>
          <w:rFonts w:eastAsia="Times New Roman"/>
          <w:b/>
          <w:szCs w:val="20"/>
        </w:rPr>
        <w:alias w:val="Saker"/>
        <w:tag w:val="Saker"/>
        <w:id w:val="-893203783"/>
      </w:sdtPr>
      <w:sdtEndPr>
        <w:rPr>
          <w:b w:val="0"/>
        </w:rPr>
      </w:sdtEndPr>
      <w:sdtContent>
        <w:tbl>
          <w:tblPr>
            <w:tblStyle w:val="Tabellrutenett"/>
            <w:tblW w:w="114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1"/>
            <w:gridCol w:w="1556"/>
            <w:gridCol w:w="6287"/>
            <w:gridCol w:w="2244"/>
          </w:tblGrid>
          <w:tr w:rsidR="00F826B3" w:rsidRPr="00F826B3" w14:paraId="05082B43" w14:textId="77777777" w:rsidTr="00D93F7C">
            <w:tc>
              <w:tcPr>
                <w:tcW w:w="1371" w:type="dxa"/>
              </w:tcPr>
              <w:p w14:paraId="1B218FA8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Saksnr.</w:t>
                </w:r>
              </w:p>
            </w:tc>
            <w:tc>
              <w:tcPr>
                <w:tcW w:w="1556" w:type="dxa"/>
              </w:tcPr>
              <w:p w14:paraId="7190D2E8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Arkivsaksnr.</w:t>
                </w:r>
              </w:p>
            </w:tc>
            <w:tc>
              <w:tcPr>
                <w:tcW w:w="6287" w:type="dxa"/>
              </w:tcPr>
              <w:p w14:paraId="5BF7F4EF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Tittel</w:t>
                </w:r>
              </w:p>
            </w:tc>
            <w:tc>
              <w:tcPr>
                <w:tcW w:w="2244" w:type="dxa"/>
              </w:tcPr>
              <w:p w14:paraId="527C48F8" w14:textId="77777777" w:rsidR="00F826B3" w:rsidRPr="00F826B3" w:rsidRDefault="00F826B3" w:rsidP="00685DE9">
                <w:pPr>
                  <w:rPr>
                    <w:b/>
                  </w:rPr>
                </w:pPr>
              </w:p>
            </w:tc>
          </w:tr>
          <w:tr w:rsidR="00F826B3" w:rsidRPr="00F826B3" w14:paraId="0609CB1D" w14:textId="77777777" w:rsidTr="00D93F7C">
            <w:tc>
              <w:tcPr>
                <w:tcW w:w="1371" w:type="dxa"/>
              </w:tcPr>
              <w:p w14:paraId="257062A9" w14:textId="77777777" w:rsidR="00F826B3" w:rsidRPr="00F826B3" w:rsidRDefault="00000000" w:rsidP="00685DE9">
                <w:sdt>
                  <w:sdtPr>
                    <w:alias w:val="Nummer"/>
                    <w:tag w:val="Nummer"/>
                    <w:id w:val="1776758450"/>
                  </w:sdtPr>
                  <w:sdtContent>
                    <w:r w:rsidR="00F826B3" w:rsidRPr="00F826B3">
                      <w:t>75/25</w:t>
                    </w:r>
                  </w:sdtContent>
                </w:sdt>
              </w:p>
            </w:tc>
            <w:tc>
              <w:tcPr>
                <w:tcW w:w="1556" w:type="dxa"/>
              </w:tcPr>
              <w:p w14:paraId="6385C582" w14:textId="77777777" w:rsidR="00F826B3" w:rsidRPr="00F826B3" w:rsidRDefault="00000000" w:rsidP="00685DE9">
                <w:sdt>
                  <w:sdtPr>
                    <w:alias w:val="ArkivSak.KortID"/>
                    <w:tag w:val="ArkivSak.KortID"/>
                    <w:id w:val="-640035788"/>
                  </w:sdtPr>
                  <w:sdtContent>
                    <w:r w:rsidR="00F826B3" w:rsidRPr="00F826B3">
                      <w:t>25/6088</w:t>
                    </w:r>
                  </w:sdtContent>
                </w:sdt>
              </w:p>
            </w:tc>
            <w:tc>
              <w:tcPr>
                <w:tcW w:w="6287" w:type="dxa"/>
              </w:tcPr>
              <w:p w14:paraId="1DF6FD72" w14:textId="77777777" w:rsidR="00F826B3" w:rsidRPr="00F826B3" w:rsidRDefault="00000000" w:rsidP="00685DE9">
                <w:sdt>
                  <w:sdtPr>
                    <w:alias w:val="Tittel"/>
                    <w:tag w:val="Tittel"/>
                    <w:id w:val="-446774227"/>
                  </w:sdtPr>
                  <w:sdtContent>
                    <w:r w:rsidR="00F826B3" w:rsidRPr="00F826B3">
                      <w:t>Godkjenning av innkalling</w:t>
                    </w:r>
                  </w:sdtContent>
                </w:sdt>
              </w:p>
            </w:tc>
            <w:tc>
              <w:tcPr>
                <w:tcW w:w="2244" w:type="dxa"/>
              </w:tcPr>
              <w:p w14:paraId="2765C380" w14:textId="77777777" w:rsidR="00F826B3" w:rsidRPr="00F826B3" w:rsidRDefault="00000000" w:rsidP="00685DE9">
                <w:sdt>
                  <w:sdtPr>
                    <w:alias w:val="Journalpost.GraderingObject.Beskrivelse"/>
                    <w:tag w:val="Journalpost.GraderingObject.Beskrivelse"/>
                    <w:id w:val="1501386282"/>
                  </w:sdtPr>
                  <w:sdtContent/>
                </w:sdt>
              </w:p>
            </w:tc>
          </w:tr>
          <w:tr w:rsidR="00F826B3" w:rsidRPr="00F826B3" w14:paraId="3CCB0BCF" w14:textId="77777777" w:rsidTr="00D93F7C">
            <w:tc>
              <w:tcPr>
                <w:tcW w:w="1371" w:type="dxa"/>
              </w:tcPr>
              <w:p w14:paraId="40C1C132" w14:textId="77777777" w:rsidR="00F826B3" w:rsidRPr="00F826B3" w:rsidRDefault="00000000" w:rsidP="00685DE9">
                <w:sdt>
                  <w:sdtPr>
                    <w:alias w:val="Nummer"/>
                    <w:tag w:val="Nummer"/>
                    <w:id w:val="-1878771790"/>
                  </w:sdtPr>
                  <w:sdtContent>
                    <w:r w:rsidR="00F826B3" w:rsidRPr="00F826B3">
                      <w:t>76/25</w:t>
                    </w:r>
                  </w:sdtContent>
                </w:sdt>
              </w:p>
            </w:tc>
            <w:tc>
              <w:tcPr>
                <w:tcW w:w="1556" w:type="dxa"/>
              </w:tcPr>
              <w:p w14:paraId="641D74B4" w14:textId="77777777" w:rsidR="00F826B3" w:rsidRPr="00F826B3" w:rsidRDefault="00000000" w:rsidP="00685DE9">
                <w:sdt>
                  <w:sdtPr>
                    <w:alias w:val="ArkivSak.KortID"/>
                    <w:tag w:val="ArkivSak.KortID"/>
                    <w:id w:val="-1129401299"/>
                  </w:sdtPr>
                  <w:sdtContent>
                    <w:r w:rsidR="00F826B3" w:rsidRPr="00F826B3">
                      <w:t>25/6088</w:t>
                    </w:r>
                  </w:sdtContent>
                </w:sdt>
              </w:p>
            </w:tc>
            <w:tc>
              <w:tcPr>
                <w:tcW w:w="6287" w:type="dxa"/>
              </w:tcPr>
              <w:p w14:paraId="5912F98D" w14:textId="77777777" w:rsidR="00F826B3" w:rsidRPr="00F826B3" w:rsidRDefault="00000000" w:rsidP="00685DE9">
                <w:sdt>
                  <w:sdtPr>
                    <w:alias w:val="Tittel"/>
                    <w:tag w:val="Tittel"/>
                    <w:id w:val="-962261032"/>
                  </w:sdtPr>
                  <w:sdtContent>
                    <w:r w:rsidR="00F826B3" w:rsidRPr="00F826B3">
                      <w:t>Godkjenning av saksliste</w:t>
                    </w:r>
                  </w:sdtContent>
                </w:sdt>
              </w:p>
            </w:tc>
            <w:tc>
              <w:tcPr>
                <w:tcW w:w="2244" w:type="dxa"/>
              </w:tcPr>
              <w:p w14:paraId="47FC8019" w14:textId="77777777" w:rsidR="00F826B3" w:rsidRPr="00F826B3" w:rsidRDefault="00000000" w:rsidP="00685DE9">
                <w:sdt>
                  <w:sdtPr>
                    <w:alias w:val="Journalpost.GraderingObject.Beskrivelse"/>
                    <w:tag w:val="Journalpost.GraderingObject.Beskrivelse"/>
                    <w:id w:val="-111667836"/>
                  </w:sdtPr>
                  <w:sdtContent/>
                </w:sdt>
              </w:p>
            </w:tc>
          </w:tr>
          <w:tr w:rsidR="00F826B3" w:rsidRPr="00F826B3" w14:paraId="2A2F9ADD" w14:textId="77777777" w:rsidTr="00D93F7C">
            <w:tc>
              <w:tcPr>
                <w:tcW w:w="1371" w:type="dxa"/>
              </w:tcPr>
              <w:p w14:paraId="5490DE0A" w14:textId="77777777" w:rsidR="00F826B3" w:rsidRPr="00F826B3" w:rsidRDefault="00000000" w:rsidP="00685DE9">
                <w:sdt>
                  <w:sdtPr>
                    <w:alias w:val="Nummer"/>
                    <w:tag w:val="Nummer"/>
                    <w:id w:val="-310643515"/>
                  </w:sdtPr>
                  <w:sdtContent>
                    <w:r w:rsidR="00F826B3" w:rsidRPr="00F826B3">
                      <w:t>77/25</w:t>
                    </w:r>
                  </w:sdtContent>
                </w:sdt>
              </w:p>
            </w:tc>
            <w:tc>
              <w:tcPr>
                <w:tcW w:w="1556" w:type="dxa"/>
              </w:tcPr>
              <w:p w14:paraId="54A2F74E" w14:textId="77777777" w:rsidR="00F826B3" w:rsidRPr="00F826B3" w:rsidRDefault="00000000" w:rsidP="00685DE9">
                <w:sdt>
                  <w:sdtPr>
                    <w:alias w:val="ArkivSak.KortID"/>
                    <w:tag w:val="ArkivSak.KortID"/>
                    <w:id w:val="74250035"/>
                  </w:sdtPr>
                  <w:sdtContent>
                    <w:r w:rsidR="00F826B3" w:rsidRPr="00F826B3">
                      <w:t>25/6074</w:t>
                    </w:r>
                  </w:sdtContent>
                </w:sdt>
              </w:p>
            </w:tc>
            <w:tc>
              <w:tcPr>
                <w:tcW w:w="6287" w:type="dxa"/>
              </w:tcPr>
              <w:p w14:paraId="0AF644BB" w14:textId="77777777" w:rsidR="00F826B3" w:rsidRPr="00F826B3" w:rsidRDefault="00000000" w:rsidP="00685DE9">
                <w:sdt>
                  <w:sdtPr>
                    <w:alias w:val="Tittel"/>
                    <w:tag w:val="Tittel"/>
                    <w:id w:val="-557323315"/>
                  </w:sdtPr>
                  <w:sdtContent>
                    <w:r w:rsidR="00F826B3" w:rsidRPr="00F826B3">
                      <w:t>Forslag på nye representanter i Landsstyret fra Trøndelag</w:t>
                    </w:r>
                  </w:sdtContent>
                </w:sdt>
              </w:p>
            </w:tc>
            <w:tc>
              <w:tcPr>
                <w:tcW w:w="2244" w:type="dxa"/>
              </w:tcPr>
              <w:p w14:paraId="24B761CC" w14:textId="77777777" w:rsidR="00F826B3" w:rsidRPr="00F826B3" w:rsidRDefault="00000000" w:rsidP="00685DE9">
                <w:sdt>
                  <w:sdtPr>
                    <w:alias w:val="Journalpost.GraderingObject.Beskrivelse"/>
                    <w:tag w:val="Journalpost.GraderingObject.Beskrivelse"/>
                    <w:id w:val="-152761294"/>
                  </w:sdtPr>
                  <w:sdtContent/>
                </w:sdt>
              </w:p>
            </w:tc>
          </w:tr>
          <w:tr w:rsidR="00F826B3" w:rsidRPr="00F826B3" w14:paraId="36E7F952" w14:textId="77777777" w:rsidTr="00D93F7C">
            <w:tc>
              <w:tcPr>
                <w:tcW w:w="1371" w:type="dxa"/>
              </w:tcPr>
              <w:p w14:paraId="7F54DC42" w14:textId="77777777" w:rsidR="00F826B3" w:rsidRPr="00F826B3" w:rsidRDefault="00000000" w:rsidP="00685DE9">
                <w:sdt>
                  <w:sdtPr>
                    <w:alias w:val="Nummer"/>
                    <w:tag w:val="Nummer"/>
                    <w:id w:val="-1319951064"/>
                  </w:sdtPr>
                  <w:sdtContent>
                    <w:r w:rsidR="00F826B3" w:rsidRPr="00F826B3">
                      <w:t>78/25</w:t>
                    </w:r>
                  </w:sdtContent>
                </w:sdt>
              </w:p>
            </w:tc>
            <w:tc>
              <w:tcPr>
                <w:tcW w:w="1556" w:type="dxa"/>
              </w:tcPr>
              <w:p w14:paraId="7592D738" w14:textId="77777777" w:rsidR="00F826B3" w:rsidRPr="00F826B3" w:rsidRDefault="00000000" w:rsidP="00685DE9">
                <w:sdt>
                  <w:sdtPr>
                    <w:alias w:val="ArkivSak.KortID"/>
                    <w:tag w:val="ArkivSak.KortID"/>
                    <w:id w:val="-1731540319"/>
                  </w:sdtPr>
                  <w:sdtContent>
                    <w:r w:rsidR="00F826B3" w:rsidRPr="00F826B3">
                      <w:t>25/6088</w:t>
                    </w:r>
                  </w:sdtContent>
                </w:sdt>
              </w:p>
            </w:tc>
            <w:tc>
              <w:tcPr>
                <w:tcW w:w="6287" w:type="dxa"/>
              </w:tcPr>
              <w:p w14:paraId="1D577A4E" w14:textId="77777777" w:rsidR="00F826B3" w:rsidRPr="00F826B3" w:rsidRDefault="00000000" w:rsidP="00685DE9">
                <w:sdt>
                  <w:sdtPr>
                    <w:alias w:val="Tittel"/>
                    <w:tag w:val="Tittel"/>
                    <w:id w:val="2131817839"/>
                  </w:sdtPr>
                  <w:sdtContent>
                    <w:r w:rsidR="00F826B3" w:rsidRPr="00F826B3">
                      <w:t>Godkjenning av protokoll</w:t>
                    </w:r>
                  </w:sdtContent>
                </w:sdt>
              </w:p>
            </w:tc>
            <w:tc>
              <w:tcPr>
                <w:tcW w:w="2244" w:type="dxa"/>
              </w:tcPr>
              <w:p w14:paraId="3FFBB8A9" w14:textId="77777777" w:rsidR="00F826B3" w:rsidRPr="00F826B3" w:rsidRDefault="00000000" w:rsidP="00685DE9">
                <w:sdt>
                  <w:sdtPr>
                    <w:alias w:val="Journalpost.GraderingObject.Beskrivelse"/>
                    <w:tag w:val="Journalpost.GraderingObject.Beskrivelse"/>
                    <w:id w:val="-1520303770"/>
                  </w:sdtPr>
                  <w:sdtContent/>
                </w:sdt>
              </w:p>
            </w:tc>
          </w:tr>
        </w:tbl>
        <w:p w14:paraId="7C549507" w14:textId="77777777" w:rsidR="00F826B3" w:rsidRPr="00F826B3" w:rsidRDefault="00000000" w:rsidP="00F826B3"/>
      </w:sdtContent>
    </w:sdt>
    <w:p w14:paraId="40DA65AF" w14:textId="77777777" w:rsidR="00F826B3" w:rsidRPr="00F826B3" w:rsidRDefault="00F826B3" w:rsidP="00F826B3">
      <w:pPr>
        <w:spacing w:after="200" w:line="276" w:lineRule="auto"/>
      </w:pPr>
      <w:r w:rsidRPr="00F826B3">
        <w:br w:type="page"/>
      </w:r>
    </w:p>
    <w:sdt>
      <w:sdtPr>
        <w:alias w:val="Saker"/>
        <w:tag w:val="Saker"/>
        <w:id w:val="-2066247887"/>
      </w:sdtPr>
      <w:sdtContent>
        <w:sdt>
          <w:sdtPr>
            <w:alias w:val="SaksProtokollPlassHolder"/>
            <w:tag w:val="SaksProtokollPlassHolder"/>
            <w:id w:val="-1467120571"/>
          </w:sdtPr>
          <w:sdtContent>
            <w:sdt>
              <w:sdtPr>
                <w:alias w:val="Sak"/>
                <w:tag w:val="Sak"/>
                <w:id w:val="-1733607692"/>
              </w:sdtPr>
              <w:sdtContent>
                <w:p w14:paraId="157BB4C2" w14:textId="77777777" w:rsidR="001D39AA" w:rsidRPr="0095397A" w:rsidRDefault="0000000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932313396"/>
                    </w:sdtPr>
                    <w:sdtContent>
                      <w:r w:rsidRPr="0095397A">
                        <w:rPr>
                          <w:b/>
                        </w:rPr>
                        <w:t>75/25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13675001"/>
                    </w:sdtPr>
                    <w:sdtContent>
                      <w:r w:rsidRPr="0095397A">
                        <w:rPr>
                          <w:b/>
                        </w:rPr>
                        <w:t>Godkjenning av innkalling</w:t>
                      </w:r>
                    </w:sdtContent>
                  </w:sdt>
                </w:p>
                <w:p w14:paraId="45D22335" w14:textId="77777777" w:rsidR="001D39AA" w:rsidRPr="0095397A" w:rsidRDefault="001D39AA" w:rsidP="0095397A"/>
                <w:sdt>
                  <w:sdtPr>
                    <w:alias w:val="IngressTekst"/>
                    <w:tag w:val="IngressTekst"/>
                    <w:id w:val="-1964026221"/>
                  </w:sdtPr>
                  <w:sdtContent>
                    <w:p w14:paraId="299D92F4" w14:textId="77777777" w:rsidR="00317CAB" w:rsidRDefault="00000000">
                      <w:r>
                        <w:rPr>
                          <w:b/>
                        </w:rPr>
                        <w:t xml:space="preserve">Sammendrag: </w:t>
                      </w:r>
                      <w:r>
                        <w:t>Innkalling sendt 09.09.25.</w:t>
                      </w:r>
                    </w:p>
                  </w:sdtContent>
                </w:sdt>
                <w:p w14:paraId="1D1B674B" w14:textId="77777777" w:rsidR="001D39AA" w:rsidRPr="0095397A" w:rsidRDefault="001D39AA" w:rsidP="0095397A"/>
                <w:sdt>
                  <w:sdtPr>
                    <w:alias w:val="OpprinneligForslag.Tekst"/>
                    <w:tag w:val="OpprinneligForslag.Tekst"/>
                    <w:id w:val="-1892646143"/>
                  </w:sdtPr>
                  <w:sdtContent>
                    <w:p w14:paraId="3F567B1E" w14:textId="77777777" w:rsidR="00317CAB" w:rsidRDefault="00000000">
                      <w:r>
                        <w:rPr>
                          <w:b/>
                        </w:rPr>
                        <w:t xml:space="preserve">Forslag til vedtak: </w:t>
                      </w:r>
                      <w:r>
                        <w:t>Innkalling godkjennes.</w:t>
                      </w:r>
                    </w:p>
                  </w:sdtContent>
                </w:sdt>
                <w:p w14:paraId="73BE03B0" w14:textId="77777777" w:rsidR="001D39AA" w:rsidRPr="0095397A" w:rsidRDefault="001D39AA" w:rsidP="0095397A"/>
                <w:sdt>
                  <w:sdtPr>
                    <w:alias w:val="GjeldendeBehandling.FjernHvisTom"/>
                    <w:tag w:val="GjeldendeBehandling.FjernHvisTom"/>
                    <w:id w:val="923542607"/>
                  </w:sdtPr>
                  <w:sdtContent>
                    <w:p w14:paraId="5BA07650" w14:textId="77777777" w:rsidR="001D39AA" w:rsidRPr="0095397A" w:rsidRDefault="0000000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357440773"/>
                        </w:sdtPr>
                        <w:sdtContent>
                          <w:r w:rsidRPr="0095397A">
                            <w:rPr>
                              <w:b/>
                            </w:rPr>
                            <w:t>11.09.2025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421231864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35E7D32C" w14:textId="77777777" w:rsidR="001D39AA" w:rsidRPr="0095397A" w:rsidRDefault="001D39AA" w:rsidP="0095397A"/>
                    <w:p w14:paraId="199D1F58" w14:textId="77777777" w:rsidR="001D39AA" w:rsidRPr="0095397A" w:rsidRDefault="0000000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3BC83D13" w14:textId="77777777" w:rsidR="001D39AA" w:rsidRPr="0095397A" w:rsidRDefault="001D39AA" w:rsidP="0095397A"/>
                    <w:sdt>
                      <w:sdtPr>
                        <w:alias w:val="BehandlingsTekst"/>
                        <w:tag w:val="BehandlingsTekst"/>
                        <w:id w:val="-1241790068"/>
                      </w:sdtPr>
                      <w:sdtContent>
                        <w:p w14:paraId="0BDBCE08" w14:textId="77777777" w:rsidR="00317CAB" w:rsidRDefault="00000000">
                          <w:r>
                            <w:t>Ordet: Tarjei Leistad</w:t>
                          </w:r>
                        </w:p>
                      </w:sdtContent>
                    </w:sdt>
                    <w:p w14:paraId="0A7BD15E" w14:textId="77777777" w:rsidR="001D39AA" w:rsidRPr="0095397A" w:rsidRDefault="001D39AA" w:rsidP="0095397A"/>
                    <w:p w14:paraId="4B1BA910" w14:textId="77777777" w:rsidR="001D39AA" w:rsidRPr="0095397A" w:rsidRDefault="0000000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23149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448791778"/>
                        </w:sdtPr>
                        <w:sdtContent>
                          <w:r w:rsidRPr="0095397A">
                            <w:rPr>
                              <w:b/>
                            </w:rPr>
                            <w:t>75/25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34888146"/>
                      </w:sdtPr>
                      <w:sdtContent>
                        <w:p w14:paraId="7F31A134" w14:textId="77777777" w:rsidR="00317CAB" w:rsidRDefault="00000000">
                          <w:r>
                            <w:rPr>
                              <w:b/>
                            </w:rPr>
                            <w:t>Vedtak:</w:t>
                          </w:r>
                        </w:p>
                        <w:p w14:paraId="2E02324A" w14:textId="77777777" w:rsidR="00317CAB" w:rsidRDefault="00000000">
                          <w:r>
                            <w:t>Innkalling godkjent.</w:t>
                          </w:r>
                        </w:p>
                      </w:sdtContent>
                    </w:sdt>
                  </w:sdtContent>
                </w:sdt>
                <w:p w14:paraId="25501807" w14:textId="77777777" w:rsidR="001D39AA" w:rsidRPr="0095397A" w:rsidRDefault="00000000" w:rsidP="0095397A"/>
              </w:sdtContent>
            </w:sdt>
            <w:p w14:paraId="0CB6818A" w14:textId="77777777" w:rsidR="00AB385C" w:rsidRPr="0095397A" w:rsidRDefault="00000000" w:rsidP="0095397A"/>
          </w:sdtContent>
        </w:sdt>
      </w:sdtContent>
    </w:sdt>
    <w:sdt>
      <w:sdtPr>
        <w:alias w:val="Saker"/>
        <w:tag w:val="Saker"/>
        <w:id w:val="709994047"/>
      </w:sdtPr>
      <w:sdtContent>
        <w:sdt>
          <w:sdtPr>
            <w:alias w:val="SaksProtokollPlassHolder"/>
            <w:tag w:val="SaksProtokollPlassHolder"/>
            <w:id w:val="465015348"/>
          </w:sdtPr>
          <w:sdtContent>
            <w:sdt>
              <w:sdtPr>
                <w:alias w:val="Sak"/>
                <w:tag w:val="Sak"/>
                <w:id w:val="-1390256936"/>
              </w:sdtPr>
              <w:sdtContent>
                <w:p w14:paraId="50943910" w14:textId="77777777" w:rsidR="001D39AA" w:rsidRPr="0095397A" w:rsidRDefault="0000000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7369382"/>
                    </w:sdtPr>
                    <w:sdtContent>
                      <w:r w:rsidRPr="0095397A">
                        <w:rPr>
                          <w:b/>
                        </w:rPr>
                        <w:t>76/25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652807820"/>
                    </w:sdtPr>
                    <w:sdtContent>
                      <w:r w:rsidRPr="0095397A">
                        <w:rPr>
                          <w:b/>
                        </w:rPr>
                        <w:t>Godkjenning av saksliste</w:t>
                      </w:r>
                    </w:sdtContent>
                  </w:sdt>
                </w:p>
                <w:p w14:paraId="615E01EA" w14:textId="77777777" w:rsidR="001D39AA" w:rsidRPr="0095397A" w:rsidRDefault="001D39AA" w:rsidP="0095397A"/>
                <w:sdt>
                  <w:sdtPr>
                    <w:alias w:val="IngressTekst"/>
                    <w:tag w:val="IngressTekst"/>
                    <w:id w:val="1388682577"/>
                  </w:sdtPr>
                  <w:sdtContent>
                    <w:p w14:paraId="3CD46615" w14:textId="77777777" w:rsidR="00D93F7C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Sammendrag:</w:t>
                      </w:r>
                    </w:p>
                    <w:p w14:paraId="6E7C4572" w14:textId="05417FE7" w:rsidR="00317CAB" w:rsidRDefault="00000000">
                      <w:r>
                        <w:t>Saksliste lagt i møteportalen 09.09.25.</w:t>
                      </w:r>
                    </w:p>
                  </w:sdtContent>
                </w:sdt>
                <w:p w14:paraId="308125A5" w14:textId="77777777" w:rsidR="001D39AA" w:rsidRPr="0095397A" w:rsidRDefault="001D39AA" w:rsidP="0095397A"/>
                <w:sdt>
                  <w:sdtPr>
                    <w:alias w:val="OpprinneligForslag.Tekst"/>
                    <w:tag w:val="OpprinneligForslag.Tekst"/>
                    <w:id w:val="-2012667380"/>
                  </w:sdtPr>
                  <w:sdtContent>
                    <w:p w14:paraId="369192D8" w14:textId="77777777" w:rsidR="00D93F7C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Forslag til vedtak:</w:t>
                      </w:r>
                    </w:p>
                    <w:p w14:paraId="658DEEE6" w14:textId="7C64800E" w:rsidR="00317CAB" w:rsidRDefault="00000000">
                      <w:r>
                        <w:t>Saksliste godkjennes.</w:t>
                      </w:r>
                    </w:p>
                  </w:sdtContent>
                </w:sdt>
                <w:p w14:paraId="1112E418" w14:textId="77777777" w:rsidR="001D39AA" w:rsidRPr="0095397A" w:rsidRDefault="001D39AA" w:rsidP="0095397A"/>
                <w:sdt>
                  <w:sdtPr>
                    <w:alias w:val="GjeldendeBehandling.FjernHvisTom"/>
                    <w:tag w:val="GjeldendeBehandling.FjernHvisTom"/>
                    <w:id w:val="1304043485"/>
                  </w:sdtPr>
                  <w:sdtContent>
                    <w:p w14:paraId="1CC52DD5" w14:textId="77777777" w:rsidR="001D39AA" w:rsidRPr="0095397A" w:rsidRDefault="0000000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743514155"/>
                        </w:sdtPr>
                        <w:sdtContent>
                          <w:r w:rsidRPr="0095397A">
                            <w:rPr>
                              <w:b/>
                            </w:rPr>
                            <w:t>11.09.2025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427345930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537C184C" w14:textId="77777777" w:rsidR="001D39AA" w:rsidRPr="0095397A" w:rsidRDefault="001D39AA" w:rsidP="0095397A"/>
                    <w:sdt>
                      <w:sdtPr>
                        <w:alias w:val="BehandlingsTekst"/>
                        <w:tag w:val="BehandlingsTekst"/>
                        <w:id w:val="774982519"/>
                      </w:sdtPr>
                      <w:sdtContent>
                        <w:p w14:paraId="72D0D2AC" w14:textId="77777777" w:rsidR="00317CAB" w:rsidRDefault="00000000">
                          <w:r>
                            <w:rPr>
                              <w:b/>
                            </w:rPr>
                            <w:t>Behandling:</w:t>
                          </w:r>
                        </w:p>
                        <w:p w14:paraId="502F0C44" w14:textId="77777777" w:rsidR="00317CAB" w:rsidRDefault="00000000">
                          <w:r>
                            <w:t>Ordet: Tarjei Leistad</w:t>
                          </w:r>
                        </w:p>
                      </w:sdtContent>
                    </w:sdt>
                    <w:p w14:paraId="37F6693E" w14:textId="77777777" w:rsidR="001D39AA" w:rsidRPr="0095397A" w:rsidRDefault="001D39AA" w:rsidP="0095397A"/>
                    <w:p w14:paraId="03302F84" w14:textId="77777777" w:rsidR="001D39AA" w:rsidRPr="0095397A" w:rsidRDefault="0000000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940486728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904786278"/>
                        </w:sdtPr>
                        <w:sdtContent>
                          <w:r w:rsidRPr="0095397A">
                            <w:rPr>
                              <w:b/>
                            </w:rPr>
                            <w:t>76/25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882241426"/>
                      </w:sdtPr>
                      <w:sdtContent>
                        <w:p w14:paraId="6A9B9312" w14:textId="77777777" w:rsidR="00317CAB" w:rsidRDefault="00000000" w:rsidP="00D93F7C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t>Saksliste godkjent.</w:t>
                          </w:r>
                        </w:p>
                      </w:sdtContent>
                    </w:sdt>
                  </w:sdtContent>
                </w:sdt>
                <w:p w14:paraId="6D661B9D" w14:textId="77777777" w:rsidR="001D39AA" w:rsidRDefault="001D39AA" w:rsidP="0095397A"/>
                <w:p w14:paraId="70E2D73F" w14:textId="77777777" w:rsidR="00D93F7C" w:rsidRDefault="00D93F7C" w:rsidP="0095397A"/>
                <w:p w14:paraId="53C95E91" w14:textId="77777777" w:rsidR="00D93F7C" w:rsidRPr="0095397A" w:rsidRDefault="00000000" w:rsidP="0095397A"/>
              </w:sdtContent>
            </w:sdt>
            <w:p w14:paraId="013E5378" w14:textId="77777777" w:rsidR="00AB385C" w:rsidRPr="0095397A" w:rsidRDefault="00000000" w:rsidP="0095397A"/>
          </w:sdtContent>
        </w:sdt>
      </w:sdtContent>
    </w:sdt>
    <w:sdt>
      <w:sdtPr>
        <w:alias w:val="Saker"/>
        <w:tag w:val="Saker"/>
        <w:id w:val="-1653053456"/>
      </w:sdtPr>
      <w:sdtContent>
        <w:sdt>
          <w:sdtPr>
            <w:alias w:val="SaksProtokollPlassHolder"/>
            <w:tag w:val="SaksProtokollPlassHolder"/>
            <w:id w:val="-642123916"/>
          </w:sdtPr>
          <w:sdtContent>
            <w:sdt>
              <w:sdtPr>
                <w:alias w:val="Sak"/>
                <w:tag w:val="Sak"/>
                <w:id w:val="-1262832179"/>
              </w:sdtPr>
              <w:sdtContent>
                <w:p w14:paraId="4F14D8C4" w14:textId="77777777" w:rsidR="001D39AA" w:rsidRPr="0095397A" w:rsidRDefault="0000000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772211538"/>
                    </w:sdtPr>
                    <w:sdtContent>
                      <w:r w:rsidRPr="0095397A">
                        <w:rPr>
                          <w:b/>
                        </w:rPr>
                        <w:t>77/25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273171139"/>
                    </w:sdtPr>
                    <w:sdtContent>
                      <w:r w:rsidRPr="0095397A">
                        <w:rPr>
                          <w:b/>
                        </w:rPr>
                        <w:t>Forslag på nye representanter i Landsstyret fra Trøndelag</w:t>
                      </w:r>
                    </w:sdtContent>
                  </w:sdt>
                </w:p>
                <w:p w14:paraId="6DCCBD8E" w14:textId="77777777" w:rsidR="001D39AA" w:rsidRPr="0095397A" w:rsidRDefault="001D39AA" w:rsidP="0095397A"/>
                <w:sdt>
                  <w:sdtPr>
                    <w:alias w:val="IngressTekst"/>
                    <w:tag w:val="IngressTekst"/>
                    <w:id w:val="-606350075"/>
                  </w:sdtPr>
                  <w:sdtContent>
                    <w:p w14:paraId="6290DA88" w14:textId="77777777" w:rsidR="00317CAB" w:rsidRDefault="00000000">
                      <w:r>
                        <w:rPr>
                          <w:b/>
                        </w:rPr>
                        <w:t>Sammendrag:</w:t>
                      </w:r>
                    </w:p>
                    <w:p w14:paraId="6A1C8D9D" w14:textId="77777777" w:rsidR="00317CAB" w:rsidRDefault="00000000">
                      <w:r>
                        <w:t>Landsmøte nærmer seg og valgkomiteen har startet sitt arbeid. Fylkeskretsene er nå tilskrevet fra valgkomiteen og gitt mulighet til å foreslå nye medlemmer i fylkenes Landsstyredelegasjon. </w:t>
                      </w:r>
                    </w:p>
                    <w:p w14:paraId="6471A3B0" w14:textId="77777777" w:rsidR="00317CAB" w:rsidRDefault="00000000">
                      <w:r>
                        <w:t>Det er uavklart om det er to faste og to vara eller tre faste med tre vara som skal tilslutt velges på Landsmøte. Fylkene er derfor oppfordret til å fremme 6 navn i prioritert rekkefølge, der de to nederste blir strøket om det er 2+2 som skal velges.</w:t>
                      </w:r>
                    </w:p>
                    <w:p w14:paraId="76A1871A" w14:textId="77777777" w:rsidR="00317CAB" w:rsidRDefault="00000000">
                      <w:r>
                        <w:t> </w:t>
                      </w:r>
                    </w:p>
                    <w:p w14:paraId="2DC8ED6D" w14:textId="77777777" w:rsidR="00317CAB" w:rsidRDefault="00000000">
                      <w:r>
                        <w:t xml:space="preserve">Landsstyret er forbunds øverste organ i mellom Landsmøtene og har 4 møter i året, hvorav to er digitale. Fylkeskretsenes oppgave er å sikre gjennomføring av de vedtak Landsstyret gjør, derfor synes det viktig å ha en gjennomgående representasjon slik at de mest sentrale </w:t>
                      </w:r>
                      <w:r>
                        <w:lastRenderedPageBreak/>
                        <w:t>vervene i fylkeskretsen representerer Trøndelag i Landsstyret. Utover det ønskes det å prioritere ungdom, samt åpne for muligheten for å ha med en eller to som har fagforeningen som sin daglige base. Det synes likevel riktig å avgrense til fylkesstyret som base der vi plukker representanter fra.</w:t>
                      </w:r>
                    </w:p>
                    <w:p w14:paraId="1049478A" w14:textId="77777777" w:rsidR="00317CAB" w:rsidRDefault="00000000">
                      <w:r>
                        <w:t> </w:t>
                      </w:r>
                    </w:p>
                    <w:p w14:paraId="664A43E9" w14:textId="77777777" w:rsidR="00317CAB" w:rsidRDefault="00000000">
                      <w:r>
                        <w:t> </w:t>
                      </w:r>
                    </w:p>
                    <w:p w14:paraId="4A1C2620" w14:textId="77777777" w:rsidR="00317CAB" w:rsidRDefault="00000000">
                      <w:r>
                        <w:t> </w:t>
                      </w:r>
                    </w:p>
                    <w:p w14:paraId="34EF635B" w14:textId="77777777" w:rsidR="00317CAB" w:rsidRDefault="00000000">
                      <w:r>
                        <w:t> </w:t>
                      </w:r>
                    </w:p>
                  </w:sdtContent>
                </w:sdt>
                <w:p w14:paraId="5EC369B5" w14:textId="77777777" w:rsidR="001D39AA" w:rsidRPr="0095397A" w:rsidRDefault="001D39AA" w:rsidP="0095397A"/>
                <w:sdt>
                  <w:sdtPr>
                    <w:alias w:val="OpprinneligForslag.Tekst"/>
                    <w:tag w:val="OpprinneligForslag.Tekst"/>
                    <w:id w:val="-2038499428"/>
                  </w:sdtPr>
                  <w:sdtContent>
                    <w:p w14:paraId="09BB21D2" w14:textId="77777777" w:rsidR="00317CAB" w:rsidRDefault="00000000">
                      <w:r>
                        <w:rPr>
                          <w:b/>
                        </w:rPr>
                        <w:t>Forslag til vedtak:</w:t>
                      </w:r>
                    </w:p>
                    <w:p w14:paraId="6B0D1954" w14:textId="77777777" w:rsidR="00317CAB" w:rsidRDefault="00000000">
                      <w:r>
                        <w:t>Fagforbundet Trøndelag sender følgende forslag som delegasjon til Landsstyret.</w:t>
                      </w:r>
                    </w:p>
                    <w:p w14:paraId="70919383" w14:textId="77777777" w:rsidR="00317CAB" w:rsidRDefault="00000000">
                      <w:r>
                        <w:t>1) 1. medlem landsstyret Tarjei Leistad</w:t>
                      </w:r>
                    </w:p>
                    <w:p w14:paraId="1BD50D4A" w14:textId="77777777" w:rsidR="00317CAB" w:rsidRDefault="00000000">
                      <w:r>
                        <w:t>2) 2. medlem landsstyret Ketil Sivertsen </w:t>
                      </w:r>
                    </w:p>
                    <w:p w14:paraId="576B9DBB" w14:textId="77777777" w:rsidR="00317CAB" w:rsidRDefault="00000000">
                      <w:r>
                        <w:t>3) 3. medlem landsstyret Linn Flataune</w:t>
                      </w:r>
                    </w:p>
                    <w:p w14:paraId="568F0492" w14:textId="77777777" w:rsidR="00317CAB" w:rsidRDefault="00000000">
                      <w:r>
                        <w:t>4) 1. vara landsstyret Tina Stenkløv</w:t>
                      </w:r>
                    </w:p>
                    <w:p w14:paraId="47AF359F" w14:textId="77777777" w:rsidR="00317CAB" w:rsidRDefault="00000000">
                      <w:r>
                        <w:t>5) 2. vara landsstyret Edvin Helland</w:t>
                      </w:r>
                    </w:p>
                    <w:p w14:paraId="27A8F3C6" w14:textId="77777777" w:rsidR="00317CAB" w:rsidRDefault="00000000">
                      <w:r>
                        <w:t>6) 3. vara landsstyret Jean Rose Alquizar / Ann Helen Kvingedal</w:t>
                      </w:r>
                    </w:p>
                    <w:p w14:paraId="179CB2B2" w14:textId="77777777" w:rsidR="00317CAB" w:rsidRDefault="00000000">
                      <w:r>
                        <w:t>Evt ekstra behov:  Knut Marius Lydvo / Ann Helen Kvingedal</w:t>
                      </w:r>
                    </w:p>
                    <w:p w14:paraId="7180203E" w14:textId="77777777" w:rsidR="00317CAB" w:rsidRDefault="00000000">
                      <w:r>
                        <w:t> </w:t>
                      </w:r>
                    </w:p>
                  </w:sdtContent>
                </w:sdt>
                <w:p w14:paraId="5B61D299" w14:textId="77777777" w:rsidR="001D39AA" w:rsidRPr="0095397A" w:rsidRDefault="001D39AA" w:rsidP="0095397A"/>
                <w:sdt>
                  <w:sdtPr>
                    <w:alias w:val="GjeldendeBehandling.FjernHvisTom"/>
                    <w:tag w:val="GjeldendeBehandling.FjernHvisTom"/>
                    <w:id w:val="1766419697"/>
                  </w:sdtPr>
                  <w:sdtContent>
                    <w:p w14:paraId="52D91CF6" w14:textId="77777777" w:rsidR="001D39AA" w:rsidRPr="0095397A" w:rsidRDefault="0000000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2074086922"/>
                        </w:sdtPr>
                        <w:sdtContent>
                          <w:r w:rsidRPr="0095397A">
                            <w:rPr>
                              <w:b/>
                            </w:rPr>
                            <w:t>11.09.2025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679737475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6E38D9FD" w14:textId="77777777" w:rsidR="001D39AA" w:rsidRPr="0095397A" w:rsidRDefault="001D39AA" w:rsidP="0095397A"/>
                    <w:p w14:paraId="160FA9D6" w14:textId="5366A84E" w:rsidR="001D39AA" w:rsidRPr="0095397A" w:rsidRDefault="0000000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  <w:r w:rsidR="00D93F7C">
                        <w:rPr>
                          <w:b/>
                        </w:rPr>
                        <w:t>:</w:t>
                      </w:r>
                    </w:p>
                    <w:sdt>
                      <w:sdtPr>
                        <w:alias w:val="TilleggsForslag"/>
                        <w:tag w:val="TilleggsForslag"/>
                        <w:id w:val="-780492095"/>
                      </w:sdtPr>
                      <w:sdtContent>
                        <w:p w14:paraId="71F33202" w14:textId="77777777" w:rsidR="001D39AA" w:rsidRPr="0095397A" w:rsidRDefault="00000000" w:rsidP="0095397A">
                          <w:sdt>
                            <w:sdtPr>
                              <w:alias w:val="Tittel"/>
                              <w:tag w:val="Tittel"/>
                              <w:id w:val="627895693"/>
                            </w:sdtPr>
                            <w:sdtContent>
                              <w:r w:rsidRPr="0095397A">
                                <w:t>Forslag på nye representanter i Landsstyret fra Trøndelag</w:t>
                              </w:r>
                            </w:sdtContent>
                          </w:sdt>
                          <w:r w:rsidRPr="0095397A">
                            <w:t xml:space="preserve">, foreslått av </w:t>
                          </w:r>
                          <w:sdt>
                            <w:sdtPr>
                              <w:alias w:val="ForeslåttAv.Navn"/>
                              <w:tag w:val="ForeslåttAv.Navn"/>
                              <w:id w:val="-1216266467"/>
                            </w:sdtPr>
                            <w:sdtContent>
                              <w:r w:rsidRPr="0095397A">
                                <w:t>Ole Roger Berg</w:t>
                              </w:r>
                            </w:sdtContent>
                          </w:sdt>
                          <w:r w:rsidRPr="0095397A">
                            <w:t xml:space="preserve">, </w:t>
                          </w:r>
                          <w:sdt>
                            <w:sdtPr>
                              <w:alias w:val="ForeslåttAvGjeldendeOrganisasjon.Navn"/>
                              <w:tag w:val="ForeslåttAvGjeldendeOrganisasjon.Navn"/>
                              <w:id w:val="1560900489"/>
                            </w:sdtPr>
                            <w:sdtContent>
                              <w:r w:rsidRPr="0095397A">
                                <w:t>50 - Fylkesstyret Trøndelag</w:t>
                              </w:r>
                            </w:sdtContent>
                          </w:sdt>
                        </w:p>
                        <w:sdt>
                          <w:sdtPr>
                            <w:alias w:val="Tekst"/>
                            <w:tag w:val="Tekst"/>
                            <w:id w:val="-1558308291"/>
                          </w:sdtPr>
                          <w:sdtContent>
                            <w:p w14:paraId="19D26A92" w14:textId="77777777" w:rsidR="00317CAB" w:rsidRDefault="00000000">
                              <w:r>
                                <w:t>Etter Tarjei foreslås følgende:</w:t>
                              </w:r>
                            </w:p>
                            <w:p w14:paraId="384F0F9F" w14:textId="77777777" w:rsidR="00317CA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Ketil Sivertsen</w:t>
                              </w:r>
                            </w:p>
                            <w:p w14:paraId="4C172386" w14:textId="77777777" w:rsidR="00317CA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Linn Flataune</w:t>
                              </w:r>
                            </w:p>
                            <w:p w14:paraId="2EBAA093" w14:textId="77777777" w:rsidR="00317CA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Edvin Helland</w:t>
                              </w:r>
                            </w:p>
                            <w:p w14:paraId="48AEF986" w14:textId="77777777" w:rsidR="00317CA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Tina Stenkløv</w:t>
                              </w:r>
                            </w:p>
                            <w:p w14:paraId="7BA76683" w14:textId="77777777" w:rsidR="00317CA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Ørjan Manum Høvik</w:t>
                              </w:r>
                            </w:p>
                            <w:p w14:paraId="6014B1D0" w14:textId="77777777" w:rsidR="00317CA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Jean Rose Alquizar</w:t>
                              </w:r>
                            </w:p>
                          </w:sdtContent>
                        </w:sdt>
                      </w:sdtContent>
                    </w:sdt>
                    <w:p w14:paraId="14F66D14" w14:textId="77777777" w:rsidR="001D39AA" w:rsidRPr="0095397A" w:rsidRDefault="001D39AA" w:rsidP="0095397A"/>
                    <w:sdt>
                      <w:sdtPr>
                        <w:alias w:val="BehandlingsTekst"/>
                        <w:tag w:val="BehandlingsTekst"/>
                        <w:id w:val="-1767225362"/>
                      </w:sdtPr>
                      <w:sdtContent>
                        <w:p w14:paraId="4CC35D0D" w14:textId="77777777" w:rsidR="00317CAB" w:rsidRDefault="00000000">
                          <w:r>
                            <w:t>Ordet: Tarjei Leistad, Janne Kristin Bjørnerås, Ole Roger Berg, Vegard Austmo og Ann-Helen Kvingedal</w:t>
                          </w:r>
                        </w:p>
                        <w:p w14:paraId="7DD58BD1" w14:textId="77777777" w:rsidR="00317CAB" w:rsidRDefault="00000000">
                          <w:r>
                            <w:t> </w:t>
                          </w:r>
                        </w:p>
                        <w:p w14:paraId="0461D7CD" w14:textId="77777777" w:rsidR="00317CAB" w:rsidRDefault="00000000">
                          <w:r>
                            <w:t>Forslag fra Ole Roger Berg. Forslaget fikk to stemmer og falt.</w:t>
                          </w:r>
                        </w:p>
                      </w:sdtContent>
                    </w:sdt>
                    <w:p w14:paraId="38A08527" w14:textId="77777777" w:rsidR="001D39AA" w:rsidRPr="0095397A" w:rsidRDefault="001D39AA" w:rsidP="0095397A"/>
                    <w:p w14:paraId="0120ED0F" w14:textId="77777777" w:rsidR="001D39AA" w:rsidRPr="0095397A" w:rsidRDefault="0000000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085762314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251972672"/>
                        </w:sdtPr>
                        <w:sdtContent>
                          <w:r w:rsidRPr="0095397A">
                            <w:rPr>
                              <w:b/>
                            </w:rPr>
                            <w:t>77/25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732921630"/>
                      </w:sdtPr>
                      <w:sdtContent>
                        <w:p w14:paraId="6732FB4A" w14:textId="77777777" w:rsidR="00317CAB" w:rsidRDefault="00000000">
                          <w:r>
                            <w:t>Fagforbundet Trøndelag sender følgende forslag som delegasjon til Landsstyret.</w:t>
                          </w:r>
                        </w:p>
                        <w:p w14:paraId="29DF317C" w14:textId="77777777" w:rsidR="00317CAB" w:rsidRDefault="00000000">
                          <w:r>
                            <w:t>1) 1. medlem landsstyret Tarjei Leistad</w:t>
                          </w:r>
                        </w:p>
                        <w:p w14:paraId="727A1AB1" w14:textId="77777777" w:rsidR="00317CAB" w:rsidRDefault="00000000">
                          <w:r>
                            <w:t>2) 2. medlem landsstyret Ketil Sivertsen </w:t>
                          </w:r>
                        </w:p>
                        <w:p w14:paraId="515EDE6D" w14:textId="77777777" w:rsidR="00317CAB" w:rsidRDefault="00000000">
                          <w:r>
                            <w:t>3) 3. medlem landsstyret Linn Flataune</w:t>
                          </w:r>
                        </w:p>
                        <w:p w14:paraId="3F87EB9E" w14:textId="77777777" w:rsidR="00317CAB" w:rsidRDefault="00000000">
                          <w:r>
                            <w:t>4) 1. vara landsstyret Tina Stenkløv</w:t>
                          </w:r>
                        </w:p>
                        <w:p w14:paraId="5C66D514" w14:textId="77777777" w:rsidR="00317CAB" w:rsidRDefault="00000000">
                          <w:r>
                            <w:t>5) 2. vara landsstyret Edvin Helland</w:t>
                          </w:r>
                        </w:p>
                        <w:p w14:paraId="70094172" w14:textId="77777777" w:rsidR="00317CAB" w:rsidRDefault="00000000">
                          <w:r>
                            <w:t>6) 3. vara landsstyret Jean Rose Alquizar / Ann Helen Kvingedal</w:t>
                          </w:r>
                        </w:p>
                        <w:p w14:paraId="2E20A2CF" w14:textId="77777777" w:rsidR="00317CAB" w:rsidRDefault="00000000" w:rsidP="00D93F7C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t>Evt ekstra behov:  Knut Marius Lydvo / Ann Helen Kvingedal</w:t>
                          </w:r>
                        </w:p>
                        <w:p w14:paraId="3512A45C" w14:textId="77777777" w:rsidR="00317CAB" w:rsidRDefault="00000000">
                          <w:r>
                            <w:t> </w:t>
                          </w:r>
                        </w:p>
                      </w:sdtContent>
                    </w:sdt>
                  </w:sdtContent>
                </w:sdt>
                <w:p w14:paraId="27382A00" w14:textId="77777777" w:rsidR="001D39AA" w:rsidRPr="0095397A" w:rsidRDefault="00000000" w:rsidP="0095397A"/>
              </w:sdtContent>
            </w:sdt>
            <w:p w14:paraId="30B00DE7" w14:textId="77777777" w:rsidR="00AB385C" w:rsidRPr="0095397A" w:rsidRDefault="00000000" w:rsidP="0095397A"/>
          </w:sdtContent>
        </w:sdt>
      </w:sdtContent>
    </w:sdt>
    <w:sdt>
      <w:sdtPr>
        <w:alias w:val="Saker"/>
        <w:tag w:val="Saker"/>
        <w:id w:val="-644268219"/>
      </w:sdtPr>
      <w:sdtContent>
        <w:sdt>
          <w:sdtPr>
            <w:alias w:val="SaksProtokollPlassHolder"/>
            <w:tag w:val="SaksProtokollPlassHolder"/>
            <w:id w:val="982966766"/>
          </w:sdtPr>
          <w:sdtContent>
            <w:sdt>
              <w:sdtPr>
                <w:alias w:val="Sak"/>
                <w:tag w:val="Sak"/>
                <w:id w:val="-221900712"/>
              </w:sdtPr>
              <w:sdtContent>
                <w:p w14:paraId="6D1230D4" w14:textId="77777777" w:rsidR="001D39AA" w:rsidRPr="0095397A" w:rsidRDefault="0000000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1207254952"/>
                    </w:sdtPr>
                    <w:sdtContent>
                      <w:r w:rsidRPr="0095397A">
                        <w:rPr>
                          <w:b/>
                        </w:rPr>
                        <w:t>78/25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1481031071"/>
                    </w:sdtPr>
                    <w:sdtContent>
                      <w:r w:rsidRPr="0095397A">
                        <w:rPr>
                          <w:b/>
                        </w:rPr>
                        <w:t>Godkjenning av protokoll</w:t>
                      </w:r>
                    </w:sdtContent>
                  </w:sdt>
                </w:p>
                <w:p w14:paraId="6DE83404" w14:textId="77777777" w:rsidR="001D39AA" w:rsidRPr="0095397A" w:rsidRDefault="001D39AA" w:rsidP="0095397A"/>
                <w:sdt>
                  <w:sdtPr>
                    <w:alias w:val="IngressTekst"/>
                    <w:tag w:val="IngressTekst"/>
                    <w:id w:val="-219445304"/>
                  </w:sdtPr>
                  <w:sdtContent>
                    <w:p w14:paraId="69087C83" w14:textId="77777777" w:rsidR="00D93F7C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Sammendrag:</w:t>
                      </w:r>
                    </w:p>
                    <w:p w14:paraId="0020792A" w14:textId="362CA025" w:rsidR="00317CAB" w:rsidRDefault="00000000">
                      <w:r>
                        <w:t>Protokoll fra fylkesstyremøte 11.09.25 refereres.</w:t>
                      </w:r>
                    </w:p>
                  </w:sdtContent>
                </w:sdt>
                <w:p w14:paraId="78D4EF89" w14:textId="77777777" w:rsidR="001D39AA" w:rsidRPr="0095397A" w:rsidRDefault="001D39AA" w:rsidP="0095397A"/>
                <w:sdt>
                  <w:sdtPr>
                    <w:alias w:val="OpprinneligForslag.Tekst"/>
                    <w:tag w:val="OpprinneligForslag.Tekst"/>
                    <w:id w:val="1889986528"/>
                  </w:sdtPr>
                  <w:sdtContent>
                    <w:p w14:paraId="43EF6E48" w14:textId="77777777" w:rsidR="00D93F7C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Forslag til vedtak:</w:t>
                      </w:r>
                    </w:p>
                    <w:p w14:paraId="1BF64C37" w14:textId="0A74F533" w:rsidR="00317CAB" w:rsidRDefault="00000000">
                      <w:r>
                        <w:t>Protokoll fra fylkesstyremøte 11.09.25 godkjennes.</w:t>
                      </w:r>
                    </w:p>
                  </w:sdtContent>
                </w:sdt>
                <w:p w14:paraId="52D69BFE" w14:textId="77777777" w:rsidR="001D39AA" w:rsidRPr="0095397A" w:rsidRDefault="001D39AA" w:rsidP="0095397A"/>
                <w:sdt>
                  <w:sdtPr>
                    <w:alias w:val="GjeldendeBehandling.FjernHvisTom"/>
                    <w:tag w:val="GjeldendeBehandling.FjernHvisTom"/>
                    <w:id w:val="784005290"/>
                  </w:sdtPr>
                  <w:sdtContent>
                    <w:p w14:paraId="0E2B3A17" w14:textId="77777777" w:rsidR="001D39AA" w:rsidRPr="0095397A" w:rsidRDefault="0000000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313645610"/>
                        </w:sdtPr>
                        <w:sdtContent>
                          <w:r w:rsidRPr="0095397A">
                            <w:rPr>
                              <w:b/>
                            </w:rPr>
                            <w:t>11.09.2025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544299737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2B603D87" w14:textId="77777777" w:rsidR="001D39AA" w:rsidRPr="0095397A" w:rsidRDefault="001D39AA" w:rsidP="0095397A"/>
                    <w:sdt>
                      <w:sdtPr>
                        <w:alias w:val="BehandlingsTekst"/>
                        <w:tag w:val="BehandlingsTekst"/>
                        <w:id w:val="613018160"/>
                      </w:sdtPr>
                      <w:sdtContent>
                        <w:p w14:paraId="55E38A2B" w14:textId="77777777" w:rsidR="00317CAB" w:rsidRDefault="00000000">
                          <w:r>
                            <w:rPr>
                              <w:b/>
                            </w:rPr>
                            <w:t>Behandling:</w:t>
                          </w:r>
                        </w:p>
                        <w:p w14:paraId="153886A4" w14:textId="77777777" w:rsidR="00317CAB" w:rsidRDefault="00000000">
                          <w:r>
                            <w:t>Ordet: Tarjei Leistad</w:t>
                          </w:r>
                        </w:p>
                      </w:sdtContent>
                    </w:sdt>
                    <w:p w14:paraId="3491EE16" w14:textId="77777777" w:rsidR="001D39AA" w:rsidRPr="0095397A" w:rsidRDefault="001D39AA" w:rsidP="0095397A"/>
                    <w:p w14:paraId="5D6797C9" w14:textId="77777777" w:rsidR="001D39AA" w:rsidRPr="0095397A" w:rsidRDefault="0000000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793044347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529602667"/>
                        </w:sdtPr>
                        <w:sdtContent>
                          <w:r w:rsidRPr="0095397A">
                            <w:rPr>
                              <w:b/>
                            </w:rPr>
                            <w:t>78/25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2071026987"/>
                      </w:sdtPr>
                      <w:sdtContent>
                        <w:p w14:paraId="6A36D308" w14:textId="77777777" w:rsidR="00317CAB" w:rsidRDefault="00000000" w:rsidP="00D93F7C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t>Protokoll fra fylkesstyremøte 11.09.25 godkjent.</w:t>
                          </w:r>
                        </w:p>
                      </w:sdtContent>
                    </w:sdt>
                  </w:sdtContent>
                </w:sdt>
                <w:p w14:paraId="544AD204" w14:textId="77777777" w:rsidR="001D39AA" w:rsidRPr="0095397A" w:rsidRDefault="00000000" w:rsidP="0095397A"/>
              </w:sdtContent>
            </w:sdt>
            <w:p w14:paraId="5567C3CF" w14:textId="77777777" w:rsidR="00AB385C" w:rsidRPr="0095397A" w:rsidRDefault="00000000" w:rsidP="0095397A"/>
          </w:sdtContent>
        </w:sdt>
      </w:sdtContent>
    </w:sdt>
    <w:p w14:paraId="08CFCCAC" w14:textId="77777777" w:rsidR="00254958" w:rsidRPr="00F826B3" w:rsidRDefault="00254958" w:rsidP="00F826B3"/>
    <w:sectPr w:rsidR="00254958" w:rsidRPr="00F826B3" w:rsidSect="00CD1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F025" w14:textId="77777777" w:rsidR="00E87169" w:rsidRDefault="00E87169" w:rsidP="00365F71">
      <w:r>
        <w:separator/>
      </w:r>
    </w:p>
  </w:endnote>
  <w:endnote w:type="continuationSeparator" w:id="0">
    <w:p w14:paraId="3A45A90F" w14:textId="77777777" w:rsidR="00E87169" w:rsidRDefault="00E87169" w:rsidP="003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4516" w14:textId="77777777" w:rsidR="00365F71" w:rsidRDefault="00365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849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178F14" w14:textId="77777777" w:rsidR="00365F71" w:rsidRDefault="00365F71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CD8F2B2" w14:textId="77777777" w:rsidR="00365F71" w:rsidRDefault="00365F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70EC" w14:textId="77777777" w:rsidR="00365F71" w:rsidRDefault="00365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746D" w14:textId="77777777" w:rsidR="00E87169" w:rsidRDefault="00E87169" w:rsidP="00365F71">
      <w:r>
        <w:separator/>
      </w:r>
    </w:p>
  </w:footnote>
  <w:footnote w:type="continuationSeparator" w:id="0">
    <w:p w14:paraId="5274323E" w14:textId="77777777" w:rsidR="00E87169" w:rsidRDefault="00E87169" w:rsidP="0036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80D8" w14:textId="77777777" w:rsidR="00365F71" w:rsidRDefault="00365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C6E6" w14:textId="77777777" w:rsidR="00365F71" w:rsidRDefault="00365F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8282" w14:textId="77777777" w:rsidR="00365F71" w:rsidRDefault="00365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859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200F"/>
    <w:rsid w:val="000751F0"/>
    <w:rsid w:val="000F2188"/>
    <w:rsid w:val="00144570"/>
    <w:rsid w:val="00161D04"/>
    <w:rsid w:val="001B6867"/>
    <w:rsid w:val="001B7E68"/>
    <w:rsid w:val="001B7FEC"/>
    <w:rsid w:val="001D39AA"/>
    <w:rsid w:val="001D68F5"/>
    <w:rsid w:val="001F41E7"/>
    <w:rsid w:val="00203D2F"/>
    <w:rsid w:val="002114DB"/>
    <w:rsid w:val="002275F5"/>
    <w:rsid w:val="0024154E"/>
    <w:rsid w:val="0024523D"/>
    <w:rsid w:val="002529A8"/>
    <w:rsid w:val="00254958"/>
    <w:rsid w:val="00281354"/>
    <w:rsid w:val="00317CAB"/>
    <w:rsid w:val="00323B61"/>
    <w:rsid w:val="003249FA"/>
    <w:rsid w:val="00365D6E"/>
    <w:rsid w:val="00365F71"/>
    <w:rsid w:val="003660BE"/>
    <w:rsid w:val="003915C5"/>
    <w:rsid w:val="003E275F"/>
    <w:rsid w:val="00452168"/>
    <w:rsid w:val="004551D0"/>
    <w:rsid w:val="004C5E27"/>
    <w:rsid w:val="004F04A4"/>
    <w:rsid w:val="00566A27"/>
    <w:rsid w:val="00570C42"/>
    <w:rsid w:val="00603D8A"/>
    <w:rsid w:val="0061720F"/>
    <w:rsid w:val="006A424D"/>
    <w:rsid w:val="006B5332"/>
    <w:rsid w:val="006B7CD5"/>
    <w:rsid w:val="006C7D1D"/>
    <w:rsid w:val="006E6A9D"/>
    <w:rsid w:val="006F0A24"/>
    <w:rsid w:val="00702739"/>
    <w:rsid w:val="00733111"/>
    <w:rsid w:val="0075161A"/>
    <w:rsid w:val="00754F8C"/>
    <w:rsid w:val="0076631E"/>
    <w:rsid w:val="007971C3"/>
    <w:rsid w:val="007B384C"/>
    <w:rsid w:val="00847429"/>
    <w:rsid w:val="00872D41"/>
    <w:rsid w:val="00887BB0"/>
    <w:rsid w:val="008D2DF4"/>
    <w:rsid w:val="008F756D"/>
    <w:rsid w:val="00905EB8"/>
    <w:rsid w:val="00914469"/>
    <w:rsid w:val="0093047F"/>
    <w:rsid w:val="00973558"/>
    <w:rsid w:val="00A23776"/>
    <w:rsid w:val="00A9460F"/>
    <w:rsid w:val="00AA7576"/>
    <w:rsid w:val="00AB385C"/>
    <w:rsid w:val="00AC5279"/>
    <w:rsid w:val="00B051DF"/>
    <w:rsid w:val="00B57C69"/>
    <w:rsid w:val="00B71C32"/>
    <w:rsid w:val="00B75E19"/>
    <w:rsid w:val="00B92DD9"/>
    <w:rsid w:val="00BA168B"/>
    <w:rsid w:val="00BC3C76"/>
    <w:rsid w:val="00BE0ED6"/>
    <w:rsid w:val="00C115B9"/>
    <w:rsid w:val="00C11D7D"/>
    <w:rsid w:val="00C30479"/>
    <w:rsid w:val="00C91007"/>
    <w:rsid w:val="00CD17AD"/>
    <w:rsid w:val="00D17B87"/>
    <w:rsid w:val="00D25C8F"/>
    <w:rsid w:val="00D352DA"/>
    <w:rsid w:val="00D401CA"/>
    <w:rsid w:val="00D93F7C"/>
    <w:rsid w:val="00DA29DE"/>
    <w:rsid w:val="00DB7A87"/>
    <w:rsid w:val="00DE197D"/>
    <w:rsid w:val="00DE7DD6"/>
    <w:rsid w:val="00DF6228"/>
    <w:rsid w:val="00E2526A"/>
    <w:rsid w:val="00E444B8"/>
    <w:rsid w:val="00E470BD"/>
    <w:rsid w:val="00E5154A"/>
    <w:rsid w:val="00E617E0"/>
    <w:rsid w:val="00E6189B"/>
    <w:rsid w:val="00E87169"/>
    <w:rsid w:val="00E90C1E"/>
    <w:rsid w:val="00E950B1"/>
    <w:rsid w:val="00EE3CC5"/>
    <w:rsid w:val="00F551D1"/>
    <w:rsid w:val="00F60102"/>
    <w:rsid w:val="00F826B3"/>
    <w:rsid w:val="00F93B3F"/>
    <w:rsid w:val="00FA1A23"/>
    <w:rsid w:val="00FD41D6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B35A"/>
  <w15:chartTrackingRefBased/>
  <w15:docId w15:val="{207D84A7-E88C-4625-937C-87E8970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19"/>
    <w:pPr>
      <w:spacing w:after="0" w:line="240" w:lineRule="auto"/>
    </w:pPr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742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6867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68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EB8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6867"/>
    <w:rPr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7429"/>
    <w:rPr>
      <w:rFonts w:eastAsiaTheme="majorEastAsia" w:cstheme="majorBidi"/>
      <w:b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6867"/>
    <w:rPr>
      <w:rFonts w:eastAsiaTheme="majorEastAsia" w:cstheme="majorBidi"/>
      <w:b/>
      <w:sz w:val="3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6867"/>
    <w:rPr>
      <w:rFonts w:eastAsiaTheme="majorEastAsia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EB8"/>
    <w:rPr>
      <w:rFonts w:eastAsiaTheme="majorEastAsia" w:cstheme="majorBidi"/>
      <w:b/>
      <w:iCs/>
      <w:sz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6867"/>
    <w:rPr>
      <w:sz w:val="24"/>
      <w:lang w:eastAsia="nb-NO"/>
    </w:rPr>
  </w:style>
  <w:style w:type="table" w:styleId="Tabellrutenett">
    <w:name w:val="Table Grid"/>
    <w:basedOn w:val="Vanligtabell"/>
    <w:rsid w:val="00F826B3"/>
    <w:pPr>
      <w:spacing w:after="0" w:line="240" w:lineRule="auto"/>
    </w:pPr>
    <w:rPr>
      <w:rFonts w:eastAsiaTheme="minorEastAsia"/>
      <w:sz w:val="24"/>
      <w:szCs w:val="24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E252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663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Fylkesstyret Trøndelag - 11.09.2025</dc:title>
  <dc:subject/>
  <dc:creator/>
  <cp:keywords/>
  <dc:description/>
  <cp:lastModifiedBy>Grønning, Tove</cp:lastModifiedBy>
  <cp:revision>81</cp:revision>
  <dcterms:created xsi:type="dcterms:W3CDTF">2021-02-15T06:55:00Z</dcterms:created>
  <dcterms:modified xsi:type="dcterms:W3CDTF">2025-09-17T09:04:00Z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</Properties>
</file>