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F826B3" w:rsidRPr="00F826B3" w14:paraId="1537658F" w14:textId="77777777" w:rsidTr="00685DE9">
        <w:tc>
          <w:tcPr>
            <w:tcW w:w="9210" w:type="dxa"/>
          </w:tcPr>
          <w:p w14:paraId="35249B7F" w14:textId="77777777" w:rsidR="00F826B3" w:rsidRPr="00F826B3" w:rsidRDefault="00F826B3" w:rsidP="00685DE9">
            <w:pPr>
              <w:jc w:val="center"/>
            </w:pPr>
            <w:r w:rsidRPr="00F826B3">
              <w:rPr>
                <w:noProof/>
              </w:rPr>
              <w:drawing>
                <wp:inline distT="0" distB="0" distL="0" distR="0" wp14:anchorId="59D3BAC6" wp14:editId="2AB11539">
                  <wp:extent cx="2541790" cy="790575"/>
                  <wp:effectExtent l="0" t="0" r="0" b="0"/>
                  <wp:docPr id="1" name="Bilde 1" descr="C:\Users\SBK\AppData\Local\Microsoft\Windows\INetCache\Content.Word\primarlogo_rgb_bei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BK\AppData\Local\Microsoft\Windows\INetCache\Content.Word\primarlogo_rgb_beig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91039" cy="805893"/>
                          </a:xfrm>
                          <a:prstGeom prst="rect">
                            <a:avLst/>
                          </a:prstGeom>
                          <a:noFill/>
                          <a:ln>
                            <a:noFill/>
                          </a:ln>
                        </pic:spPr>
                      </pic:pic>
                    </a:graphicData>
                  </a:graphic>
                </wp:inline>
              </w:drawing>
            </w:r>
          </w:p>
          <w:p w14:paraId="586E2968" w14:textId="77777777" w:rsidR="00F826B3" w:rsidRPr="00F826B3" w:rsidRDefault="00F826B3" w:rsidP="00685DE9"/>
        </w:tc>
      </w:tr>
    </w:tbl>
    <w:p w14:paraId="093FCC36" w14:textId="77777777" w:rsidR="00F826B3" w:rsidRPr="00F826B3" w:rsidRDefault="00F826B3" w:rsidP="00F826B3"/>
    <w:p w14:paraId="6F89DC00" w14:textId="77777777" w:rsidR="00F826B3" w:rsidRPr="00F826B3" w:rsidRDefault="00F826B3" w:rsidP="00F826B3"/>
    <w:sdt>
      <w:sdtPr>
        <w:alias w:val="Møte"/>
        <w:tag w:val="Møte"/>
        <w:id w:val="76593558"/>
      </w:sdtPr>
      <w:sdtContent>
        <w:p w14:paraId="16C9E889" w14:textId="77777777" w:rsidR="00F826B3" w:rsidRPr="00F826B3" w:rsidRDefault="00F826B3" w:rsidP="00F826B3">
          <w:pPr>
            <w:jc w:val="center"/>
          </w:pPr>
          <w:r w:rsidRPr="00F826B3">
            <w:rPr>
              <w:b/>
              <w:sz w:val="36"/>
            </w:rPr>
            <w:t>MØTEPROTOKOLL</w:t>
          </w:r>
        </w:p>
        <w:p w14:paraId="5AEA7F0C" w14:textId="77777777" w:rsidR="00F826B3" w:rsidRPr="00F826B3" w:rsidRDefault="00F826B3" w:rsidP="00F826B3"/>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6"/>
            <w:gridCol w:w="2765"/>
            <w:gridCol w:w="4959"/>
          </w:tblGrid>
          <w:tr w:rsidR="00F826B3" w:rsidRPr="00F826B3" w14:paraId="3B86788D" w14:textId="77777777" w:rsidTr="00F826B3">
            <w:tc>
              <w:tcPr>
                <w:tcW w:w="1346" w:type="dxa"/>
                <w:tcBorders>
                  <w:top w:val="single" w:sz="4" w:space="0" w:color="auto"/>
                </w:tcBorders>
              </w:tcPr>
              <w:p w14:paraId="7118E0CC" w14:textId="77777777" w:rsidR="00F826B3" w:rsidRPr="00F826B3" w:rsidRDefault="00F826B3" w:rsidP="00685DE9">
                <w:pPr>
                  <w:rPr>
                    <w:b/>
                  </w:rPr>
                </w:pPr>
                <w:r w:rsidRPr="00F826B3">
                  <w:rPr>
                    <w:b/>
                  </w:rPr>
                  <w:t>Utvalg:</w:t>
                </w:r>
              </w:p>
            </w:tc>
            <w:tc>
              <w:tcPr>
                <w:tcW w:w="7724" w:type="dxa"/>
                <w:gridSpan w:val="2"/>
                <w:tcBorders>
                  <w:top w:val="single" w:sz="4" w:space="0" w:color="auto"/>
                </w:tcBorders>
              </w:tcPr>
              <w:p w14:paraId="6274F276" w14:textId="77777777" w:rsidR="00F826B3" w:rsidRPr="00F826B3" w:rsidRDefault="00000000" w:rsidP="00685DE9">
                <w:sdt>
                  <w:sdtPr>
                    <w:alias w:val="Gruppe.Tittel"/>
                    <w:tag w:val="Gruppe.Tittel"/>
                    <w:id w:val="26370524"/>
                  </w:sdtPr>
                  <w:sdtContent>
                    <w:r w:rsidR="00F826B3" w:rsidRPr="00F826B3">
                      <w:rPr>
                        <w:b/>
                      </w:rPr>
                      <w:t>Fylkesstyret Trøndelag</w:t>
                    </w:r>
                  </w:sdtContent>
                </w:sdt>
              </w:p>
            </w:tc>
          </w:tr>
          <w:tr w:rsidR="00F826B3" w:rsidRPr="00F826B3" w14:paraId="11DA50F4" w14:textId="77777777" w:rsidTr="00445359">
            <w:tc>
              <w:tcPr>
                <w:tcW w:w="1346" w:type="dxa"/>
              </w:tcPr>
              <w:p w14:paraId="30CB9157" w14:textId="77777777" w:rsidR="00F826B3" w:rsidRPr="00F826B3" w:rsidRDefault="00F826B3" w:rsidP="00685DE9">
                <w:pPr>
                  <w:rPr>
                    <w:b/>
                  </w:rPr>
                </w:pPr>
                <w:r w:rsidRPr="00F826B3">
                  <w:rPr>
                    <w:b/>
                  </w:rPr>
                  <w:t>Møtested:</w:t>
                </w:r>
              </w:p>
            </w:tc>
            <w:tc>
              <w:tcPr>
                <w:tcW w:w="7724" w:type="dxa"/>
                <w:gridSpan w:val="2"/>
              </w:tcPr>
              <w:p w14:paraId="0C938176" w14:textId="2F2159FE" w:rsidR="00F826B3" w:rsidRPr="00F826B3" w:rsidRDefault="00000000" w:rsidP="00685DE9">
                <w:sdt>
                  <w:sdtPr>
                    <w:alias w:val="StedNavn"/>
                    <w:tag w:val="StedNavn"/>
                    <w:id w:val="358492934"/>
                  </w:sdtPr>
                  <w:sdtContent>
                    <w:r w:rsidR="00B02675">
                      <w:t>Fagforbundets lokaler, Trondheim</w:t>
                    </w:r>
                  </w:sdtContent>
                </w:sdt>
              </w:p>
            </w:tc>
          </w:tr>
          <w:tr w:rsidR="00F826B3" w:rsidRPr="00F826B3" w14:paraId="069CA47E" w14:textId="77777777" w:rsidTr="00B02675">
            <w:trPr>
              <w:trHeight w:val="918"/>
            </w:trPr>
            <w:tc>
              <w:tcPr>
                <w:tcW w:w="1346" w:type="dxa"/>
                <w:tcBorders>
                  <w:bottom w:val="single" w:sz="4" w:space="0" w:color="auto"/>
                </w:tcBorders>
              </w:tcPr>
              <w:p w14:paraId="7F60663F" w14:textId="77777777" w:rsidR="00F826B3" w:rsidRPr="00F826B3" w:rsidRDefault="00F826B3" w:rsidP="00685DE9">
                <w:pPr>
                  <w:rPr>
                    <w:b/>
                  </w:rPr>
                </w:pPr>
                <w:r w:rsidRPr="00F826B3">
                  <w:rPr>
                    <w:b/>
                  </w:rPr>
                  <w:t>Møtedato</w:t>
                </w:r>
              </w:p>
            </w:tc>
            <w:tc>
              <w:tcPr>
                <w:tcW w:w="2765" w:type="dxa"/>
                <w:tcBorders>
                  <w:bottom w:val="single" w:sz="4" w:space="0" w:color="auto"/>
                </w:tcBorders>
              </w:tcPr>
              <w:p w14:paraId="303F7546" w14:textId="7815970E" w:rsidR="00F826B3" w:rsidRPr="00F826B3" w:rsidRDefault="00000000" w:rsidP="00685DE9">
                <w:sdt>
                  <w:sdtPr>
                    <w:alias w:val="Start.KortDato"/>
                    <w:tag w:val="Start.KortDato"/>
                    <w:id w:val="22461283"/>
                  </w:sdtPr>
                  <w:sdtContent>
                    <w:r w:rsidR="00F826B3" w:rsidRPr="00F826B3">
                      <w:t>10.</w:t>
                    </w:r>
                    <w:r w:rsidR="00B02675">
                      <w:t xml:space="preserve"> 11.</w:t>
                    </w:r>
                    <w:r w:rsidR="00F826B3" w:rsidRPr="00F826B3">
                      <w:t>12.2025</w:t>
                    </w:r>
                  </w:sdtContent>
                </w:sdt>
              </w:p>
              <w:p w14:paraId="0D82D7F9" w14:textId="77777777" w:rsidR="00F826B3" w:rsidRPr="00F826B3" w:rsidRDefault="00F826B3" w:rsidP="00685DE9"/>
            </w:tc>
            <w:tc>
              <w:tcPr>
                <w:tcW w:w="4959" w:type="dxa"/>
                <w:tcBorders>
                  <w:bottom w:val="single" w:sz="4" w:space="0" w:color="auto"/>
                </w:tcBorders>
              </w:tcPr>
              <w:p w14:paraId="6FA42141" w14:textId="77777777" w:rsidR="00F826B3" w:rsidRPr="00F826B3" w:rsidRDefault="00F826B3" w:rsidP="00685DE9">
                <w:pPr>
                  <w:rPr>
                    <w:b/>
                  </w:rPr>
                </w:pPr>
                <w:bookmarkStart w:id="0" w:name="OLE_LINK1"/>
                <w:bookmarkStart w:id="1" w:name="OLE_LINK2"/>
                <w:bookmarkStart w:id="2" w:name="OLE_LINK3"/>
                <w:r w:rsidRPr="00F826B3">
                  <w:rPr>
                    <w:b/>
                  </w:rPr>
                  <w:t xml:space="preserve">Tid: </w:t>
                </w:r>
                <w:r w:rsidRPr="00F826B3">
                  <w:t xml:space="preserve">Kl. </w:t>
                </w:r>
                <w:bookmarkEnd w:id="0"/>
                <w:bookmarkEnd w:id="1"/>
                <w:bookmarkEnd w:id="2"/>
                <w:sdt>
                  <w:sdtPr>
                    <w:alias w:val="Tidsrom"/>
                    <w:tag w:val="Tidsrom"/>
                    <w:id w:val="-714811289"/>
                  </w:sdtPr>
                  <w:sdtContent>
                    <w:r w:rsidRPr="00F826B3">
                      <w:t>12:00 - 11:30</w:t>
                    </w:r>
                  </w:sdtContent>
                </w:sdt>
              </w:p>
            </w:tc>
          </w:tr>
        </w:tbl>
        <w:p w14:paraId="425F1C36" w14:textId="77777777" w:rsidR="00F826B3" w:rsidRPr="00F826B3" w:rsidRDefault="00000000" w:rsidP="00F826B3"/>
      </w:sdtContent>
    </w:sdt>
    <w:p w14:paraId="55CA246C" w14:textId="77777777" w:rsidR="00F826B3" w:rsidRPr="00F826B3" w:rsidRDefault="00F826B3" w:rsidP="00F826B3">
      <w:pPr>
        <w:tabs>
          <w:tab w:val="left" w:pos="1134"/>
        </w:tabs>
        <w:rPr>
          <w:bCs/>
        </w:rPr>
      </w:pPr>
    </w:p>
    <w:sdt>
      <w:sdtPr>
        <w:rPr>
          <w:rFonts w:eastAsiaTheme="majorEastAsia"/>
        </w:rPr>
        <w:alias w:val="DeltakerInformasjon"/>
        <w:tag w:val="DeltakerInformasjon"/>
        <w:id w:val="88646648"/>
      </w:sdtPr>
      <w:sdtContent>
        <w:sdt>
          <w:sdtPr>
            <w:rPr>
              <w:rFonts w:eastAsiaTheme="majorEastAsia"/>
            </w:rPr>
            <w:alias w:val="MedlemmerFremmøte.Sorter(InnvalgsNummer)"/>
            <w:tag w:val="MedlemmerFremmøte.Sorter(InnvalgsNummer)"/>
            <w:id w:val="-241647408"/>
          </w:sdtPr>
          <w:sdtContent>
            <w:tbl>
              <w:tblPr>
                <w:tblStyle w:val="Tabellrutenett"/>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218"/>
              </w:tblGrid>
              <w:tr w:rsidR="00F826B3" w:rsidRPr="00F826B3" w14:paraId="604B59BE" w14:textId="77777777" w:rsidTr="00B02675">
                <w:tc>
                  <w:tcPr>
                    <w:tcW w:w="4962" w:type="dxa"/>
                    <w:hideMark/>
                  </w:tcPr>
                  <w:p w14:paraId="46E43726" w14:textId="77777777" w:rsidR="00F826B3" w:rsidRPr="00F826B3" w:rsidRDefault="00F826B3" w:rsidP="00685DE9">
                    <w:pPr>
                      <w:rPr>
                        <w:rFonts w:eastAsiaTheme="majorEastAsia"/>
                      </w:rPr>
                    </w:pPr>
                    <w:r w:rsidRPr="00F826B3">
                      <w:rPr>
                        <w:b/>
                      </w:rPr>
                      <w:t>Til stede:</w:t>
                    </w:r>
                  </w:p>
                </w:tc>
                <w:tc>
                  <w:tcPr>
                    <w:tcW w:w="4218" w:type="dxa"/>
                  </w:tcPr>
                  <w:p w14:paraId="3C248692" w14:textId="77777777" w:rsidR="00F826B3" w:rsidRPr="00F826B3" w:rsidRDefault="00F826B3" w:rsidP="00685DE9">
                    <w:pPr>
                      <w:rPr>
                        <w:rFonts w:eastAsiaTheme="majorEastAsia"/>
                      </w:rPr>
                    </w:pPr>
                  </w:p>
                </w:tc>
              </w:tr>
              <w:tr w:rsidR="00F826B3" w:rsidRPr="00F826B3" w14:paraId="04D1C70A" w14:textId="77777777" w:rsidTr="00B02675">
                <w:tc>
                  <w:tcPr>
                    <w:tcW w:w="4962" w:type="dxa"/>
                    <w:hideMark/>
                  </w:tcPr>
                  <w:p w14:paraId="45BEAB89" w14:textId="77777777" w:rsidR="00F826B3" w:rsidRPr="00F826B3" w:rsidRDefault="00000000" w:rsidP="00685DE9">
                    <w:pPr>
                      <w:rPr>
                        <w:rFonts w:eastAsiaTheme="majorEastAsia"/>
                      </w:rPr>
                    </w:pPr>
                    <w:sdt>
                      <w:sdtPr>
                        <w:rPr>
                          <w:rFonts w:eastAsiaTheme="majorEastAsia"/>
                        </w:rPr>
                        <w:alias w:val="Deltaker.Navn"/>
                        <w:tag w:val="Deltaker.Navn"/>
                        <w:id w:val="-252280133"/>
                      </w:sdtPr>
                      <w:sdtContent>
                        <w:r w:rsidR="00F826B3" w:rsidRPr="00F826B3">
                          <w:rPr>
                            <w:rFonts w:eastAsiaTheme="majorEastAsia"/>
                          </w:rPr>
                          <w:t>Ketil Sivertsen</w:t>
                        </w:r>
                      </w:sdtContent>
                    </w:sdt>
                  </w:p>
                </w:tc>
                <w:tc>
                  <w:tcPr>
                    <w:tcW w:w="4218" w:type="dxa"/>
                  </w:tcPr>
                  <w:p w14:paraId="3EC7749F" w14:textId="77777777" w:rsidR="00F826B3" w:rsidRPr="00F826B3" w:rsidRDefault="00F826B3" w:rsidP="00685DE9">
                    <w:pPr>
                      <w:rPr>
                        <w:rFonts w:eastAsiaTheme="majorEastAsia"/>
                      </w:rPr>
                    </w:pPr>
                  </w:p>
                </w:tc>
              </w:tr>
              <w:tr w:rsidR="00F826B3" w:rsidRPr="00F826B3" w14:paraId="02EC7706" w14:textId="77777777" w:rsidTr="00B02675">
                <w:tc>
                  <w:tcPr>
                    <w:tcW w:w="4962" w:type="dxa"/>
                    <w:hideMark/>
                  </w:tcPr>
                  <w:p w14:paraId="7ECD84D9" w14:textId="77777777" w:rsidR="00F826B3" w:rsidRPr="00F826B3" w:rsidRDefault="00000000" w:rsidP="00685DE9">
                    <w:pPr>
                      <w:rPr>
                        <w:rFonts w:eastAsiaTheme="majorEastAsia"/>
                      </w:rPr>
                    </w:pPr>
                    <w:sdt>
                      <w:sdtPr>
                        <w:rPr>
                          <w:rFonts w:eastAsiaTheme="majorEastAsia"/>
                        </w:rPr>
                        <w:alias w:val="Deltaker.Navn"/>
                        <w:tag w:val="Deltaker.Navn"/>
                        <w:id w:val="238987170"/>
                      </w:sdtPr>
                      <w:sdtContent>
                        <w:r w:rsidR="00F826B3" w:rsidRPr="00F826B3">
                          <w:rPr>
                            <w:rFonts w:eastAsiaTheme="majorEastAsia"/>
                          </w:rPr>
                          <w:t>Linn Kristin Flataune</w:t>
                        </w:r>
                      </w:sdtContent>
                    </w:sdt>
                  </w:p>
                </w:tc>
                <w:tc>
                  <w:tcPr>
                    <w:tcW w:w="4218" w:type="dxa"/>
                  </w:tcPr>
                  <w:p w14:paraId="2D6E7E35" w14:textId="77777777" w:rsidR="00F826B3" w:rsidRPr="00F826B3" w:rsidRDefault="00F826B3" w:rsidP="00685DE9">
                    <w:pPr>
                      <w:rPr>
                        <w:rFonts w:eastAsiaTheme="majorEastAsia"/>
                      </w:rPr>
                    </w:pPr>
                  </w:p>
                </w:tc>
              </w:tr>
              <w:tr w:rsidR="00F826B3" w:rsidRPr="00F826B3" w14:paraId="7131E182" w14:textId="77777777" w:rsidTr="00B02675">
                <w:tc>
                  <w:tcPr>
                    <w:tcW w:w="4962" w:type="dxa"/>
                    <w:hideMark/>
                  </w:tcPr>
                  <w:p w14:paraId="449EC465" w14:textId="77777777" w:rsidR="00F826B3" w:rsidRPr="00F826B3" w:rsidRDefault="00000000" w:rsidP="00685DE9">
                    <w:pPr>
                      <w:rPr>
                        <w:rFonts w:eastAsiaTheme="majorEastAsia"/>
                      </w:rPr>
                    </w:pPr>
                    <w:sdt>
                      <w:sdtPr>
                        <w:rPr>
                          <w:rFonts w:eastAsiaTheme="majorEastAsia"/>
                        </w:rPr>
                        <w:alias w:val="Deltaker.Navn"/>
                        <w:tag w:val="Deltaker.Navn"/>
                        <w:id w:val="1919515752"/>
                      </w:sdtPr>
                      <w:sdtContent>
                        <w:r w:rsidR="00F826B3" w:rsidRPr="00F826B3">
                          <w:rPr>
                            <w:rFonts w:eastAsiaTheme="majorEastAsia"/>
                          </w:rPr>
                          <w:t>Ole Roger Berg</w:t>
                        </w:r>
                      </w:sdtContent>
                    </w:sdt>
                  </w:p>
                </w:tc>
                <w:tc>
                  <w:tcPr>
                    <w:tcW w:w="4218" w:type="dxa"/>
                  </w:tcPr>
                  <w:p w14:paraId="19E13EC6" w14:textId="77777777" w:rsidR="00F826B3" w:rsidRPr="00F826B3" w:rsidRDefault="00F826B3" w:rsidP="00685DE9">
                    <w:pPr>
                      <w:rPr>
                        <w:rFonts w:eastAsiaTheme="majorEastAsia"/>
                      </w:rPr>
                    </w:pPr>
                  </w:p>
                </w:tc>
              </w:tr>
              <w:tr w:rsidR="00F826B3" w:rsidRPr="00F826B3" w14:paraId="509D6BD4" w14:textId="77777777" w:rsidTr="00B02675">
                <w:tc>
                  <w:tcPr>
                    <w:tcW w:w="4962" w:type="dxa"/>
                    <w:hideMark/>
                  </w:tcPr>
                  <w:p w14:paraId="21A51F2E" w14:textId="77777777" w:rsidR="00F826B3" w:rsidRPr="00F826B3" w:rsidRDefault="00000000" w:rsidP="00685DE9">
                    <w:pPr>
                      <w:rPr>
                        <w:rFonts w:eastAsiaTheme="majorEastAsia"/>
                      </w:rPr>
                    </w:pPr>
                    <w:sdt>
                      <w:sdtPr>
                        <w:rPr>
                          <w:rFonts w:eastAsiaTheme="majorEastAsia"/>
                        </w:rPr>
                        <w:alias w:val="Deltaker.Navn"/>
                        <w:tag w:val="Deltaker.Navn"/>
                        <w:id w:val="-1123066250"/>
                      </w:sdtPr>
                      <w:sdtContent>
                        <w:r w:rsidR="00F826B3" w:rsidRPr="00F826B3">
                          <w:rPr>
                            <w:rFonts w:eastAsiaTheme="majorEastAsia"/>
                          </w:rPr>
                          <w:t>Cathrine Hansen</w:t>
                        </w:r>
                      </w:sdtContent>
                    </w:sdt>
                  </w:p>
                </w:tc>
                <w:tc>
                  <w:tcPr>
                    <w:tcW w:w="4218" w:type="dxa"/>
                  </w:tcPr>
                  <w:p w14:paraId="56A9F15D" w14:textId="77777777" w:rsidR="00F826B3" w:rsidRPr="00F826B3" w:rsidRDefault="00F826B3" w:rsidP="00685DE9">
                    <w:pPr>
                      <w:rPr>
                        <w:rFonts w:eastAsiaTheme="majorEastAsia"/>
                      </w:rPr>
                    </w:pPr>
                  </w:p>
                </w:tc>
              </w:tr>
              <w:tr w:rsidR="00F826B3" w:rsidRPr="00F826B3" w14:paraId="6029961B" w14:textId="77777777" w:rsidTr="00B02675">
                <w:tc>
                  <w:tcPr>
                    <w:tcW w:w="4962" w:type="dxa"/>
                    <w:hideMark/>
                  </w:tcPr>
                  <w:p w14:paraId="423E8533" w14:textId="77777777" w:rsidR="00F826B3" w:rsidRPr="00F826B3" w:rsidRDefault="00000000" w:rsidP="00685DE9">
                    <w:pPr>
                      <w:rPr>
                        <w:rFonts w:eastAsiaTheme="majorEastAsia"/>
                      </w:rPr>
                    </w:pPr>
                    <w:sdt>
                      <w:sdtPr>
                        <w:rPr>
                          <w:rFonts w:eastAsiaTheme="majorEastAsia"/>
                        </w:rPr>
                        <w:alias w:val="Deltaker.Navn"/>
                        <w:tag w:val="Deltaker.Navn"/>
                        <w:id w:val="-1145119947"/>
                      </w:sdtPr>
                      <w:sdtContent>
                        <w:r w:rsidR="00F826B3" w:rsidRPr="00F826B3">
                          <w:rPr>
                            <w:rFonts w:eastAsiaTheme="majorEastAsia"/>
                          </w:rPr>
                          <w:t>Nina Olsen</w:t>
                        </w:r>
                      </w:sdtContent>
                    </w:sdt>
                  </w:p>
                </w:tc>
                <w:tc>
                  <w:tcPr>
                    <w:tcW w:w="4218" w:type="dxa"/>
                  </w:tcPr>
                  <w:p w14:paraId="7388BF8E" w14:textId="77777777" w:rsidR="00F826B3" w:rsidRPr="00F826B3" w:rsidRDefault="00F826B3" w:rsidP="00685DE9">
                    <w:pPr>
                      <w:rPr>
                        <w:rFonts w:eastAsiaTheme="majorEastAsia"/>
                      </w:rPr>
                    </w:pPr>
                  </w:p>
                </w:tc>
              </w:tr>
              <w:tr w:rsidR="00F826B3" w:rsidRPr="00F826B3" w14:paraId="60E95379" w14:textId="77777777" w:rsidTr="00B02675">
                <w:tc>
                  <w:tcPr>
                    <w:tcW w:w="4962" w:type="dxa"/>
                    <w:hideMark/>
                  </w:tcPr>
                  <w:p w14:paraId="36707CD3" w14:textId="77777777" w:rsidR="00F826B3" w:rsidRPr="00F826B3" w:rsidRDefault="00000000" w:rsidP="00685DE9">
                    <w:pPr>
                      <w:rPr>
                        <w:rFonts w:eastAsiaTheme="majorEastAsia"/>
                      </w:rPr>
                    </w:pPr>
                    <w:sdt>
                      <w:sdtPr>
                        <w:rPr>
                          <w:rFonts w:eastAsiaTheme="majorEastAsia"/>
                        </w:rPr>
                        <w:alias w:val="Deltaker.Navn"/>
                        <w:tag w:val="Deltaker.Navn"/>
                        <w:id w:val="1737509116"/>
                      </w:sdtPr>
                      <w:sdtContent>
                        <w:r w:rsidR="00F826B3" w:rsidRPr="00F826B3">
                          <w:rPr>
                            <w:rFonts w:eastAsiaTheme="majorEastAsia"/>
                          </w:rPr>
                          <w:t>Ann-Helen Jørgensen Kvingedal</w:t>
                        </w:r>
                      </w:sdtContent>
                    </w:sdt>
                  </w:p>
                </w:tc>
                <w:tc>
                  <w:tcPr>
                    <w:tcW w:w="4218" w:type="dxa"/>
                  </w:tcPr>
                  <w:p w14:paraId="14717D87" w14:textId="77777777" w:rsidR="00F826B3" w:rsidRPr="00F826B3" w:rsidRDefault="00F826B3" w:rsidP="00685DE9">
                    <w:pPr>
                      <w:rPr>
                        <w:rFonts w:eastAsiaTheme="majorEastAsia"/>
                      </w:rPr>
                    </w:pPr>
                  </w:p>
                </w:tc>
              </w:tr>
              <w:tr w:rsidR="00F826B3" w:rsidRPr="00F826B3" w14:paraId="33A1EE53" w14:textId="77777777" w:rsidTr="00B02675">
                <w:tc>
                  <w:tcPr>
                    <w:tcW w:w="4962" w:type="dxa"/>
                    <w:hideMark/>
                  </w:tcPr>
                  <w:p w14:paraId="723421F8" w14:textId="7BA505E2" w:rsidR="00F826B3" w:rsidRPr="00F826B3" w:rsidRDefault="00000000" w:rsidP="00685DE9">
                    <w:pPr>
                      <w:rPr>
                        <w:rFonts w:eastAsiaTheme="majorEastAsia"/>
                      </w:rPr>
                    </w:pPr>
                    <w:sdt>
                      <w:sdtPr>
                        <w:rPr>
                          <w:rFonts w:eastAsiaTheme="majorEastAsia"/>
                        </w:rPr>
                        <w:alias w:val="Deltaker.Navn"/>
                        <w:tag w:val="Deltaker.Navn"/>
                        <w:id w:val="1847985132"/>
                      </w:sdtPr>
                      <w:sdtContent>
                        <w:r w:rsidR="00F826B3" w:rsidRPr="00F826B3">
                          <w:rPr>
                            <w:rFonts w:eastAsiaTheme="majorEastAsia"/>
                          </w:rPr>
                          <w:t>Ørjan Høvik</w:t>
                        </w:r>
                        <w:r w:rsidR="00B02675">
                          <w:rPr>
                            <w:rFonts w:eastAsiaTheme="majorEastAsia"/>
                          </w:rPr>
                          <w:t>, forfall 11.12.25</w:t>
                        </w:r>
                      </w:sdtContent>
                    </w:sdt>
                  </w:p>
                </w:tc>
                <w:tc>
                  <w:tcPr>
                    <w:tcW w:w="4218" w:type="dxa"/>
                  </w:tcPr>
                  <w:p w14:paraId="55081F34" w14:textId="77777777" w:rsidR="00F826B3" w:rsidRPr="00F826B3" w:rsidRDefault="00F826B3" w:rsidP="00685DE9">
                    <w:pPr>
                      <w:rPr>
                        <w:rFonts w:eastAsiaTheme="majorEastAsia"/>
                      </w:rPr>
                    </w:pPr>
                  </w:p>
                </w:tc>
              </w:tr>
              <w:tr w:rsidR="00F826B3" w:rsidRPr="00F826B3" w14:paraId="3ABD6C19" w14:textId="77777777" w:rsidTr="00B02675">
                <w:tc>
                  <w:tcPr>
                    <w:tcW w:w="4962" w:type="dxa"/>
                    <w:hideMark/>
                  </w:tcPr>
                  <w:p w14:paraId="6640B739" w14:textId="77777777" w:rsidR="00F826B3" w:rsidRPr="00F826B3" w:rsidRDefault="00000000" w:rsidP="00685DE9">
                    <w:pPr>
                      <w:rPr>
                        <w:rFonts w:eastAsiaTheme="majorEastAsia"/>
                      </w:rPr>
                    </w:pPr>
                    <w:sdt>
                      <w:sdtPr>
                        <w:rPr>
                          <w:rFonts w:eastAsiaTheme="majorEastAsia"/>
                        </w:rPr>
                        <w:alias w:val="Deltaker.Navn"/>
                        <w:tag w:val="Deltaker.Navn"/>
                        <w:id w:val="-175351450"/>
                      </w:sdtPr>
                      <w:sdtContent>
                        <w:r w:rsidR="00F826B3" w:rsidRPr="00F826B3">
                          <w:rPr>
                            <w:rFonts w:eastAsiaTheme="majorEastAsia"/>
                          </w:rPr>
                          <w:t>Vegard Austmo</w:t>
                        </w:r>
                      </w:sdtContent>
                    </w:sdt>
                  </w:p>
                </w:tc>
                <w:tc>
                  <w:tcPr>
                    <w:tcW w:w="4218" w:type="dxa"/>
                  </w:tcPr>
                  <w:p w14:paraId="5BC1F413" w14:textId="77777777" w:rsidR="00F826B3" w:rsidRPr="00F826B3" w:rsidRDefault="00F826B3" w:rsidP="00685DE9">
                    <w:pPr>
                      <w:rPr>
                        <w:rFonts w:eastAsiaTheme="majorEastAsia"/>
                      </w:rPr>
                    </w:pPr>
                  </w:p>
                </w:tc>
              </w:tr>
              <w:tr w:rsidR="00F826B3" w:rsidRPr="00F826B3" w14:paraId="7A33A719" w14:textId="77777777" w:rsidTr="00B02675">
                <w:tc>
                  <w:tcPr>
                    <w:tcW w:w="4962" w:type="dxa"/>
                    <w:hideMark/>
                  </w:tcPr>
                  <w:p w14:paraId="0FE8C3D7" w14:textId="12B8A909" w:rsidR="00F826B3" w:rsidRPr="00F826B3" w:rsidRDefault="00000000" w:rsidP="00685DE9">
                    <w:pPr>
                      <w:rPr>
                        <w:rFonts w:eastAsiaTheme="majorEastAsia"/>
                      </w:rPr>
                    </w:pPr>
                    <w:sdt>
                      <w:sdtPr>
                        <w:rPr>
                          <w:rFonts w:eastAsiaTheme="majorEastAsia"/>
                        </w:rPr>
                        <w:alias w:val="Deltaker.Navn"/>
                        <w:tag w:val="Deltaker.Navn"/>
                        <w:id w:val="1939481558"/>
                      </w:sdtPr>
                      <w:sdtContent>
                        <w:r w:rsidR="00F826B3" w:rsidRPr="00F826B3">
                          <w:rPr>
                            <w:rFonts w:eastAsiaTheme="majorEastAsia"/>
                          </w:rPr>
                          <w:t>Janne Kristin Bjørnerås</w:t>
                        </w:r>
                        <w:r w:rsidR="00B02675">
                          <w:rPr>
                            <w:rFonts w:eastAsiaTheme="majorEastAsia"/>
                          </w:rPr>
                          <w:t>, forfall 10.12.25</w:t>
                        </w:r>
                      </w:sdtContent>
                    </w:sdt>
                  </w:p>
                </w:tc>
                <w:tc>
                  <w:tcPr>
                    <w:tcW w:w="4218" w:type="dxa"/>
                  </w:tcPr>
                  <w:p w14:paraId="6FADD0E4" w14:textId="77777777" w:rsidR="00F826B3" w:rsidRPr="00F826B3" w:rsidRDefault="00F826B3" w:rsidP="00685DE9">
                    <w:pPr>
                      <w:rPr>
                        <w:rFonts w:eastAsiaTheme="majorEastAsia"/>
                      </w:rPr>
                    </w:pPr>
                  </w:p>
                </w:tc>
              </w:tr>
              <w:tr w:rsidR="00F826B3" w:rsidRPr="00F826B3" w14:paraId="2BE41695" w14:textId="77777777" w:rsidTr="00B02675">
                <w:tc>
                  <w:tcPr>
                    <w:tcW w:w="4962" w:type="dxa"/>
                    <w:hideMark/>
                  </w:tcPr>
                  <w:p w14:paraId="2A9E560E" w14:textId="77777777" w:rsidR="00F826B3" w:rsidRPr="00F826B3" w:rsidRDefault="00000000" w:rsidP="00685DE9">
                    <w:pPr>
                      <w:rPr>
                        <w:rFonts w:eastAsiaTheme="majorEastAsia"/>
                      </w:rPr>
                    </w:pPr>
                    <w:sdt>
                      <w:sdtPr>
                        <w:rPr>
                          <w:rFonts w:eastAsiaTheme="majorEastAsia"/>
                        </w:rPr>
                        <w:alias w:val="Deltaker.Navn"/>
                        <w:tag w:val="Deltaker.Navn"/>
                        <w:id w:val="-323129865"/>
                      </w:sdtPr>
                      <w:sdtContent>
                        <w:r w:rsidR="00F826B3" w:rsidRPr="00F826B3">
                          <w:rPr>
                            <w:rFonts w:eastAsiaTheme="majorEastAsia"/>
                          </w:rPr>
                          <w:t>Tina Paulsen Stenkløv</w:t>
                        </w:r>
                      </w:sdtContent>
                    </w:sdt>
                  </w:p>
                </w:tc>
                <w:tc>
                  <w:tcPr>
                    <w:tcW w:w="4218" w:type="dxa"/>
                  </w:tcPr>
                  <w:p w14:paraId="17582730" w14:textId="77777777" w:rsidR="00F826B3" w:rsidRPr="00F826B3" w:rsidRDefault="00F826B3" w:rsidP="00685DE9">
                    <w:pPr>
                      <w:rPr>
                        <w:rFonts w:eastAsiaTheme="majorEastAsia"/>
                      </w:rPr>
                    </w:pPr>
                  </w:p>
                </w:tc>
              </w:tr>
              <w:tr w:rsidR="00F826B3" w:rsidRPr="00F826B3" w14:paraId="19763D38" w14:textId="77777777" w:rsidTr="00B02675">
                <w:tc>
                  <w:tcPr>
                    <w:tcW w:w="4962" w:type="dxa"/>
                    <w:hideMark/>
                  </w:tcPr>
                  <w:p w14:paraId="68432A2B" w14:textId="1751DA28" w:rsidR="00F826B3" w:rsidRPr="00F826B3" w:rsidRDefault="00000000" w:rsidP="00685DE9">
                    <w:pPr>
                      <w:rPr>
                        <w:rFonts w:eastAsiaTheme="majorEastAsia"/>
                      </w:rPr>
                    </w:pPr>
                    <w:sdt>
                      <w:sdtPr>
                        <w:rPr>
                          <w:rFonts w:eastAsiaTheme="majorEastAsia"/>
                        </w:rPr>
                        <w:alias w:val="Deltaker.Navn"/>
                        <w:tag w:val="Deltaker.Navn"/>
                        <w:id w:val="2084178419"/>
                      </w:sdtPr>
                      <w:sdtContent>
                        <w:r w:rsidR="00F826B3" w:rsidRPr="00F826B3">
                          <w:rPr>
                            <w:rFonts w:eastAsiaTheme="majorEastAsia"/>
                          </w:rPr>
                          <w:t>Jean Rose Alquizar</w:t>
                        </w:r>
                        <w:r w:rsidR="00B02675">
                          <w:rPr>
                            <w:rFonts w:eastAsiaTheme="majorEastAsia"/>
                          </w:rPr>
                          <w:t>, forfall 10.12.25</w:t>
                        </w:r>
                      </w:sdtContent>
                    </w:sdt>
                  </w:p>
                </w:tc>
                <w:tc>
                  <w:tcPr>
                    <w:tcW w:w="4218" w:type="dxa"/>
                  </w:tcPr>
                  <w:p w14:paraId="73B59DDE" w14:textId="77777777" w:rsidR="00F826B3" w:rsidRPr="00F826B3" w:rsidRDefault="00F826B3" w:rsidP="00685DE9">
                    <w:pPr>
                      <w:rPr>
                        <w:rFonts w:eastAsiaTheme="majorEastAsia"/>
                      </w:rPr>
                    </w:pPr>
                  </w:p>
                </w:tc>
              </w:tr>
              <w:tr w:rsidR="00F826B3" w:rsidRPr="00F826B3" w14:paraId="3715EDBC" w14:textId="77777777" w:rsidTr="00B02675">
                <w:tc>
                  <w:tcPr>
                    <w:tcW w:w="4962" w:type="dxa"/>
                    <w:hideMark/>
                  </w:tcPr>
                  <w:p w14:paraId="681752A6" w14:textId="77777777" w:rsidR="00F826B3" w:rsidRPr="00F826B3" w:rsidRDefault="00000000" w:rsidP="00685DE9">
                    <w:pPr>
                      <w:rPr>
                        <w:rFonts w:eastAsiaTheme="majorEastAsia"/>
                      </w:rPr>
                    </w:pPr>
                    <w:sdt>
                      <w:sdtPr>
                        <w:rPr>
                          <w:rFonts w:eastAsiaTheme="majorEastAsia"/>
                        </w:rPr>
                        <w:alias w:val="Deltaker.Navn"/>
                        <w:tag w:val="Deltaker.Navn"/>
                        <w:id w:val="882988300"/>
                      </w:sdtPr>
                      <w:sdtContent>
                        <w:r w:rsidR="00F826B3" w:rsidRPr="00F826B3">
                          <w:rPr>
                            <w:rFonts w:eastAsiaTheme="majorEastAsia"/>
                          </w:rPr>
                          <w:t>Roy Hveding</w:t>
                        </w:r>
                      </w:sdtContent>
                    </w:sdt>
                  </w:p>
                </w:tc>
                <w:tc>
                  <w:tcPr>
                    <w:tcW w:w="4218" w:type="dxa"/>
                  </w:tcPr>
                  <w:p w14:paraId="61CAAB2E" w14:textId="77777777" w:rsidR="00F826B3" w:rsidRPr="00F826B3" w:rsidRDefault="00F826B3" w:rsidP="00685DE9">
                    <w:pPr>
                      <w:rPr>
                        <w:rFonts w:eastAsiaTheme="majorEastAsia"/>
                      </w:rPr>
                    </w:pPr>
                  </w:p>
                </w:tc>
              </w:tr>
              <w:tr w:rsidR="00F826B3" w:rsidRPr="00F826B3" w14:paraId="7E4B6326" w14:textId="77777777" w:rsidTr="00B02675">
                <w:tc>
                  <w:tcPr>
                    <w:tcW w:w="4962" w:type="dxa"/>
                    <w:hideMark/>
                  </w:tcPr>
                  <w:p w14:paraId="5F4E1FF5" w14:textId="77777777" w:rsidR="00F826B3" w:rsidRPr="00F826B3" w:rsidRDefault="00000000" w:rsidP="00685DE9">
                    <w:pPr>
                      <w:rPr>
                        <w:rFonts w:eastAsiaTheme="majorEastAsia"/>
                      </w:rPr>
                    </w:pPr>
                    <w:sdt>
                      <w:sdtPr>
                        <w:rPr>
                          <w:rFonts w:eastAsiaTheme="majorEastAsia"/>
                        </w:rPr>
                        <w:alias w:val="Deltaker.Navn"/>
                        <w:tag w:val="Deltaker.Navn"/>
                        <w:id w:val="631990009"/>
                      </w:sdtPr>
                      <w:sdtContent>
                        <w:r w:rsidR="00F826B3" w:rsidRPr="00F826B3">
                          <w:rPr>
                            <w:rFonts w:eastAsiaTheme="majorEastAsia"/>
                          </w:rPr>
                          <w:t>Edvin Helland</w:t>
                        </w:r>
                      </w:sdtContent>
                    </w:sdt>
                  </w:p>
                </w:tc>
                <w:tc>
                  <w:tcPr>
                    <w:tcW w:w="4218" w:type="dxa"/>
                  </w:tcPr>
                  <w:p w14:paraId="532CF1F7" w14:textId="77777777" w:rsidR="00F826B3" w:rsidRPr="00F826B3" w:rsidRDefault="00F826B3" w:rsidP="00685DE9">
                    <w:pPr>
                      <w:rPr>
                        <w:rFonts w:eastAsiaTheme="majorEastAsia"/>
                      </w:rPr>
                    </w:pPr>
                  </w:p>
                </w:tc>
              </w:tr>
              <w:tr w:rsidR="00F826B3" w:rsidRPr="00F826B3" w14:paraId="20BE3C40" w14:textId="77777777" w:rsidTr="00B02675">
                <w:tc>
                  <w:tcPr>
                    <w:tcW w:w="4962" w:type="dxa"/>
                    <w:hideMark/>
                  </w:tcPr>
                  <w:p w14:paraId="2D27A184" w14:textId="77777777" w:rsidR="00F826B3" w:rsidRPr="00F826B3" w:rsidRDefault="00000000" w:rsidP="00685DE9">
                    <w:pPr>
                      <w:rPr>
                        <w:rFonts w:eastAsiaTheme="majorEastAsia"/>
                      </w:rPr>
                    </w:pPr>
                    <w:sdt>
                      <w:sdtPr>
                        <w:rPr>
                          <w:rFonts w:eastAsiaTheme="majorEastAsia"/>
                        </w:rPr>
                        <w:alias w:val="Deltaker.Navn"/>
                        <w:tag w:val="Deltaker.Navn"/>
                        <w:id w:val="1461911341"/>
                      </w:sdtPr>
                      <w:sdtContent>
                        <w:r w:rsidR="00F826B3" w:rsidRPr="00F826B3">
                          <w:rPr>
                            <w:rFonts w:eastAsiaTheme="majorEastAsia"/>
                          </w:rPr>
                          <w:t>Sonia Tangen</w:t>
                        </w:r>
                      </w:sdtContent>
                    </w:sdt>
                  </w:p>
                </w:tc>
                <w:tc>
                  <w:tcPr>
                    <w:tcW w:w="4218" w:type="dxa"/>
                  </w:tcPr>
                  <w:p w14:paraId="646C1067" w14:textId="77777777" w:rsidR="00F826B3" w:rsidRPr="00F826B3" w:rsidRDefault="00F826B3" w:rsidP="00685DE9">
                    <w:pPr>
                      <w:rPr>
                        <w:rFonts w:eastAsiaTheme="majorEastAsia"/>
                      </w:rPr>
                    </w:pPr>
                  </w:p>
                </w:tc>
              </w:tr>
              <w:tr w:rsidR="00F826B3" w:rsidRPr="00F826B3" w14:paraId="6B3B9894" w14:textId="77777777" w:rsidTr="00B02675">
                <w:tc>
                  <w:tcPr>
                    <w:tcW w:w="4962" w:type="dxa"/>
                    <w:hideMark/>
                  </w:tcPr>
                  <w:p w14:paraId="3D1A2E41" w14:textId="77777777" w:rsidR="00F826B3" w:rsidRPr="00F826B3" w:rsidRDefault="00000000" w:rsidP="00685DE9">
                    <w:pPr>
                      <w:rPr>
                        <w:rFonts w:eastAsiaTheme="majorEastAsia"/>
                      </w:rPr>
                    </w:pPr>
                    <w:sdt>
                      <w:sdtPr>
                        <w:rPr>
                          <w:rFonts w:eastAsiaTheme="majorEastAsia"/>
                        </w:rPr>
                        <w:alias w:val="Deltaker.Navn"/>
                        <w:tag w:val="Deltaker.Navn"/>
                        <w:id w:val="436258433"/>
                      </w:sdtPr>
                      <w:sdtContent>
                        <w:r w:rsidR="00F826B3" w:rsidRPr="00F826B3">
                          <w:rPr>
                            <w:rFonts w:eastAsiaTheme="majorEastAsia"/>
                          </w:rPr>
                          <w:t>Aina Ekle Hermanstad</w:t>
                        </w:r>
                      </w:sdtContent>
                    </w:sdt>
                  </w:p>
                </w:tc>
                <w:tc>
                  <w:tcPr>
                    <w:tcW w:w="4218" w:type="dxa"/>
                  </w:tcPr>
                  <w:p w14:paraId="306D46A3" w14:textId="77777777" w:rsidR="00F826B3" w:rsidRPr="00F826B3" w:rsidRDefault="00F826B3" w:rsidP="00685DE9">
                    <w:pPr>
                      <w:rPr>
                        <w:rFonts w:eastAsiaTheme="majorEastAsia"/>
                      </w:rPr>
                    </w:pPr>
                  </w:p>
                </w:tc>
              </w:tr>
            </w:tbl>
            <w:p w14:paraId="68595CE6" w14:textId="77777777" w:rsidR="00F826B3" w:rsidRPr="00F826B3" w:rsidRDefault="00000000" w:rsidP="00F826B3">
              <w:pPr>
                <w:rPr>
                  <w:rFonts w:eastAsiaTheme="majorEastAsia"/>
                </w:rPr>
              </w:pPr>
            </w:p>
          </w:sdtContent>
        </w:sdt>
        <w:sdt>
          <w:sdtPr>
            <w:alias w:val="MedlemmerForfall.Sorter(InnvalgsNummer)"/>
            <w:tag w:val="MedlemmerForfall.Sorter(InnvalgsNummer)"/>
            <w:id w:val="1554127032"/>
          </w:sdt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5"/>
                <w:gridCol w:w="4905"/>
              </w:tblGrid>
              <w:tr w:rsidR="00F826B3" w:rsidRPr="00F826B3" w14:paraId="3078E4B1" w14:textId="77777777" w:rsidTr="00685DE9">
                <w:tc>
                  <w:tcPr>
                    <w:tcW w:w="4219" w:type="dxa"/>
                  </w:tcPr>
                  <w:p w14:paraId="474DDC90" w14:textId="77777777" w:rsidR="00F826B3" w:rsidRPr="00F826B3" w:rsidRDefault="00F826B3" w:rsidP="00685DE9">
                    <w:r w:rsidRPr="00F826B3">
                      <w:rPr>
                        <w:b/>
                      </w:rPr>
                      <w:t>Forfall:</w:t>
                    </w:r>
                  </w:p>
                </w:tc>
                <w:tc>
                  <w:tcPr>
                    <w:tcW w:w="4961" w:type="dxa"/>
                  </w:tcPr>
                  <w:p w14:paraId="11136791" w14:textId="77777777" w:rsidR="00F826B3" w:rsidRPr="00F826B3" w:rsidRDefault="00F826B3" w:rsidP="00685DE9">
                    <w:pPr>
                      <w:rPr>
                        <w:b/>
                      </w:rPr>
                    </w:pPr>
                    <w:r w:rsidRPr="00F826B3">
                      <w:rPr>
                        <w:b/>
                      </w:rPr>
                      <w:t>Varamedlem:</w:t>
                    </w:r>
                  </w:p>
                </w:tc>
              </w:tr>
              <w:tr w:rsidR="00F826B3" w:rsidRPr="00F826B3" w14:paraId="7D3D3096" w14:textId="77777777" w:rsidTr="00685DE9">
                <w:tc>
                  <w:tcPr>
                    <w:tcW w:w="4219" w:type="dxa"/>
                  </w:tcPr>
                  <w:p w14:paraId="28EA2AED" w14:textId="77777777" w:rsidR="00F826B3" w:rsidRPr="00F826B3" w:rsidRDefault="00000000" w:rsidP="00685DE9">
                    <w:sdt>
                      <w:sdtPr>
                        <w:alias w:val="Deltaker.Navn"/>
                        <w:tag w:val="Deltaker.Navn"/>
                        <w:id w:val="-1005132215"/>
                      </w:sdtPr>
                      <w:sdtContent>
                        <w:r w:rsidR="00F826B3" w:rsidRPr="00F826B3">
                          <w:t>Rune Hyldmo</w:t>
                        </w:r>
                      </w:sdtContent>
                    </w:sdt>
                  </w:p>
                </w:tc>
                <w:tc>
                  <w:tcPr>
                    <w:tcW w:w="4961" w:type="dxa"/>
                  </w:tcPr>
                  <w:p w14:paraId="3A7D8AA8" w14:textId="77777777" w:rsidR="00F826B3" w:rsidRPr="00F826B3" w:rsidRDefault="00000000" w:rsidP="00685DE9">
                    <w:sdt>
                      <w:sdtPr>
                        <w:alias w:val="ErstattesAvPerson.Navn"/>
                        <w:tag w:val="ErstattesAvPerson.Navn"/>
                        <w:id w:val="1791086315"/>
                      </w:sdtPr>
                      <w:sdtContent>
                        <w:r w:rsidR="00F826B3" w:rsidRPr="00F826B3">
                          <w:t>Line Therese Roald Johnsen</w:t>
                        </w:r>
                      </w:sdtContent>
                    </w:sdt>
                  </w:p>
                </w:tc>
              </w:tr>
              <w:tr w:rsidR="00F826B3" w:rsidRPr="00F826B3" w14:paraId="07D164B7" w14:textId="77777777" w:rsidTr="00685DE9">
                <w:tc>
                  <w:tcPr>
                    <w:tcW w:w="4219" w:type="dxa"/>
                  </w:tcPr>
                  <w:p w14:paraId="2F7DD75D" w14:textId="77777777" w:rsidR="00F826B3" w:rsidRPr="00F826B3" w:rsidRDefault="00000000" w:rsidP="00685DE9">
                    <w:sdt>
                      <w:sdtPr>
                        <w:alias w:val="Deltaker.Navn"/>
                        <w:tag w:val="Deltaker.Navn"/>
                        <w:id w:val="-247890968"/>
                      </w:sdtPr>
                      <w:sdtContent>
                        <w:r w:rsidR="00F826B3" w:rsidRPr="00F826B3">
                          <w:t>Knut Marius Lydvo</w:t>
                        </w:r>
                      </w:sdtContent>
                    </w:sdt>
                  </w:p>
                </w:tc>
                <w:tc>
                  <w:tcPr>
                    <w:tcW w:w="4961" w:type="dxa"/>
                  </w:tcPr>
                  <w:p w14:paraId="09BBE1C8" w14:textId="636D4ED4" w:rsidR="00F826B3" w:rsidRPr="00F826B3" w:rsidRDefault="00000000" w:rsidP="00685DE9">
                    <w:sdt>
                      <w:sdtPr>
                        <w:alias w:val="ErstattesAvPerson.Navn"/>
                        <w:tag w:val="ErstattesAvPerson.Navn"/>
                        <w:id w:val="1593593418"/>
                      </w:sdtPr>
                      <w:sdtContent>
                        <w:r w:rsidR="00B02675">
                          <w:t xml:space="preserve">Leif Ove </w:t>
                        </w:r>
                        <w:proofErr w:type="spellStart"/>
                        <w:r w:rsidR="00B02675">
                          <w:t>Grytbak</w:t>
                        </w:r>
                        <w:proofErr w:type="spellEnd"/>
                        <w:r w:rsidR="00B02675">
                          <w:t>, møtte 11.12.25</w:t>
                        </w:r>
                        <w:r w:rsidR="00F826B3" w:rsidRPr="00F826B3">
                          <w:t xml:space="preserve"> </w:t>
                        </w:r>
                      </w:sdtContent>
                    </w:sdt>
                  </w:p>
                </w:tc>
              </w:tr>
            </w:tbl>
            <w:p w14:paraId="071176A8" w14:textId="02381FCC" w:rsidR="00F826B3" w:rsidRPr="00F826B3" w:rsidRDefault="00B02675" w:rsidP="00F826B3">
              <w:r>
                <w:t xml:space="preserve">  Knut Erik Leithe</w:t>
              </w:r>
            </w:p>
          </w:sdtContent>
        </w:sdt>
      </w:sdtContent>
    </w:sdt>
    <w:p w14:paraId="4401CB05" w14:textId="77777777" w:rsidR="00F826B3" w:rsidRPr="00F826B3" w:rsidRDefault="00F826B3" w:rsidP="00F826B3">
      <w:pPr>
        <w:rPr>
          <w:rFonts w:eastAsiaTheme="majorEastAsia"/>
        </w:rPr>
      </w:pPr>
    </w:p>
    <w:p w14:paraId="13D65D4E" w14:textId="77777777" w:rsidR="00F826B3" w:rsidRPr="00F826B3" w:rsidRDefault="00F826B3" w:rsidP="00F826B3"/>
    <w:p w14:paraId="21C62EB0" w14:textId="77777777" w:rsidR="00F826B3" w:rsidRDefault="00F826B3" w:rsidP="00F826B3"/>
    <w:p w14:paraId="311B960D" w14:textId="77777777" w:rsidR="00B02675" w:rsidRDefault="00B02675" w:rsidP="00F826B3"/>
    <w:p w14:paraId="76A779B3" w14:textId="77777777" w:rsidR="00B02675" w:rsidRDefault="00B02675" w:rsidP="00F826B3"/>
    <w:p w14:paraId="750044A1" w14:textId="77777777" w:rsidR="00B02675" w:rsidRDefault="00B02675" w:rsidP="00F826B3"/>
    <w:p w14:paraId="4700EE49" w14:textId="77777777" w:rsidR="00B02675" w:rsidRDefault="00B02675" w:rsidP="00F826B3"/>
    <w:p w14:paraId="7B5A0488" w14:textId="77777777" w:rsidR="00B02675" w:rsidRDefault="00B02675" w:rsidP="00F826B3"/>
    <w:p w14:paraId="34517E99" w14:textId="77777777" w:rsidR="00B02675" w:rsidRDefault="00B02675" w:rsidP="00F826B3"/>
    <w:p w14:paraId="02D40603" w14:textId="77777777" w:rsidR="00B02675" w:rsidRDefault="00B02675" w:rsidP="00F826B3"/>
    <w:p w14:paraId="1B438992" w14:textId="77777777" w:rsidR="00B02675" w:rsidRDefault="00B02675" w:rsidP="00F826B3"/>
    <w:p w14:paraId="16E78B31" w14:textId="77777777" w:rsidR="00B02675" w:rsidRPr="00F826B3" w:rsidRDefault="00B02675" w:rsidP="00F826B3"/>
    <w:p w14:paraId="4AF9D600" w14:textId="77777777" w:rsidR="00F826B3" w:rsidRPr="00F826B3" w:rsidRDefault="00F826B3" w:rsidP="00F826B3"/>
    <w:p w14:paraId="6D93A373" w14:textId="77777777" w:rsidR="00F826B3" w:rsidRPr="00F826B3" w:rsidRDefault="00F826B3" w:rsidP="00F826B3"/>
    <w:p w14:paraId="53F270BB" w14:textId="77777777" w:rsidR="00F826B3" w:rsidRPr="00F826B3" w:rsidRDefault="00F826B3" w:rsidP="00F826B3">
      <w:pPr>
        <w:jc w:val="center"/>
        <w:rPr>
          <w:b/>
          <w:caps/>
          <w:sz w:val="32"/>
          <w:szCs w:val="32"/>
        </w:rPr>
      </w:pPr>
      <w:r w:rsidRPr="00F826B3">
        <w:rPr>
          <w:b/>
          <w:caps/>
          <w:sz w:val="32"/>
          <w:szCs w:val="32"/>
        </w:rPr>
        <w:t>Sakliste</w:t>
      </w:r>
    </w:p>
    <w:p w14:paraId="16DB9CD0" w14:textId="77777777" w:rsidR="00F826B3" w:rsidRPr="00F826B3" w:rsidRDefault="00F826B3" w:rsidP="00F826B3"/>
    <w:sdt>
      <w:sdtPr>
        <w:rPr>
          <w:b/>
        </w:rPr>
        <w:alias w:val="Saker"/>
        <w:tag w:val="Saker"/>
        <w:id w:val="-893203783"/>
      </w:sdtPr>
      <w:sdtEndPr>
        <w:rPr>
          <w:b w:val="0"/>
        </w:r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1"/>
            <w:gridCol w:w="1555"/>
            <w:gridCol w:w="3905"/>
            <w:gridCol w:w="2239"/>
          </w:tblGrid>
          <w:tr w:rsidR="00F826B3" w:rsidRPr="00F826B3" w14:paraId="7BC04932" w14:textId="77777777" w:rsidTr="00685DE9">
            <w:tc>
              <w:tcPr>
                <w:tcW w:w="1384" w:type="dxa"/>
              </w:tcPr>
              <w:p w14:paraId="021B9A1A" w14:textId="77777777" w:rsidR="00F826B3" w:rsidRPr="00F826B3" w:rsidRDefault="00F826B3" w:rsidP="00685DE9">
                <w:pPr>
                  <w:rPr>
                    <w:b/>
                  </w:rPr>
                </w:pPr>
                <w:proofErr w:type="spellStart"/>
                <w:r w:rsidRPr="00F826B3">
                  <w:rPr>
                    <w:b/>
                  </w:rPr>
                  <w:t>Saksnr</w:t>
                </w:r>
                <w:proofErr w:type="spellEnd"/>
                <w:r w:rsidRPr="00F826B3">
                  <w:rPr>
                    <w:b/>
                  </w:rPr>
                  <w:t>.</w:t>
                </w:r>
              </w:p>
            </w:tc>
            <w:tc>
              <w:tcPr>
                <w:tcW w:w="1559" w:type="dxa"/>
              </w:tcPr>
              <w:p w14:paraId="77F3964F" w14:textId="77777777" w:rsidR="00F826B3" w:rsidRPr="00F826B3" w:rsidRDefault="00F826B3" w:rsidP="00685DE9">
                <w:pPr>
                  <w:rPr>
                    <w:b/>
                  </w:rPr>
                </w:pPr>
                <w:proofErr w:type="spellStart"/>
                <w:r w:rsidRPr="00F826B3">
                  <w:rPr>
                    <w:b/>
                  </w:rPr>
                  <w:t>Arkivsaksnr</w:t>
                </w:r>
                <w:proofErr w:type="spellEnd"/>
                <w:r w:rsidRPr="00F826B3">
                  <w:rPr>
                    <w:b/>
                  </w:rPr>
                  <w:t>.</w:t>
                </w:r>
              </w:p>
            </w:tc>
            <w:tc>
              <w:tcPr>
                <w:tcW w:w="3964" w:type="dxa"/>
              </w:tcPr>
              <w:p w14:paraId="56DA3DC0" w14:textId="77777777" w:rsidR="00F826B3" w:rsidRPr="00F826B3" w:rsidRDefault="00F826B3" w:rsidP="00685DE9">
                <w:pPr>
                  <w:rPr>
                    <w:b/>
                  </w:rPr>
                </w:pPr>
                <w:r w:rsidRPr="00F826B3">
                  <w:rPr>
                    <w:b/>
                  </w:rPr>
                  <w:t>Tittel</w:t>
                </w:r>
              </w:p>
            </w:tc>
            <w:tc>
              <w:tcPr>
                <w:tcW w:w="2303" w:type="dxa"/>
              </w:tcPr>
              <w:p w14:paraId="0D7FD2A2" w14:textId="77777777" w:rsidR="00F826B3" w:rsidRPr="00F826B3" w:rsidRDefault="00F826B3" w:rsidP="00685DE9">
                <w:pPr>
                  <w:rPr>
                    <w:b/>
                  </w:rPr>
                </w:pPr>
              </w:p>
            </w:tc>
          </w:tr>
          <w:tr w:rsidR="00F826B3" w:rsidRPr="00F826B3" w14:paraId="4AE433E4" w14:textId="77777777" w:rsidTr="00685DE9">
            <w:tc>
              <w:tcPr>
                <w:tcW w:w="1384" w:type="dxa"/>
              </w:tcPr>
              <w:p w14:paraId="1AC4F3C9" w14:textId="77777777" w:rsidR="00F826B3" w:rsidRPr="00F826B3" w:rsidRDefault="00000000" w:rsidP="00685DE9">
                <w:sdt>
                  <w:sdtPr>
                    <w:alias w:val="Nummer"/>
                    <w:tag w:val="Nummer"/>
                    <w:id w:val="1776758450"/>
                  </w:sdtPr>
                  <w:sdtContent>
                    <w:r w:rsidR="00F826B3" w:rsidRPr="00F826B3">
                      <w:t>113/25</w:t>
                    </w:r>
                  </w:sdtContent>
                </w:sdt>
              </w:p>
            </w:tc>
            <w:tc>
              <w:tcPr>
                <w:tcW w:w="1559" w:type="dxa"/>
              </w:tcPr>
              <w:p w14:paraId="10C919CC" w14:textId="77777777" w:rsidR="00F826B3" w:rsidRPr="00F826B3" w:rsidRDefault="00000000" w:rsidP="00685DE9">
                <w:sdt>
                  <w:sdtPr>
                    <w:alias w:val="ArkivSak.KortID"/>
                    <w:tag w:val="ArkivSak.KortID"/>
                    <w:id w:val="-640035788"/>
                  </w:sdtPr>
                  <w:sdtContent>
                    <w:r w:rsidR="00F826B3" w:rsidRPr="00F826B3">
                      <w:t>25/8381</w:t>
                    </w:r>
                  </w:sdtContent>
                </w:sdt>
              </w:p>
            </w:tc>
            <w:tc>
              <w:tcPr>
                <w:tcW w:w="3964" w:type="dxa"/>
              </w:tcPr>
              <w:p w14:paraId="0DEF6E4B" w14:textId="77777777" w:rsidR="00F826B3" w:rsidRPr="00F826B3" w:rsidRDefault="00000000" w:rsidP="00685DE9">
                <w:sdt>
                  <w:sdtPr>
                    <w:alias w:val="Tittel"/>
                    <w:tag w:val="Tittel"/>
                    <w:id w:val="-446774227"/>
                  </w:sdtPr>
                  <w:sdtContent>
                    <w:r w:rsidR="00F826B3" w:rsidRPr="00F826B3">
                      <w:t>Godkjenning av innkalling</w:t>
                    </w:r>
                  </w:sdtContent>
                </w:sdt>
              </w:p>
            </w:tc>
            <w:tc>
              <w:tcPr>
                <w:tcW w:w="2303" w:type="dxa"/>
              </w:tcPr>
              <w:p w14:paraId="3566FC27" w14:textId="77777777" w:rsidR="00F826B3" w:rsidRPr="00F826B3" w:rsidRDefault="00000000" w:rsidP="00685DE9">
                <w:sdt>
                  <w:sdtPr>
                    <w:alias w:val="Journalpost.GraderingObject.Beskrivelse"/>
                    <w:tag w:val="Journalpost.GraderingObject.Beskrivelse"/>
                    <w:id w:val="1501386282"/>
                  </w:sdtPr>
                  <w:sdtContent/>
                </w:sdt>
              </w:p>
            </w:tc>
          </w:tr>
          <w:tr w:rsidR="00F826B3" w:rsidRPr="00F826B3" w14:paraId="49A18C7D" w14:textId="77777777" w:rsidTr="00685DE9">
            <w:tc>
              <w:tcPr>
                <w:tcW w:w="1384" w:type="dxa"/>
              </w:tcPr>
              <w:p w14:paraId="2FA795DC" w14:textId="77777777" w:rsidR="00F826B3" w:rsidRPr="00F826B3" w:rsidRDefault="00000000" w:rsidP="00685DE9">
                <w:sdt>
                  <w:sdtPr>
                    <w:alias w:val="Nummer"/>
                    <w:tag w:val="Nummer"/>
                    <w:id w:val="-1327049969"/>
                  </w:sdtPr>
                  <w:sdtContent>
                    <w:r w:rsidR="00F826B3" w:rsidRPr="00F826B3">
                      <w:t>114/25</w:t>
                    </w:r>
                  </w:sdtContent>
                </w:sdt>
              </w:p>
            </w:tc>
            <w:tc>
              <w:tcPr>
                <w:tcW w:w="1559" w:type="dxa"/>
              </w:tcPr>
              <w:p w14:paraId="4B2CDF34" w14:textId="77777777" w:rsidR="00F826B3" w:rsidRPr="00F826B3" w:rsidRDefault="00000000" w:rsidP="00685DE9">
                <w:sdt>
                  <w:sdtPr>
                    <w:alias w:val="ArkivSak.KortID"/>
                    <w:tag w:val="ArkivSak.KortID"/>
                    <w:id w:val="-1361888423"/>
                  </w:sdtPr>
                  <w:sdtContent>
                    <w:r w:rsidR="00F826B3" w:rsidRPr="00F826B3">
                      <w:t>25/8381</w:t>
                    </w:r>
                  </w:sdtContent>
                </w:sdt>
              </w:p>
            </w:tc>
            <w:tc>
              <w:tcPr>
                <w:tcW w:w="3964" w:type="dxa"/>
              </w:tcPr>
              <w:p w14:paraId="137BB645" w14:textId="77777777" w:rsidR="00F826B3" w:rsidRPr="00F826B3" w:rsidRDefault="00000000" w:rsidP="00685DE9">
                <w:sdt>
                  <w:sdtPr>
                    <w:alias w:val="Tittel"/>
                    <w:tag w:val="Tittel"/>
                    <w:id w:val="224732605"/>
                  </w:sdtPr>
                  <w:sdtContent>
                    <w:r w:rsidR="00F826B3" w:rsidRPr="00F826B3">
                      <w:t>Godkjenning av saksliste</w:t>
                    </w:r>
                  </w:sdtContent>
                </w:sdt>
              </w:p>
            </w:tc>
            <w:tc>
              <w:tcPr>
                <w:tcW w:w="2303" w:type="dxa"/>
              </w:tcPr>
              <w:p w14:paraId="0C0C2985" w14:textId="77777777" w:rsidR="00F826B3" w:rsidRPr="00F826B3" w:rsidRDefault="00000000" w:rsidP="00685DE9">
                <w:sdt>
                  <w:sdtPr>
                    <w:alias w:val="Journalpost.GraderingObject.Beskrivelse"/>
                    <w:tag w:val="Journalpost.GraderingObject.Beskrivelse"/>
                    <w:id w:val="-876547575"/>
                  </w:sdtPr>
                  <w:sdtContent/>
                </w:sdt>
              </w:p>
            </w:tc>
          </w:tr>
          <w:tr w:rsidR="00F826B3" w:rsidRPr="00F826B3" w14:paraId="4E38AFD4" w14:textId="77777777" w:rsidTr="00685DE9">
            <w:tc>
              <w:tcPr>
                <w:tcW w:w="1384" w:type="dxa"/>
              </w:tcPr>
              <w:p w14:paraId="55976197" w14:textId="77777777" w:rsidR="00F826B3" w:rsidRPr="00F826B3" w:rsidRDefault="00000000" w:rsidP="00685DE9">
                <w:sdt>
                  <w:sdtPr>
                    <w:alias w:val="Nummer"/>
                    <w:tag w:val="Nummer"/>
                    <w:id w:val="1021428999"/>
                  </w:sdtPr>
                  <w:sdtContent>
                    <w:r w:rsidR="00F826B3" w:rsidRPr="00F826B3">
                      <w:t>115/25</w:t>
                    </w:r>
                  </w:sdtContent>
                </w:sdt>
              </w:p>
            </w:tc>
            <w:tc>
              <w:tcPr>
                <w:tcW w:w="1559" w:type="dxa"/>
              </w:tcPr>
              <w:p w14:paraId="2B87B0F4" w14:textId="77777777" w:rsidR="00F826B3" w:rsidRPr="00F826B3" w:rsidRDefault="00000000" w:rsidP="00685DE9">
                <w:sdt>
                  <w:sdtPr>
                    <w:alias w:val="ArkivSak.KortID"/>
                    <w:tag w:val="ArkivSak.KortID"/>
                    <w:id w:val="-1632321911"/>
                  </w:sdtPr>
                  <w:sdtContent>
                    <w:r w:rsidR="00F826B3" w:rsidRPr="00F826B3">
                      <w:t>24/9187</w:t>
                    </w:r>
                  </w:sdtContent>
                </w:sdt>
              </w:p>
            </w:tc>
            <w:tc>
              <w:tcPr>
                <w:tcW w:w="3964" w:type="dxa"/>
              </w:tcPr>
              <w:p w14:paraId="0F9C44FA" w14:textId="77777777" w:rsidR="00F826B3" w:rsidRPr="00F826B3" w:rsidRDefault="00000000" w:rsidP="00685DE9">
                <w:sdt>
                  <w:sdtPr>
                    <w:alias w:val="Tittel"/>
                    <w:tag w:val="Tittel"/>
                    <w:id w:val="-1858809807"/>
                  </w:sdtPr>
                  <w:sdtContent>
                    <w:r w:rsidR="00F826B3" w:rsidRPr="00F826B3">
                      <w:t>Protokoller desember 2025</w:t>
                    </w:r>
                  </w:sdtContent>
                </w:sdt>
              </w:p>
            </w:tc>
            <w:tc>
              <w:tcPr>
                <w:tcW w:w="2303" w:type="dxa"/>
              </w:tcPr>
              <w:p w14:paraId="790EF778" w14:textId="77777777" w:rsidR="00F826B3" w:rsidRPr="00F826B3" w:rsidRDefault="00000000" w:rsidP="00685DE9">
                <w:sdt>
                  <w:sdtPr>
                    <w:alias w:val="Journalpost.GraderingObject.Beskrivelse"/>
                    <w:tag w:val="Journalpost.GraderingObject.Beskrivelse"/>
                    <w:id w:val="-1473671380"/>
                  </w:sdtPr>
                  <w:sdtContent/>
                </w:sdt>
              </w:p>
            </w:tc>
          </w:tr>
          <w:tr w:rsidR="00F826B3" w:rsidRPr="00F826B3" w14:paraId="156E13F5" w14:textId="77777777" w:rsidTr="00685DE9">
            <w:tc>
              <w:tcPr>
                <w:tcW w:w="1384" w:type="dxa"/>
              </w:tcPr>
              <w:p w14:paraId="6FBE2DF5" w14:textId="77777777" w:rsidR="00F826B3" w:rsidRPr="00F826B3" w:rsidRDefault="00000000" w:rsidP="00685DE9">
                <w:sdt>
                  <w:sdtPr>
                    <w:alias w:val="Nummer"/>
                    <w:tag w:val="Nummer"/>
                    <w:id w:val="2107459290"/>
                  </w:sdtPr>
                  <w:sdtContent>
                    <w:r w:rsidR="00F826B3" w:rsidRPr="00F826B3">
                      <w:t>116/25</w:t>
                    </w:r>
                  </w:sdtContent>
                </w:sdt>
              </w:p>
            </w:tc>
            <w:tc>
              <w:tcPr>
                <w:tcW w:w="1559" w:type="dxa"/>
              </w:tcPr>
              <w:p w14:paraId="6DF5F6F4" w14:textId="77777777" w:rsidR="00F826B3" w:rsidRPr="00F826B3" w:rsidRDefault="00000000" w:rsidP="00685DE9">
                <w:sdt>
                  <w:sdtPr>
                    <w:alias w:val="ArkivSak.KortID"/>
                    <w:tag w:val="ArkivSak.KortID"/>
                    <w:id w:val="663351509"/>
                  </w:sdtPr>
                  <w:sdtContent>
                    <w:r w:rsidR="00F826B3" w:rsidRPr="00F826B3">
                      <w:t>24/1500</w:t>
                    </w:r>
                  </w:sdtContent>
                </w:sdt>
              </w:p>
            </w:tc>
            <w:tc>
              <w:tcPr>
                <w:tcW w:w="3964" w:type="dxa"/>
              </w:tcPr>
              <w:p w14:paraId="100FDEA9" w14:textId="77777777" w:rsidR="00F826B3" w:rsidRPr="00F826B3" w:rsidRDefault="00000000" w:rsidP="00685DE9">
                <w:sdt>
                  <w:sdtPr>
                    <w:alias w:val="Tittel"/>
                    <w:tag w:val="Tittel"/>
                    <w:id w:val="-1924097845"/>
                  </w:sdtPr>
                  <w:sdtContent>
                    <w:r w:rsidR="00F826B3" w:rsidRPr="00F826B3">
                      <w:t>Statusrapportering tiltaksplan 2025</w:t>
                    </w:r>
                  </w:sdtContent>
                </w:sdt>
              </w:p>
            </w:tc>
            <w:tc>
              <w:tcPr>
                <w:tcW w:w="2303" w:type="dxa"/>
              </w:tcPr>
              <w:p w14:paraId="4BDDC226" w14:textId="77777777" w:rsidR="00F826B3" w:rsidRPr="00F826B3" w:rsidRDefault="00000000" w:rsidP="00685DE9">
                <w:sdt>
                  <w:sdtPr>
                    <w:alias w:val="Journalpost.GraderingObject.Beskrivelse"/>
                    <w:tag w:val="Journalpost.GraderingObject.Beskrivelse"/>
                    <w:id w:val="1574247930"/>
                  </w:sdtPr>
                  <w:sdtContent/>
                </w:sdt>
              </w:p>
            </w:tc>
          </w:tr>
          <w:tr w:rsidR="00F826B3" w:rsidRPr="00F826B3" w14:paraId="3FCE45E4" w14:textId="77777777" w:rsidTr="00685DE9">
            <w:tc>
              <w:tcPr>
                <w:tcW w:w="1384" w:type="dxa"/>
              </w:tcPr>
              <w:p w14:paraId="3B0063EA" w14:textId="77777777" w:rsidR="00F826B3" w:rsidRPr="00F826B3" w:rsidRDefault="00000000" w:rsidP="00685DE9">
                <w:sdt>
                  <w:sdtPr>
                    <w:alias w:val="Nummer"/>
                    <w:tag w:val="Nummer"/>
                    <w:id w:val="678314259"/>
                  </w:sdtPr>
                  <w:sdtContent>
                    <w:r w:rsidR="00F826B3" w:rsidRPr="00F826B3">
                      <w:t>117/25</w:t>
                    </w:r>
                  </w:sdtContent>
                </w:sdt>
              </w:p>
            </w:tc>
            <w:tc>
              <w:tcPr>
                <w:tcW w:w="1559" w:type="dxa"/>
              </w:tcPr>
              <w:p w14:paraId="1905CD8B" w14:textId="77777777" w:rsidR="00F826B3" w:rsidRPr="00F826B3" w:rsidRDefault="00000000" w:rsidP="00685DE9">
                <w:sdt>
                  <w:sdtPr>
                    <w:alias w:val="ArkivSak.KortID"/>
                    <w:tag w:val="ArkivSak.KortID"/>
                    <w:id w:val="2006933687"/>
                  </w:sdtPr>
                  <w:sdtContent>
                    <w:r w:rsidR="00F826B3" w:rsidRPr="00F826B3">
                      <w:t>25/8298</w:t>
                    </w:r>
                  </w:sdtContent>
                </w:sdt>
              </w:p>
            </w:tc>
            <w:tc>
              <w:tcPr>
                <w:tcW w:w="3964" w:type="dxa"/>
              </w:tcPr>
              <w:p w14:paraId="0EAB168E" w14:textId="77777777" w:rsidR="00F826B3" w:rsidRPr="00F826B3" w:rsidRDefault="00000000" w:rsidP="00685DE9">
                <w:sdt>
                  <w:sdtPr>
                    <w:alias w:val="Tittel"/>
                    <w:tag w:val="Tittel"/>
                    <w:id w:val="-44917602"/>
                  </w:sdtPr>
                  <w:sdtContent>
                    <w:r w:rsidR="00F826B3" w:rsidRPr="00F826B3">
                      <w:t>Sosiale medier 2025</w:t>
                    </w:r>
                  </w:sdtContent>
                </w:sdt>
              </w:p>
            </w:tc>
            <w:tc>
              <w:tcPr>
                <w:tcW w:w="2303" w:type="dxa"/>
              </w:tcPr>
              <w:p w14:paraId="548CFCE2" w14:textId="77777777" w:rsidR="00F826B3" w:rsidRPr="00F826B3" w:rsidRDefault="00000000" w:rsidP="00685DE9">
                <w:sdt>
                  <w:sdtPr>
                    <w:alias w:val="Journalpost.GraderingObject.Beskrivelse"/>
                    <w:tag w:val="Journalpost.GraderingObject.Beskrivelse"/>
                    <w:id w:val="1273746023"/>
                  </w:sdtPr>
                  <w:sdtContent/>
                </w:sdt>
              </w:p>
            </w:tc>
          </w:tr>
          <w:tr w:rsidR="00F826B3" w:rsidRPr="00F826B3" w14:paraId="2266A2B0" w14:textId="77777777" w:rsidTr="00685DE9">
            <w:tc>
              <w:tcPr>
                <w:tcW w:w="1384" w:type="dxa"/>
              </w:tcPr>
              <w:p w14:paraId="675C02DC" w14:textId="77777777" w:rsidR="00F826B3" w:rsidRPr="00F826B3" w:rsidRDefault="00000000" w:rsidP="00685DE9">
                <w:sdt>
                  <w:sdtPr>
                    <w:alias w:val="Nummer"/>
                    <w:tag w:val="Nummer"/>
                    <w:id w:val="-640966515"/>
                  </w:sdtPr>
                  <w:sdtContent>
                    <w:r w:rsidR="00F826B3" w:rsidRPr="00F826B3">
                      <w:t>118/25</w:t>
                    </w:r>
                  </w:sdtContent>
                </w:sdt>
              </w:p>
            </w:tc>
            <w:tc>
              <w:tcPr>
                <w:tcW w:w="1559" w:type="dxa"/>
              </w:tcPr>
              <w:p w14:paraId="4FE69341" w14:textId="77777777" w:rsidR="00F826B3" w:rsidRPr="00F826B3" w:rsidRDefault="00000000" w:rsidP="00685DE9">
                <w:sdt>
                  <w:sdtPr>
                    <w:alias w:val="ArkivSak.KortID"/>
                    <w:tag w:val="ArkivSak.KortID"/>
                    <w:id w:val="1852371393"/>
                  </w:sdtPr>
                  <w:sdtContent>
                    <w:r w:rsidR="00F826B3" w:rsidRPr="00F826B3">
                      <w:t>24/9107</w:t>
                    </w:r>
                  </w:sdtContent>
                </w:sdt>
              </w:p>
            </w:tc>
            <w:tc>
              <w:tcPr>
                <w:tcW w:w="3964" w:type="dxa"/>
              </w:tcPr>
              <w:p w14:paraId="5BABFC94" w14:textId="77777777" w:rsidR="00F826B3" w:rsidRPr="00F826B3" w:rsidRDefault="00000000" w:rsidP="00685DE9">
                <w:sdt>
                  <w:sdtPr>
                    <w:alias w:val="Tittel"/>
                    <w:tag w:val="Tittel"/>
                    <w:id w:val="1929390398"/>
                  </w:sdtPr>
                  <w:sdtContent>
                    <w:r w:rsidR="00F826B3" w:rsidRPr="00F826B3">
                      <w:t>Tertialrapport for medlemsutvikling 2. tertial 2025</w:t>
                    </w:r>
                  </w:sdtContent>
                </w:sdt>
              </w:p>
            </w:tc>
            <w:tc>
              <w:tcPr>
                <w:tcW w:w="2303" w:type="dxa"/>
              </w:tcPr>
              <w:p w14:paraId="70059D0B" w14:textId="77777777" w:rsidR="00F826B3" w:rsidRPr="00F826B3" w:rsidRDefault="00000000" w:rsidP="00685DE9">
                <w:sdt>
                  <w:sdtPr>
                    <w:alias w:val="Journalpost.GraderingObject.Beskrivelse"/>
                    <w:tag w:val="Journalpost.GraderingObject.Beskrivelse"/>
                    <w:id w:val="1013415080"/>
                  </w:sdtPr>
                  <w:sdtContent/>
                </w:sdt>
              </w:p>
            </w:tc>
          </w:tr>
          <w:tr w:rsidR="00F826B3" w:rsidRPr="00F826B3" w14:paraId="6C0CD5B6" w14:textId="77777777" w:rsidTr="00685DE9">
            <w:tc>
              <w:tcPr>
                <w:tcW w:w="1384" w:type="dxa"/>
              </w:tcPr>
              <w:p w14:paraId="567BFECC" w14:textId="77777777" w:rsidR="00F826B3" w:rsidRPr="00F826B3" w:rsidRDefault="00000000" w:rsidP="00685DE9">
                <w:sdt>
                  <w:sdtPr>
                    <w:alias w:val="Nummer"/>
                    <w:tag w:val="Nummer"/>
                    <w:id w:val="201441030"/>
                  </w:sdtPr>
                  <w:sdtContent>
                    <w:r w:rsidR="00F826B3" w:rsidRPr="00F826B3">
                      <w:t>119/25</w:t>
                    </w:r>
                  </w:sdtContent>
                </w:sdt>
              </w:p>
            </w:tc>
            <w:tc>
              <w:tcPr>
                <w:tcW w:w="1559" w:type="dxa"/>
              </w:tcPr>
              <w:p w14:paraId="6DEAAF2C" w14:textId="77777777" w:rsidR="00F826B3" w:rsidRPr="00F826B3" w:rsidRDefault="00000000" w:rsidP="00685DE9">
                <w:sdt>
                  <w:sdtPr>
                    <w:alias w:val="ArkivSak.KortID"/>
                    <w:tag w:val="ArkivSak.KortID"/>
                    <w:id w:val="-232624747"/>
                  </w:sdtPr>
                  <w:sdtContent>
                    <w:r w:rsidR="00F826B3" w:rsidRPr="00F826B3">
                      <w:t>25/4505</w:t>
                    </w:r>
                  </w:sdtContent>
                </w:sdt>
              </w:p>
            </w:tc>
            <w:tc>
              <w:tcPr>
                <w:tcW w:w="3964" w:type="dxa"/>
              </w:tcPr>
              <w:p w14:paraId="5F4F2DBC" w14:textId="109CF2BD" w:rsidR="00F826B3" w:rsidRPr="00F826B3" w:rsidRDefault="00000000" w:rsidP="00685DE9">
                <w:sdt>
                  <w:sdtPr>
                    <w:alias w:val="Tittel"/>
                    <w:tag w:val="Tittel"/>
                    <w:id w:val="2081789665"/>
                  </w:sdtPr>
                  <w:sdtContent>
                    <w:r w:rsidR="00F826B3" w:rsidRPr="00F826B3">
                      <w:t>Møteplan fylkesstyret 202</w:t>
                    </w:r>
                    <w:r w:rsidR="00B02675">
                      <w:t>6</w:t>
                    </w:r>
                  </w:sdtContent>
                </w:sdt>
              </w:p>
            </w:tc>
            <w:tc>
              <w:tcPr>
                <w:tcW w:w="2303" w:type="dxa"/>
              </w:tcPr>
              <w:p w14:paraId="7B9A5DC9" w14:textId="77777777" w:rsidR="00F826B3" w:rsidRPr="00F826B3" w:rsidRDefault="00000000" w:rsidP="00685DE9">
                <w:sdt>
                  <w:sdtPr>
                    <w:alias w:val="Journalpost.GraderingObject.Beskrivelse"/>
                    <w:tag w:val="Journalpost.GraderingObject.Beskrivelse"/>
                    <w:id w:val="-898670237"/>
                  </w:sdtPr>
                  <w:sdtContent/>
                </w:sdt>
              </w:p>
            </w:tc>
          </w:tr>
          <w:tr w:rsidR="00F826B3" w:rsidRPr="00F826B3" w14:paraId="58389029" w14:textId="77777777" w:rsidTr="00685DE9">
            <w:tc>
              <w:tcPr>
                <w:tcW w:w="1384" w:type="dxa"/>
              </w:tcPr>
              <w:p w14:paraId="436FA453" w14:textId="77777777" w:rsidR="00F826B3" w:rsidRPr="00F826B3" w:rsidRDefault="00000000" w:rsidP="00685DE9">
                <w:sdt>
                  <w:sdtPr>
                    <w:alias w:val="Nummer"/>
                    <w:tag w:val="Nummer"/>
                    <w:id w:val="-922103568"/>
                  </w:sdtPr>
                  <w:sdtContent>
                    <w:r w:rsidR="00F826B3" w:rsidRPr="00F826B3">
                      <w:t>120/25</w:t>
                    </w:r>
                  </w:sdtContent>
                </w:sdt>
              </w:p>
            </w:tc>
            <w:tc>
              <w:tcPr>
                <w:tcW w:w="1559" w:type="dxa"/>
              </w:tcPr>
              <w:p w14:paraId="2CFFCBB6" w14:textId="77777777" w:rsidR="00F826B3" w:rsidRPr="00F826B3" w:rsidRDefault="00000000" w:rsidP="00685DE9">
                <w:sdt>
                  <w:sdtPr>
                    <w:alias w:val="ArkivSak.KortID"/>
                    <w:tag w:val="ArkivSak.KortID"/>
                    <w:id w:val="-1682809207"/>
                  </w:sdtPr>
                  <w:sdtContent>
                    <w:r w:rsidR="00F826B3" w:rsidRPr="00F826B3">
                      <w:t>25/4505</w:t>
                    </w:r>
                  </w:sdtContent>
                </w:sdt>
              </w:p>
            </w:tc>
            <w:tc>
              <w:tcPr>
                <w:tcW w:w="3964" w:type="dxa"/>
              </w:tcPr>
              <w:p w14:paraId="6C36CA80" w14:textId="77777777" w:rsidR="00F826B3" w:rsidRPr="00F826B3" w:rsidRDefault="00000000" w:rsidP="00685DE9">
                <w:sdt>
                  <w:sdtPr>
                    <w:alias w:val="Tittel"/>
                    <w:tag w:val="Tittel"/>
                    <w:id w:val="-1036118066"/>
                  </w:sdtPr>
                  <w:sdtContent>
                    <w:r w:rsidR="00F826B3" w:rsidRPr="00F826B3">
                      <w:t>Tiltaksplan 2026, andre behandling</w:t>
                    </w:r>
                  </w:sdtContent>
                </w:sdt>
              </w:p>
            </w:tc>
            <w:tc>
              <w:tcPr>
                <w:tcW w:w="2303" w:type="dxa"/>
              </w:tcPr>
              <w:p w14:paraId="0D0371FC" w14:textId="77777777" w:rsidR="00F826B3" w:rsidRPr="00F826B3" w:rsidRDefault="00000000" w:rsidP="00685DE9">
                <w:sdt>
                  <w:sdtPr>
                    <w:alias w:val="Journalpost.GraderingObject.Beskrivelse"/>
                    <w:tag w:val="Journalpost.GraderingObject.Beskrivelse"/>
                    <w:id w:val="1469860542"/>
                  </w:sdtPr>
                  <w:sdtContent/>
                </w:sdt>
              </w:p>
            </w:tc>
          </w:tr>
          <w:tr w:rsidR="00F826B3" w:rsidRPr="00F826B3" w14:paraId="1D6CED68" w14:textId="77777777" w:rsidTr="00685DE9">
            <w:tc>
              <w:tcPr>
                <w:tcW w:w="1384" w:type="dxa"/>
              </w:tcPr>
              <w:p w14:paraId="0CFF56E7" w14:textId="77777777" w:rsidR="00F826B3" w:rsidRPr="00F826B3" w:rsidRDefault="00000000" w:rsidP="00685DE9">
                <w:sdt>
                  <w:sdtPr>
                    <w:alias w:val="Nummer"/>
                    <w:tag w:val="Nummer"/>
                    <w:id w:val="303982424"/>
                  </w:sdtPr>
                  <w:sdtContent>
                    <w:r w:rsidR="00F826B3" w:rsidRPr="00F826B3">
                      <w:t>121/25</w:t>
                    </w:r>
                  </w:sdtContent>
                </w:sdt>
              </w:p>
            </w:tc>
            <w:tc>
              <w:tcPr>
                <w:tcW w:w="1559" w:type="dxa"/>
              </w:tcPr>
              <w:p w14:paraId="3AB5A5DF" w14:textId="77777777" w:rsidR="00F826B3" w:rsidRPr="00F826B3" w:rsidRDefault="00000000" w:rsidP="00685DE9">
                <w:sdt>
                  <w:sdtPr>
                    <w:alias w:val="ArkivSak.KortID"/>
                    <w:tag w:val="ArkivSak.KortID"/>
                    <w:id w:val="-706716859"/>
                  </w:sdtPr>
                  <w:sdtContent>
                    <w:r w:rsidR="00F826B3" w:rsidRPr="00F826B3">
                      <w:t>25/8381</w:t>
                    </w:r>
                  </w:sdtContent>
                </w:sdt>
              </w:p>
            </w:tc>
            <w:tc>
              <w:tcPr>
                <w:tcW w:w="3964" w:type="dxa"/>
              </w:tcPr>
              <w:p w14:paraId="65A94090" w14:textId="77777777" w:rsidR="00F826B3" w:rsidRPr="00F826B3" w:rsidRDefault="00000000" w:rsidP="00685DE9">
                <w:sdt>
                  <w:sdtPr>
                    <w:alias w:val="Tittel"/>
                    <w:tag w:val="Tittel"/>
                    <w:id w:val="-967590249"/>
                  </w:sdtPr>
                  <w:sdtContent>
                    <w:r w:rsidR="00F826B3" w:rsidRPr="00F826B3">
                      <w:t>Godkjenning av protokoll</w:t>
                    </w:r>
                  </w:sdtContent>
                </w:sdt>
              </w:p>
            </w:tc>
            <w:tc>
              <w:tcPr>
                <w:tcW w:w="2303" w:type="dxa"/>
              </w:tcPr>
              <w:p w14:paraId="291ECB60" w14:textId="77777777" w:rsidR="00F826B3" w:rsidRPr="00F826B3" w:rsidRDefault="00000000" w:rsidP="00685DE9">
                <w:sdt>
                  <w:sdtPr>
                    <w:alias w:val="Journalpost.GraderingObject.Beskrivelse"/>
                    <w:tag w:val="Journalpost.GraderingObject.Beskrivelse"/>
                    <w:id w:val="-201318756"/>
                  </w:sdtPr>
                  <w:sdtContent/>
                </w:sdt>
              </w:p>
            </w:tc>
          </w:tr>
          <w:tr w:rsidR="00F826B3" w:rsidRPr="00F826B3" w14:paraId="09BE5877" w14:textId="77777777" w:rsidTr="00685DE9">
            <w:tc>
              <w:tcPr>
                <w:tcW w:w="1384" w:type="dxa"/>
              </w:tcPr>
              <w:p w14:paraId="76DC65DA" w14:textId="77777777" w:rsidR="00F826B3" w:rsidRPr="00F826B3" w:rsidRDefault="00000000" w:rsidP="00685DE9">
                <w:sdt>
                  <w:sdtPr>
                    <w:alias w:val="Nummer"/>
                    <w:tag w:val="Nummer"/>
                    <w:id w:val="1352078947"/>
                  </w:sdtPr>
                  <w:sdtContent/>
                </w:sdt>
              </w:p>
            </w:tc>
            <w:tc>
              <w:tcPr>
                <w:tcW w:w="1559" w:type="dxa"/>
              </w:tcPr>
              <w:p w14:paraId="003C4972" w14:textId="77777777" w:rsidR="00F826B3" w:rsidRPr="00F826B3" w:rsidRDefault="00000000" w:rsidP="00685DE9">
                <w:sdt>
                  <w:sdtPr>
                    <w:alias w:val="ArkivSak.KortID"/>
                    <w:tag w:val="ArkivSak.KortID"/>
                    <w:id w:val="1183167544"/>
                  </w:sdtPr>
                  <w:sdtContent>
                    <w:r w:rsidR="00F826B3" w:rsidRPr="00F826B3">
                      <w:t>25/196</w:t>
                    </w:r>
                  </w:sdtContent>
                </w:sdt>
              </w:p>
            </w:tc>
            <w:tc>
              <w:tcPr>
                <w:tcW w:w="3964" w:type="dxa"/>
              </w:tcPr>
              <w:p w14:paraId="23DA4799" w14:textId="77777777" w:rsidR="00F826B3" w:rsidRPr="00F826B3" w:rsidRDefault="00000000" w:rsidP="00685DE9">
                <w:sdt>
                  <w:sdtPr>
                    <w:alias w:val="Tittel"/>
                    <w:tag w:val="Tittel"/>
                    <w:id w:val="-911938104"/>
                  </w:sdtPr>
                  <w:sdtContent>
                    <w:r w:rsidR="00F826B3" w:rsidRPr="00F826B3">
                      <w:t>Orienteringssaker desember 2025</w:t>
                    </w:r>
                  </w:sdtContent>
                </w:sdt>
              </w:p>
            </w:tc>
            <w:tc>
              <w:tcPr>
                <w:tcW w:w="2303" w:type="dxa"/>
              </w:tcPr>
              <w:p w14:paraId="07F9805E" w14:textId="77777777" w:rsidR="00F826B3" w:rsidRPr="00F826B3" w:rsidRDefault="00000000" w:rsidP="00685DE9">
                <w:sdt>
                  <w:sdtPr>
                    <w:alias w:val="Journalpost.GraderingObject.Beskrivelse"/>
                    <w:tag w:val="Journalpost.GraderingObject.Beskrivelse"/>
                    <w:id w:val="-305780116"/>
                  </w:sdtPr>
                  <w:sdtContent/>
                </w:sdt>
              </w:p>
            </w:tc>
          </w:tr>
          <w:tr w:rsidR="00F826B3" w:rsidRPr="00F826B3" w14:paraId="4A6F5DAE" w14:textId="77777777" w:rsidTr="00685DE9">
            <w:tc>
              <w:tcPr>
                <w:tcW w:w="1384" w:type="dxa"/>
              </w:tcPr>
              <w:p w14:paraId="66547730" w14:textId="77777777" w:rsidR="00F826B3" w:rsidRPr="00F826B3" w:rsidRDefault="00000000" w:rsidP="00685DE9">
                <w:sdt>
                  <w:sdtPr>
                    <w:alias w:val="Nummer"/>
                    <w:tag w:val="Nummer"/>
                    <w:id w:val="864476649"/>
                  </w:sdtPr>
                  <w:sdtContent>
                    <w:r w:rsidR="00F826B3" w:rsidRPr="00F826B3">
                      <w:t>122/25</w:t>
                    </w:r>
                  </w:sdtContent>
                </w:sdt>
              </w:p>
            </w:tc>
            <w:tc>
              <w:tcPr>
                <w:tcW w:w="1559" w:type="dxa"/>
              </w:tcPr>
              <w:p w14:paraId="516D61D9" w14:textId="77777777" w:rsidR="00F826B3" w:rsidRPr="00F826B3" w:rsidRDefault="00000000" w:rsidP="00685DE9">
                <w:sdt>
                  <w:sdtPr>
                    <w:alias w:val="ArkivSak.KortID"/>
                    <w:tag w:val="ArkivSak.KortID"/>
                    <w:id w:val="-114913173"/>
                  </w:sdtPr>
                  <w:sdtContent>
                    <w:r w:rsidR="00F826B3" w:rsidRPr="00F826B3">
                      <w:t>25/1301</w:t>
                    </w:r>
                  </w:sdtContent>
                </w:sdt>
              </w:p>
            </w:tc>
            <w:tc>
              <w:tcPr>
                <w:tcW w:w="3964" w:type="dxa"/>
              </w:tcPr>
              <w:p w14:paraId="6C4FB3DF" w14:textId="77777777" w:rsidR="00F826B3" w:rsidRPr="00F826B3" w:rsidRDefault="00000000" w:rsidP="00685DE9">
                <w:sdt>
                  <w:sdtPr>
                    <w:alias w:val="Tittel"/>
                    <w:tag w:val="Tittel"/>
                    <w:id w:val="-1058775985"/>
                  </w:sdtPr>
                  <w:sdtContent>
                    <w:r w:rsidR="00F826B3" w:rsidRPr="00F826B3">
                      <w:t>Frikjøp av tillitsvalgt for mangfold</w:t>
                    </w:r>
                  </w:sdtContent>
                </w:sdt>
              </w:p>
            </w:tc>
            <w:tc>
              <w:tcPr>
                <w:tcW w:w="2303" w:type="dxa"/>
              </w:tcPr>
              <w:p w14:paraId="48B45D62" w14:textId="77777777" w:rsidR="00F826B3" w:rsidRPr="00F826B3" w:rsidRDefault="00000000" w:rsidP="00685DE9">
                <w:sdt>
                  <w:sdtPr>
                    <w:alias w:val="Journalpost.GraderingObject.Beskrivelse"/>
                    <w:tag w:val="Journalpost.GraderingObject.Beskrivelse"/>
                    <w:id w:val="-2137794452"/>
                  </w:sdtPr>
                  <w:sdtContent/>
                </w:sdt>
              </w:p>
            </w:tc>
          </w:tr>
        </w:tbl>
        <w:p w14:paraId="2D69B753" w14:textId="77777777" w:rsidR="00F826B3" w:rsidRPr="00F826B3" w:rsidRDefault="00000000" w:rsidP="00F826B3"/>
      </w:sdtContent>
    </w:sdt>
    <w:p w14:paraId="4BAAC032" w14:textId="77777777" w:rsidR="00F826B3" w:rsidRPr="00F826B3" w:rsidRDefault="00F826B3" w:rsidP="00F826B3"/>
    <w:p w14:paraId="709C1E38" w14:textId="77777777" w:rsidR="00F826B3" w:rsidRPr="00F826B3" w:rsidRDefault="00F826B3" w:rsidP="00F826B3">
      <w:pPr>
        <w:spacing w:after="200" w:line="276" w:lineRule="auto"/>
      </w:pPr>
      <w:r w:rsidRPr="00F826B3">
        <w:br w:type="page"/>
      </w:r>
    </w:p>
    <w:sdt>
      <w:sdtPr>
        <w:alias w:val="Saker"/>
        <w:tag w:val="Saker"/>
        <w:id w:val="-2066247887"/>
      </w:sdtPr>
      <w:sdtContent>
        <w:sdt>
          <w:sdtPr>
            <w:alias w:val="SaksProtokollPlassHolder"/>
            <w:tag w:val="SaksProtokollPlassHolder"/>
            <w:id w:val="-1467120571"/>
          </w:sdtPr>
          <w:sdtContent>
            <w:sdt>
              <w:sdtPr>
                <w:alias w:val="Sak"/>
                <w:tag w:val="Sak"/>
                <w:id w:val="-1733607692"/>
              </w:sdtPr>
              <w:sdtContent>
                <w:p w14:paraId="3040454D" w14:textId="77777777" w:rsidR="00000000" w:rsidRPr="0095397A" w:rsidRDefault="00000000" w:rsidP="0095397A">
                  <w:pPr>
                    <w:rPr>
                      <w:b/>
                      <w:sz w:val="28"/>
                      <w:szCs w:val="28"/>
                    </w:rPr>
                  </w:pPr>
                  <w:sdt>
                    <w:sdtPr>
                      <w:rPr>
                        <w:b/>
                      </w:rPr>
                      <w:alias w:val="Nummer"/>
                      <w:tag w:val="Nummer"/>
                      <w:id w:val="1932313396"/>
                    </w:sdtPr>
                    <w:sdtContent>
                      <w:r w:rsidRPr="0095397A">
                        <w:rPr>
                          <w:b/>
                        </w:rPr>
                        <w:t>113/25</w:t>
                      </w:r>
                    </w:sdtContent>
                  </w:sdt>
                  <w:r w:rsidRPr="0095397A">
                    <w:rPr>
                      <w:b/>
                    </w:rPr>
                    <w:t xml:space="preserve"> </w:t>
                  </w:r>
                  <w:sdt>
                    <w:sdtPr>
                      <w:rPr>
                        <w:b/>
                      </w:rPr>
                      <w:alias w:val="Tittel"/>
                      <w:tag w:val="Tittel"/>
                      <w:id w:val="-113675001"/>
                    </w:sdtPr>
                    <w:sdtContent>
                      <w:r w:rsidRPr="0095397A">
                        <w:rPr>
                          <w:b/>
                        </w:rPr>
                        <w:t>Godkjenning av innkalling</w:t>
                      </w:r>
                    </w:sdtContent>
                  </w:sdt>
                </w:p>
                <w:p w14:paraId="2CAF77A9" w14:textId="77777777" w:rsidR="00000000" w:rsidRPr="0095397A" w:rsidRDefault="00000000" w:rsidP="0095397A"/>
                <w:sdt>
                  <w:sdtPr>
                    <w:alias w:val="IngressTekst"/>
                    <w:tag w:val="IngressTekst"/>
                    <w:id w:val="-1964026221"/>
                  </w:sdtPr>
                  <w:sdtContent>
                    <w:p w14:paraId="628E5C51" w14:textId="77777777" w:rsidR="00747543" w:rsidRDefault="00000000">
                      <w:r>
                        <w:rPr>
                          <w:b/>
                        </w:rPr>
                        <w:t>Sammendrag:</w:t>
                      </w:r>
                    </w:p>
                    <w:p w14:paraId="0A788C09" w14:textId="77777777" w:rsidR="00747543" w:rsidRDefault="00000000">
                      <w:r>
                        <w:t>Innkalling sendt 26.11.25</w:t>
                      </w:r>
                    </w:p>
                  </w:sdtContent>
                </w:sdt>
                <w:p w14:paraId="4DA0EB5E" w14:textId="77777777" w:rsidR="00000000" w:rsidRPr="0095397A" w:rsidRDefault="00000000" w:rsidP="0095397A"/>
                <w:sdt>
                  <w:sdtPr>
                    <w:alias w:val="OpprinneligForslag.Tekst"/>
                    <w:tag w:val="OpprinneligForslag.Tekst"/>
                    <w:id w:val="-1892646143"/>
                  </w:sdtPr>
                  <w:sdtContent>
                    <w:p w14:paraId="31725489" w14:textId="77777777" w:rsidR="00747543" w:rsidRDefault="00000000">
                      <w:r>
                        <w:rPr>
                          <w:b/>
                        </w:rPr>
                        <w:t>Forslag til vedtak:</w:t>
                      </w:r>
                    </w:p>
                    <w:p w14:paraId="0A21C804" w14:textId="77777777" w:rsidR="00747543" w:rsidRDefault="00000000">
                      <w:r>
                        <w:t>Innkallingen godkjennes.</w:t>
                      </w:r>
                    </w:p>
                  </w:sdtContent>
                </w:sdt>
                <w:p w14:paraId="4D02F66D" w14:textId="77777777" w:rsidR="00000000" w:rsidRPr="0095397A" w:rsidRDefault="00000000" w:rsidP="0095397A"/>
                <w:sdt>
                  <w:sdtPr>
                    <w:alias w:val="GjeldendeBehandling.FjernHvisTom"/>
                    <w:tag w:val="GjeldendeBehandling.FjernHvisTom"/>
                    <w:id w:val="923542607"/>
                  </w:sdtPr>
                  <w:sdtContent>
                    <w:p w14:paraId="05B49D8D" w14:textId="77777777" w:rsidR="00000000" w:rsidRPr="0095397A" w:rsidRDefault="00000000" w:rsidP="0095397A">
                      <w:sdt>
                        <w:sdtPr>
                          <w:rPr>
                            <w:b/>
                          </w:rPr>
                          <w:alias w:val="Møte.Start.KortDato"/>
                          <w:tag w:val="Møte.Start.KortDato"/>
                          <w:id w:val="-357440773"/>
                        </w:sdtPr>
                        <w:sdtContent>
                          <w:r w:rsidRPr="0095397A">
                            <w:rPr>
                              <w:b/>
                            </w:rPr>
                            <w:t>10.12.2025</w:t>
                          </w:r>
                        </w:sdtContent>
                      </w:sdt>
                      <w:r w:rsidRPr="0095397A">
                        <w:rPr>
                          <w:b/>
                        </w:rPr>
                        <w:t xml:space="preserve"> </w:t>
                      </w:r>
                      <w:sdt>
                        <w:sdtPr>
                          <w:rPr>
                            <w:b/>
                          </w:rPr>
                          <w:alias w:val="Gruppe.Tittel"/>
                          <w:tag w:val="Gruppe.Tittel"/>
                          <w:id w:val="421231864"/>
                        </w:sdtPr>
                        <w:sdtContent>
                          <w:r w:rsidRPr="0095397A">
                            <w:rPr>
                              <w:b/>
                            </w:rPr>
                            <w:t>Fylkesstyret Trøndelag</w:t>
                          </w:r>
                        </w:sdtContent>
                      </w:sdt>
                    </w:p>
                    <w:p w14:paraId="7D0CD78D" w14:textId="77777777" w:rsidR="00000000" w:rsidRPr="0095397A" w:rsidRDefault="00000000" w:rsidP="0095397A"/>
                    <w:p w14:paraId="70B6384D" w14:textId="77777777" w:rsidR="00000000" w:rsidRPr="0095397A" w:rsidRDefault="00000000" w:rsidP="0095397A">
                      <w:pPr>
                        <w:rPr>
                          <w:b/>
                        </w:rPr>
                      </w:pPr>
                      <w:r w:rsidRPr="0095397A">
                        <w:rPr>
                          <w:b/>
                        </w:rPr>
                        <w:t>Behandling</w:t>
                      </w:r>
                    </w:p>
                    <w:p w14:paraId="199ADA63" w14:textId="77777777" w:rsidR="00000000" w:rsidRPr="0095397A" w:rsidRDefault="00000000" w:rsidP="0095397A"/>
                    <w:sdt>
                      <w:sdtPr>
                        <w:alias w:val="BehandlingsTekst"/>
                        <w:tag w:val="BehandlingsTekst"/>
                        <w:id w:val="-1241790068"/>
                      </w:sdtPr>
                      <w:sdtContent>
                        <w:p w14:paraId="64B8B78B" w14:textId="77777777" w:rsidR="00747543" w:rsidRDefault="00000000">
                          <w:r>
                            <w:rPr>
                              <w:b/>
                            </w:rPr>
                            <w:t>Ordet:</w:t>
                          </w:r>
                          <w:r>
                            <w:t xml:space="preserve"> Ketil Sivertsen</w:t>
                          </w:r>
                        </w:p>
                      </w:sdtContent>
                    </w:sdt>
                    <w:p w14:paraId="1D663673" w14:textId="77777777" w:rsidR="00000000" w:rsidRPr="0095397A" w:rsidRDefault="00000000" w:rsidP="0095397A"/>
                    <w:p w14:paraId="7543A347" w14:textId="77777777" w:rsidR="00000000" w:rsidRPr="0095397A" w:rsidRDefault="00000000" w:rsidP="0095397A">
                      <w:pPr>
                        <w:rPr>
                          <w:b/>
                        </w:rPr>
                      </w:pPr>
                      <w:sdt>
                        <w:sdtPr>
                          <w:rPr>
                            <w:b/>
                          </w:rPr>
                          <w:alias w:val="Gruppe.Tittel"/>
                          <w:tag w:val="Gruppe.Tittel"/>
                          <w:id w:val="-123149"/>
                        </w:sdtPr>
                        <w:sdtContent>
                          <w:r w:rsidRPr="0095397A">
                            <w:rPr>
                              <w:b/>
                            </w:rPr>
                            <w:t>Fylkesstyret Trøndelag</w:t>
                          </w:r>
                        </w:sdtContent>
                      </w:sdt>
                      <w:r w:rsidRPr="0095397A">
                        <w:rPr>
                          <w:b/>
                        </w:rPr>
                        <w:t xml:space="preserve"> - </w:t>
                      </w:r>
                      <w:sdt>
                        <w:sdtPr>
                          <w:rPr>
                            <w:b/>
                          </w:rPr>
                          <w:alias w:val="SaksNummer"/>
                          <w:tag w:val="SaksNummer"/>
                          <w:id w:val="-448791778"/>
                        </w:sdtPr>
                        <w:sdtContent>
                          <w:r w:rsidRPr="0095397A">
                            <w:rPr>
                              <w:b/>
                            </w:rPr>
                            <w:t>113/25</w:t>
                          </w:r>
                        </w:sdtContent>
                      </w:sdt>
                      <w:r w:rsidRPr="0095397A">
                        <w:rPr>
                          <w:b/>
                        </w:rPr>
                        <w:t xml:space="preserve"> Vedtak:</w:t>
                      </w:r>
                    </w:p>
                    <w:sdt>
                      <w:sdtPr>
                        <w:alias w:val="VedtaksTekst"/>
                        <w:tag w:val="VedtaksTekst"/>
                        <w:id w:val="-1434888146"/>
                      </w:sdtPr>
                      <w:sdtContent>
                        <w:p w14:paraId="3EDBE244" w14:textId="77777777" w:rsidR="00747543" w:rsidRDefault="00000000">
                          <w:r>
                            <w:rPr>
                              <w:b/>
                            </w:rPr>
                            <w:t>Vedtak:</w:t>
                          </w:r>
                        </w:p>
                        <w:p w14:paraId="14840DC4" w14:textId="77777777" w:rsidR="00747543" w:rsidRDefault="00000000">
                          <w:r>
                            <w:t>Innkallingen godkjent.</w:t>
                          </w:r>
                        </w:p>
                      </w:sdtContent>
                    </w:sdt>
                  </w:sdtContent>
                </w:sdt>
                <w:p w14:paraId="2910E17C" w14:textId="77777777" w:rsidR="00000000" w:rsidRPr="0095397A" w:rsidRDefault="00000000" w:rsidP="00B02675">
                  <w:pPr>
                    <w:pBdr>
                      <w:bottom w:val="single" w:sz="4" w:space="1" w:color="auto"/>
                    </w:pBdr>
                  </w:pPr>
                </w:p>
              </w:sdtContent>
            </w:sdt>
            <w:p w14:paraId="07A71E41" w14:textId="77777777" w:rsidR="00AB385C" w:rsidRPr="0095397A" w:rsidRDefault="00000000" w:rsidP="0095397A"/>
          </w:sdtContent>
        </w:sdt>
      </w:sdtContent>
    </w:sdt>
    <w:sdt>
      <w:sdtPr>
        <w:alias w:val="Saker"/>
        <w:tag w:val="Saker"/>
        <w:id w:val="-908456032"/>
      </w:sdtPr>
      <w:sdtContent>
        <w:sdt>
          <w:sdtPr>
            <w:alias w:val="SaksProtokollPlassHolder"/>
            <w:tag w:val="SaksProtokollPlassHolder"/>
            <w:id w:val="2015023984"/>
          </w:sdtPr>
          <w:sdtContent>
            <w:sdt>
              <w:sdtPr>
                <w:alias w:val="Sak"/>
                <w:tag w:val="Sak"/>
                <w:id w:val="147336300"/>
              </w:sdtPr>
              <w:sdtContent>
                <w:p w14:paraId="31404CAD" w14:textId="77777777" w:rsidR="00000000" w:rsidRPr="0095397A" w:rsidRDefault="00000000" w:rsidP="0095397A">
                  <w:pPr>
                    <w:rPr>
                      <w:b/>
                      <w:sz w:val="28"/>
                      <w:szCs w:val="28"/>
                    </w:rPr>
                  </w:pPr>
                  <w:sdt>
                    <w:sdtPr>
                      <w:rPr>
                        <w:b/>
                      </w:rPr>
                      <w:alias w:val="Nummer"/>
                      <w:tag w:val="Nummer"/>
                      <w:id w:val="-1548443670"/>
                    </w:sdtPr>
                    <w:sdtContent>
                      <w:r w:rsidRPr="0095397A">
                        <w:rPr>
                          <w:b/>
                        </w:rPr>
                        <w:t>114/25</w:t>
                      </w:r>
                    </w:sdtContent>
                  </w:sdt>
                  <w:r w:rsidRPr="0095397A">
                    <w:rPr>
                      <w:b/>
                    </w:rPr>
                    <w:t xml:space="preserve"> </w:t>
                  </w:r>
                  <w:sdt>
                    <w:sdtPr>
                      <w:rPr>
                        <w:b/>
                      </w:rPr>
                      <w:alias w:val="Tittel"/>
                      <w:tag w:val="Tittel"/>
                      <w:id w:val="1003082218"/>
                    </w:sdtPr>
                    <w:sdtContent>
                      <w:r w:rsidRPr="0095397A">
                        <w:rPr>
                          <w:b/>
                        </w:rPr>
                        <w:t>Godkjenning av saksliste</w:t>
                      </w:r>
                    </w:sdtContent>
                  </w:sdt>
                </w:p>
                <w:p w14:paraId="0ACA5102" w14:textId="77777777" w:rsidR="00000000" w:rsidRPr="0095397A" w:rsidRDefault="00000000" w:rsidP="0095397A"/>
                <w:sdt>
                  <w:sdtPr>
                    <w:alias w:val="IngressTekst"/>
                    <w:tag w:val="IngressTekst"/>
                    <w:id w:val="1435867755"/>
                  </w:sdtPr>
                  <w:sdtContent>
                    <w:p w14:paraId="0E926A22" w14:textId="77777777" w:rsidR="00747543" w:rsidRDefault="00000000">
                      <w:r>
                        <w:rPr>
                          <w:b/>
                        </w:rPr>
                        <w:t>Sammendrag:</w:t>
                      </w:r>
                    </w:p>
                    <w:p w14:paraId="21FE5ADE" w14:textId="77777777" w:rsidR="00747543" w:rsidRDefault="00000000">
                      <w:r>
                        <w:t>Saksliste i Møteportalen 03.12.25. </w:t>
                      </w:r>
                    </w:p>
                  </w:sdtContent>
                </w:sdt>
                <w:p w14:paraId="35F0B930" w14:textId="77777777" w:rsidR="00000000" w:rsidRPr="0095397A" w:rsidRDefault="00000000" w:rsidP="0095397A"/>
                <w:sdt>
                  <w:sdtPr>
                    <w:alias w:val="OpprinneligForslag.Tekst"/>
                    <w:tag w:val="OpprinneligForslag.Tekst"/>
                    <w:id w:val="1657490822"/>
                  </w:sdtPr>
                  <w:sdtContent>
                    <w:p w14:paraId="6EFD254D" w14:textId="77777777" w:rsidR="00747543" w:rsidRDefault="00000000">
                      <w:r>
                        <w:rPr>
                          <w:b/>
                        </w:rPr>
                        <w:t>Forslag til vedtak:</w:t>
                      </w:r>
                    </w:p>
                    <w:p w14:paraId="008CE407" w14:textId="77777777" w:rsidR="00747543" w:rsidRDefault="00000000">
                      <w:r>
                        <w:t>Sakslisten godkjennes med tilleggssak.</w:t>
                      </w:r>
                    </w:p>
                  </w:sdtContent>
                </w:sdt>
                <w:p w14:paraId="38148722" w14:textId="77777777" w:rsidR="00000000" w:rsidRPr="0095397A" w:rsidRDefault="00000000" w:rsidP="0095397A"/>
                <w:sdt>
                  <w:sdtPr>
                    <w:alias w:val="GjeldendeBehandling.FjernHvisTom"/>
                    <w:tag w:val="GjeldendeBehandling.FjernHvisTom"/>
                    <w:id w:val="-1082447864"/>
                  </w:sdtPr>
                  <w:sdtContent>
                    <w:p w14:paraId="0690EBBD" w14:textId="77777777" w:rsidR="00000000" w:rsidRPr="0095397A" w:rsidRDefault="00000000" w:rsidP="0095397A">
                      <w:sdt>
                        <w:sdtPr>
                          <w:rPr>
                            <w:b/>
                          </w:rPr>
                          <w:alias w:val="Møte.Start.KortDato"/>
                          <w:tag w:val="Møte.Start.KortDato"/>
                          <w:id w:val="1675302846"/>
                        </w:sdtPr>
                        <w:sdtContent>
                          <w:r w:rsidRPr="0095397A">
                            <w:rPr>
                              <w:b/>
                            </w:rPr>
                            <w:t>10.12.2025</w:t>
                          </w:r>
                        </w:sdtContent>
                      </w:sdt>
                      <w:r w:rsidRPr="0095397A">
                        <w:rPr>
                          <w:b/>
                        </w:rPr>
                        <w:t xml:space="preserve"> </w:t>
                      </w:r>
                      <w:sdt>
                        <w:sdtPr>
                          <w:rPr>
                            <w:b/>
                          </w:rPr>
                          <w:alias w:val="Gruppe.Tittel"/>
                          <w:tag w:val="Gruppe.Tittel"/>
                          <w:id w:val="298426232"/>
                        </w:sdtPr>
                        <w:sdtContent>
                          <w:r w:rsidRPr="0095397A">
                            <w:rPr>
                              <w:b/>
                            </w:rPr>
                            <w:t>Fylkesstyret Trøndelag</w:t>
                          </w:r>
                        </w:sdtContent>
                      </w:sdt>
                    </w:p>
                    <w:p w14:paraId="00B05C13" w14:textId="77777777" w:rsidR="00000000" w:rsidRPr="0095397A" w:rsidRDefault="00000000" w:rsidP="0095397A"/>
                    <w:p w14:paraId="08C8F10A" w14:textId="77777777" w:rsidR="00000000" w:rsidRPr="0095397A" w:rsidRDefault="00000000" w:rsidP="0095397A">
                      <w:pPr>
                        <w:rPr>
                          <w:b/>
                        </w:rPr>
                      </w:pPr>
                      <w:r w:rsidRPr="0095397A">
                        <w:rPr>
                          <w:b/>
                        </w:rPr>
                        <w:t>Behandling</w:t>
                      </w:r>
                    </w:p>
                    <w:p w14:paraId="1FD3BF96" w14:textId="77777777" w:rsidR="00000000" w:rsidRPr="0095397A" w:rsidRDefault="00000000" w:rsidP="0095397A"/>
                    <w:sdt>
                      <w:sdtPr>
                        <w:alias w:val="BehandlingsTekst"/>
                        <w:tag w:val="BehandlingsTekst"/>
                        <w:id w:val="440108206"/>
                      </w:sdtPr>
                      <w:sdtContent>
                        <w:p w14:paraId="1969B041" w14:textId="77777777" w:rsidR="00747543" w:rsidRDefault="00000000">
                          <w:r>
                            <w:rPr>
                              <w:b/>
                            </w:rPr>
                            <w:t xml:space="preserve">Ordet: </w:t>
                          </w:r>
                          <w:r>
                            <w:t>Ketil Sivertsen, Tina Stenkløv</w:t>
                          </w:r>
                        </w:p>
                      </w:sdtContent>
                    </w:sdt>
                    <w:p w14:paraId="069B65C7" w14:textId="77777777" w:rsidR="00000000" w:rsidRPr="0095397A" w:rsidRDefault="00000000" w:rsidP="0095397A"/>
                    <w:p w14:paraId="129C28F3" w14:textId="77777777" w:rsidR="00000000" w:rsidRPr="0095397A" w:rsidRDefault="00000000" w:rsidP="0095397A">
                      <w:pPr>
                        <w:rPr>
                          <w:b/>
                        </w:rPr>
                      </w:pPr>
                      <w:sdt>
                        <w:sdtPr>
                          <w:rPr>
                            <w:b/>
                          </w:rPr>
                          <w:alias w:val="Gruppe.Tittel"/>
                          <w:tag w:val="Gruppe.Tittel"/>
                          <w:id w:val="1772121112"/>
                        </w:sdtPr>
                        <w:sdtContent>
                          <w:r w:rsidRPr="0095397A">
                            <w:rPr>
                              <w:b/>
                            </w:rPr>
                            <w:t>Fylkesstyret Trøndelag</w:t>
                          </w:r>
                        </w:sdtContent>
                      </w:sdt>
                      <w:r w:rsidRPr="0095397A">
                        <w:rPr>
                          <w:b/>
                        </w:rPr>
                        <w:t xml:space="preserve"> - </w:t>
                      </w:r>
                      <w:sdt>
                        <w:sdtPr>
                          <w:rPr>
                            <w:b/>
                          </w:rPr>
                          <w:alias w:val="SaksNummer"/>
                          <w:tag w:val="SaksNummer"/>
                          <w:id w:val="989833274"/>
                        </w:sdtPr>
                        <w:sdtContent>
                          <w:r w:rsidRPr="0095397A">
                            <w:rPr>
                              <w:b/>
                            </w:rPr>
                            <w:t>114/25</w:t>
                          </w:r>
                        </w:sdtContent>
                      </w:sdt>
                      <w:r w:rsidRPr="0095397A">
                        <w:rPr>
                          <w:b/>
                        </w:rPr>
                        <w:t xml:space="preserve"> Vedtak:</w:t>
                      </w:r>
                    </w:p>
                    <w:sdt>
                      <w:sdtPr>
                        <w:alias w:val="VedtaksTekst"/>
                        <w:tag w:val="VedtaksTekst"/>
                        <w:id w:val="302589751"/>
                      </w:sdtPr>
                      <w:sdtContent>
                        <w:p w14:paraId="0BDB9D1A" w14:textId="77777777" w:rsidR="00747543" w:rsidRDefault="00000000">
                          <w:r>
                            <w:t>Sakslisten godkjennes med tilleggssak 122/25.</w:t>
                          </w:r>
                        </w:p>
                      </w:sdtContent>
                    </w:sdt>
                  </w:sdtContent>
                </w:sdt>
                <w:p w14:paraId="0326ADBA" w14:textId="77777777" w:rsidR="00000000" w:rsidRPr="0095397A" w:rsidRDefault="00000000" w:rsidP="00B02675">
                  <w:pPr>
                    <w:pBdr>
                      <w:bottom w:val="single" w:sz="4" w:space="1" w:color="auto"/>
                    </w:pBdr>
                  </w:pPr>
                </w:p>
              </w:sdtContent>
            </w:sdt>
            <w:p w14:paraId="7DE36809" w14:textId="77777777" w:rsidR="00AB385C" w:rsidRPr="0095397A" w:rsidRDefault="00000000" w:rsidP="0095397A"/>
          </w:sdtContent>
        </w:sdt>
      </w:sdtContent>
    </w:sdt>
    <w:sdt>
      <w:sdtPr>
        <w:alias w:val="Saker"/>
        <w:tag w:val="Saker"/>
        <w:id w:val="1277760675"/>
      </w:sdtPr>
      <w:sdtContent>
        <w:sdt>
          <w:sdtPr>
            <w:alias w:val="SaksProtokollPlassHolder"/>
            <w:tag w:val="SaksProtokollPlassHolder"/>
            <w:id w:val="142560358"/>
          </w:sdtPr>
          <w:sdtContent>
            <w:sdt>
              <w:sdtPr>
                <w:alias w:val="Sak"/>
                <w:tag w:val="Sak"/>
                <w:id w:val="-1256513922"/>
              </w:sdtPr>
              <w:sdtContent>
                <w:p w14:paraId="181B10F5" w14:textId="77777777" w:rsidR="00000000" w:rsidRPr="0095397A" w:rsidRDefault="00000000" w:rsidP="0095397A">
                  <w:pPr>
                    <w:rPr>
                      <w:b/>
                      <w:sz w:val="28"/>
                      <w:szCs w:val="28"/>
                    </w:rPr>
                  </w:pPr>
                  <w:sdt>
                    <w:sdtPr>
                      <w:rPr>
                        <w:b/>
                      </w:rPr>
                      <w:alias w:val="Nummer"/>
                      <w:tag w:val="Nummer"/>
                      <w:id w:val="-1088236161"/>
                    </w:sdtPr>
                    <w:sdtContent>
                      <w:r w:rsidRPr="0095397A">
                        <w:rPr>
                          <w:b/>
                        </w:rPr>
                        <w:t>115/25</w:t>
                      </w:r>
                    </w:sdtContent>
                  </w:sdt>
                  <w:r w:rsidRPr="0095397A">
                    <w:rPr>
                      <w:b/>
                    </w:rPr>
                    <w:t xml:space="preserve"> </w:t>
                  </w:r>
                  <w:sdt>
                    <w:sdtPr>
                      <w:rPr>
                        <w:b/>
                      </w:rPr>
                      <w:alias w:val="Tittel"/>
                      <w:tag w:val="Tittel"/>
                      <w:id w:val="-758823706"/>
                    </w:sdtPr>
                    <w:sdtContent>
                      <w:r w:rsidRPr="0095397A">
                        <w:rPr>
                          <w:b/>
                        </w:rPr>
                        <w:t>Protokoller desember 2025</w:t>
                      </w:r>
                    </w:sdtContent>
                  </w:sdt>
                </w:p>
                <w:p w14:paraId="6166342F" w14:textId="77777777" w:rsidR="00000000" w:rsidRPr="0095397A" w:rsidRDefault="00000000" w:rsidP="0095397A"/>
                <w:sdt>
                  <w:sdtPr>
                    <w:alias w:val="IngressTekst"/>
                    <w:tag w:val="IngressTekst"/>
                    <w:id w:val="-2141259608"/>
                  </w:sdtPr>
                  <w:sdtContent>
                    <w:p w14:paraId="28ECDD38" w14:textId="77777777" w:rsidR="00747543" w:rsidRDefault="00000000">
                      <w:r>
                        <w:rPr>
                          <w:b/>
                        </w:rPr>
                        <w:t>Sammendrag:</w:t>
                      </w:r>
                    </w:p>
                    <w:p w14:paraId="21EF87A2" w14:textId="77777777" w:rsidR="00747543" w:rsidRDefault="00000000">
                      <w:r>
                        <w:t>Godkjenning av protokoller fra yrkesseksjoner og utvalg.</w:t>
                      </w:r>
                    </w:p>
                    <w:p w14:paraId="7D3326F7" w14:textId="77777777" w:rsidR="00747543" w:rsidRDefault="00000000">
                      <w:r>
                        <w:t> </w:t>
                      </w:r>
                    </w:p>
                    <w:p w14:paraId="2E6ADF1F" w14:textId="77777777" w:rsidR="00747543" w:rsidRDefault="00000000">
                      <w:r>
                        <w:t> </w:t>
                      </w:r>
                    </w:p>
                    <w:p w14:paraId="54FE78CF" w14:textId="77777777" w:rsidR="00747543" w:rsidRDefault="00000000">
                      <w:r>
                        <w:t> </w:t>
                      </w:r>
                    </w:p>
                    <w:p w14:paraId="416D8127" w14:textId="77777777" w:rsidR="00747543" w:rsidRDefault="00000000">
                      <w:r>
                        <w:t> </w:t>
                      </w:r>
                    </w:p>
                  </w:sdtContent>
                </w:sdt>
                <w:p w14:paraId="21009AD9" w14:textId="77777777" w:rsidR="00000000" w:rsidRPr="0095397A" w:rsidRDefault="00000000" w:rsidP="0095397A"/>
                <w:sdt>
                  <w:sdtPr>
                    <w:alias w:val="OpprinneligForslag.Tekst"/>
                    <w:tag w:val="OpprinneligForslag.Tekst"/>
                    <w:id w:val="-1133475084"/>
                  </w:sdtPr>
                  <w:sdtContent>
                    <w:p w14:paraId="2F413CF7" w14:textId="77777777" w:rsidR="00747543" w:rsidRDefault="00000000">
                      <w:r>
                        <w:rPr>
                          <w:b/>
                        </w:rPr>
                        <w:t>Forslag til vedtak:</w:t>
                      </w:r>
                    </w:p>
                    <w:p w14:paraId="74CCAA2B" w14:textId="77777777" w:rsidR="00747543" w:rsidRDefault="00000000">
                      <w:r>
                        <w:t>Protokoller godkjennes.</w:t>
                      </w:r>
                    </w:p>
                    <w:p w14:paraId="6AA916AD" w14:textId="77777777" w:rsidR="00747543" w:rsidRDefault="00000000">
                      <w:r>
                        <w:t> </w:t>
                      </w:r>
                    </w:p>
                  </w:sdtContent>
                </w:sdt>
                <w:p w14:paraId="73D7C9C7" w14:textId="77777777" w:rsidR="00000000" w:rsidRPr="0095397A" w:rsidRDefault="00000000" w:rsidP="0095397A"/>
                <w:sdt>
                  <w:sdtPr>
                    <w:alias w:val="GjeldendeBehandling.FjernHvisTom"/>
                    <w:tag w:val="GjeldendeBehandling.FjernHvisTom"/>
                    <w:id w:val="-1994558636"/>
                  </w:sdtPr>
                  <w:sdtContent>
                    <w:p w14:paraId="3864DCD1" w14:textId="77777777" w:rsidR="00000000" w:rsidRPr="0095397A" w:rsidRDefault="00000000" w:rsidP="0095397A">
                      <w:sdt>
                        <w:sdtPr>
                          <w:rPr>
                            <w:b/>
                          </w:rPr>
                          <w:alias w:val="Møte.Start.KortDato"/>
                          <w:tag w:val="Møte.Start.KortDato"/>
                          <w:id w:val="188499228"/>
                        </w:sdtPr>
                        <w:sdtContent>
                          <w:r w:rsidRPr="0095397A">
                            <w:rPr>
                              <w:b/>
                            </w:rPr>
                            <w:t>10.12.2025</w:t>
                          </w:r>
                        </w:sdtContent>
                      </w:sdt>
                      <w:r w:rsidRPr="0095397A">
                        <w:rPr>
                          <w:b/>
                        </w:rPr>
                        <w:t xml:space="preserve"> </w:t>
                      </w:r>
                      <w:sdt>
                        <w:sdtPr>
                          <w:rPr>
                            <w:b/>
                          </w:rPr>
                          <w:alias w:val="Gruppe.Tittel"/>
                          <w:tag w:val="Gruppe.Tittel"/>
                          <w:id w:val="-1541045292"/>
                        </w:sdtPr>
                        <w:sdtContent>
                          <w:r w:rsidRPr="0095397A">
                            <w:rPr>
                              <w:b/>
                            </w:rPr>
                            <w:t>Fylkesstyret Trøndelag</w:t>
                          </w:r>
                        </w:sdtContent>
                      </w:sdt>
                    </w:p>
                    <w:p w14:paraId="10780BC8" w14:textId="77777777" w:rsidR="00000000" w:rsidRPr="0095397A" w:rsidRDefault="00000000" w:rsidP="0095397A"/>
                    <w:p w14:paraId="6868A091" w14:textId="77777777" w:rsidR="00000000" w:rsidRPr="0095397A" w:rsidRDefault="00000000" w:rsidP="0095397A">
                      <w:pPr>
                        <w:rPr>
                          <w:b/>
                        </w:rPr>
                      </w:pPr>
                      <w:r w:rsidRPr="0095397A">
                        <w:rPr>
                          <w:b/>
                        </w:rPr>
                        <w:t>Behandling</w:t>
                      </w:r>
                    </w:p>
                    <w:p w14:paraId="10E4BB43" w14:textId="77777777" w:rsidR="00000000" w:rsidRPr="0095397A" w:rsidRDefault="00000000" w:rsidP="0095397A"/>
                    <w:sdt>
                      <w:sdtPr>
                        <w:alias w:val="BehandlingsTekst"/>
                        <w:tag w:val="BehandlingsTekst"/>
                        <w:id w:val="-1139034890"/>
                      </w:sdtPr>
                      <w:sdtContent>
                        <w:p w14:paraId="31F0B1FD" w14:textId="77777777" w:rsidR="00747543" w:rsidRDefault="00000000">
                          <w:r>
                            <w:t>Ordet: Ketil Sivertsen, Ørjan Høvik, Linn Flataune</w:t>
                          </w:r>
                        </w:p>
                      </w:sdtContent>
                    </w:sdt>
                    <w:p w14:paraId="79E8F6AC" w14:textId="77777777" w:rsidR="00000000" w:rsidRPr="0095397A" w:rsidRDefault="00000000" w:rsidP="0095397A"/>
                    <w:p w14:paraId="794C146D" w14:textId="77777777" w:rsidR="00000000" w:rsidRPr="0095397A" w:rsidRDefault="00000000" w:rsidP="0095397A">
                      <w:pPr>
                        <w:rPr>
                          <w:b/>
                        </w:rPr>
                      </w:pPr>
                      <w:sdt>
                        <w:sdtPr>
                          <w:rPr>
                            <w:b/>
                          </w:rPr>
                          <w:alias w:val="Gruppe.Tittel"/>
                          <w:tag w:val="Gruppe.Tittel"/>
                          <w:id w:val="-1650205793"/>
                        </w:sdtPr>
                        <w:sdtContent>
                          <w:r w:rsidRPr="0095397A">
                            <w:rPr>
                              <w:b/>
                            </w:rPr>
                            <w:t>Fylkesstyret Trøndelag</w:t>
                          </w:r>
                        </w:sdtContent>
                      </w:sdt>
                      <w:r w:rsidRPr="0095397A">
                        <w:rPr>
                          <w:b/>
                        </w:rPr>
                        <w:t xml:space="preserve"> - </w:t>
                      </w:r>
                      <w:sdt>
                        <w:sdtPr>
                          <w:rPr>
                            <w:b/>
                          </w:rPr>
                          <w:alias w:val="SaksNummer"/>
                          <w:tag w:val="SaksNummer"/>
                          <w:id w:val="-992100422"/>
                        </w:sdtPr>
                        <w:sdtContent>
                          <w:r w:rsidRPr="0095397A">
                            <w:rPr>
                              <w:b/>
                            </w:rPr>
                            <w:t>115/25</w:t>
                          </w:r>
                        </w:sdtContent>
                      </w:sdt>
                      <w:r w:rsidRPr="0095397A">
                        <w:rPr>
                          <w:b/>
                        </w:rPr>
                        <w:t xml:space="preserve"> Vedtak:</w:t>
                      </w:r>
                    </w:p>
                    <w:sdt>
                      <w:sdtPr>
                        <w:alias w:val="VedtaksTekst"/>
                        <w:tag w:val="VedtaksTekst"/>
                        <w:id w:val="-1385087377"/>
                      </w:sdtPr>
                      <w:sdtContent>
                        <w:p w14:paraId="76B881D2" w14:textId="77777777" w:rsidR="00747543" w:rsidRDefault="00000000">
                          <w:r>
                            <w:t>Protokoller godkjent.</w:t>
                          </w:r>
                        </w:p>
                        <w:p w14:paraId="1F59489B" w14:textId="77777777" w:rsidR="00747543" w:rsidRDefault="00000000" w:rsidP="00B02675">
                          <w:pPr>
                            <w:pBdr>
                              <w:bottom w:val="single" w:sz="4" w:space="1" w:color="auto"/>
                            </w:pBdr>
                          </w:pPr>
                          <w:r>
                            <w:t> </w:t>
                          </w:r>
                        </w:p>
                      </w:sdtContent>
                    </w:sdt>
                  </w:sdtContent>
                </w:sdt>
                <w:p w14:paraId="3F432AC4" w14:textId="77777777" w:rsidR="00000000" w:rsidRPr="0095397A" w:rsidRDefault="00000000" w:rsidP="0095397A"/>
              </w:sdtContent>
            </w:sdt>
            <w:p w14:paraId="0ECC6D7C" w14:textId="77777777" w:rsidR="00AB385C" w:rsidRPr="0095397A" w:rsidRDefault="00000000" w:rsidP="0095397A"/>
          </w:sdtContent>
        </w:sdt>
      </w:sdtContent>
    </w:sdt>
    <w:sdt>
      <w:sdtPr>
        <w:alias w:val="Saker"/>
        <w:tag w:val="Saker"/>
        <w:id w:val="1146473755"/>
      </w:sdtPr>
      <w:sdtContent>
        <w:sdt>
          <w:sdtPr>
            <w:alias w:val="SaksProtokollPlassHolder"/>
            <w:tag w:val="SaksProtokollPlassHolder"/>
            <w:id w:val="-703793921"/>
          </w:sdtPr>
          <w:sdtContent>
            <w:sdt>
              <w:sdtPr>
                <w:alias w:val="Sak"/>
                <w:tag w:val="Sak"/>
                <w:id w:val="525449006"/>
              </w:sdtPr>
              <w:sdtContent>
                <w:p w14:paraId="5390DE13" w14:textId="77777777" w:rsidR="00000000" w:rsidRPr="0095397A" w:rsidRDefault="00000000" w:rsidP="0095397A">
                  <w:pPr>
                    <w:rPr>
                      <w:b/>
                      <w:sz w:val="28"/>
                      <w:szCs w:val="28"/>
                    </w:rPr>
                  </w:pPr>
                  <w:sdt>
                    <w:sdtPr>
                      <w:rPr>
                        <w:b/>
                      </w:rPr>
                      <w:alias w:val="Nummer"/>
                      <w:tag w:val="Nummer"/>
                      <w:id w:val="-72508154"/>
                    </w:sdtPr>
                    <w:sdtContent>
                      <w:r w:rsidRPr="0095397A">
                        <w:rPr>
                          <w:b/>
                        </w:rPr>
                        <w:t>116/25</w:t>
                      </w:r>
                    </w:sdtContent>
                  </w:sdt>
                  <w:r w:rsidRPr="0095397A">
                    <w:rPr>
                      <w:b/>
                    </w:rPr>
                    <w:t xml:space="preserve"> </w:t>
                  </w:r>
                  <w:sdt>
                    <w:sdtPr>
                      <w:rPr>
                        <w:b/>
                      </w:rPr>
                      <w:alias w:val="Tittel"/>
                      <w:tag w:val="Tittel"/>
                      <w:id w:val="1082655119"/>
                    </w:sdtPr>
                    <w:sdtContent>
                      <w:r w:rsidRPr="0095397A">
                        <w:rPr>
                          <w:b/>
                        </w:rPr>
                        <w:t>Statusrapportering tiltaksplan 2025</w:t>
                      </w:r>
                    </w:sdtContent>
                  </w:sdt>
                </w:p>
                <w:p w14:paraId="77A4694C" w14:textId="77777777" w:rsidR="00000000" w:rsidRPr="0095397A" w:rsidRDefault="00000000" w:rsidP="0095397A"/>
                <w:sdt>
                  <w:sdtPr>
                    <w:alias w:val="IngressTekst"/>
                    <w:tag w:val="IngressTekst"/>
                    <w:id w:val="526373689"/>
                  </w:sdtPr>
                  <w:sdtContent>
                    <w:p w14:paraId="7968861C" w14:textId="77777777" w:rsidR="00747543" w:rsidRDefault="00000000">
                      <w:r>
                        <w:rPr>
                          <w:b/>
                        </w:rPr>
                        <w:t>Sammendrag:</w:t>
                      </w:r>
                    </w:p>
                    <w:p w14:paraId="39EDE9F7" w14:textId="77777777" w:rsidR="00747543" w:rsidRDefault="00000000">
                      <w:r>
                        <w:t> </w:t>
                      </w:r>
                    </w:p>
                    <w:p w14:paraId="77358411" w14:textId="77777777" w:rsidR="00747543" w:rsidRDefault="00000000">
                      <w:r>
                        <w:t>Vi er straks ferdig med 2025 og det tas derfor en rapportering på status for gjennomføring av fylkesstyrets tiltaksplan for 2025.</w:t>
                      </w:r>
                    </w:p>
                    <w:p w14:paraId="5B186A20" w14:textId="77777777" w:rsidR="00747543" w:rsidRDefault="00000000">
                      <w:r>
                        <w:t>Tiltaksplanen gjennomgås i møtet. </w:t>
                      </w:r>
                    </w:p>
                  </w:sdtContent>
                </w:sdt>
                <w:p w14:paraId="52AC2178" w14:textId="77777777" w:rsidR="00000000" w:rsidRPr="0095397A" w:rsidRDefault="00000000" w:rsidP="0095397A"/>
                <w:sdt>
                  <w:sdtPr>
                    <w:alias w:val="OpprinneligForslag.Tekst"/>
                    <w:tag w:val="OpprinneligForslag.Tekst"/>
                    <w:id w:val="-1769542645"/>
                  </w:sdtPr>
                  <w:sdtContent>
                    <w:p w14:paraId="308CDC40" w14:textId="77777777" w:rsidR="00747543" w:rsidRDefault="00000000">
                      <w:r>
                        <w:rPr>
                          <w:b/>
                        </w:rPr>
                        <w:t>Forslag til vedtak:</w:t>
                      </w:r>
                    </w:p>
                    <w:p w14:paraId="26EA4D0E" w14:textId="77777777" w:rsidR="00747543" w:rsidRDefault="00000000">
                      <w:r>
                        <w:t> </w:t>
                      </w:r>
                    </w:p>
                    <w:p w14:paraId="059AE8B5" w14:textId="77777777" w:rsidR="00747543" w:rsidRDefault="00000000">
                      <w:r>
                        <w:t>Tas til orientering.</w:t>
                      </w:r>
                    </w:p>
                  </w:sdtContent>
                </w:sdt>
                <w:p w14:paraId="22DE1A55" w14:textId="77777777" w:rsidR="00000000" w:rsidRPr="0095397A" w:rsidRDefault="00000000" w:rsidP="0095397A"/>
                <w:sdt>
                  <w:sdtPr>
                    <w:alias w:val="GjeldendeBehandling.FjernHvisTom"/>
                    <w:tag w:val="GjeldendeBehandling.FjernHvisTom"/>
                    <w:id w:val="-696782251"/>
                  </w:sdtPr>
                  <w:sdtContent>
                    <w:p w14:paraId="3DA4F9A8" w14:textId="77777777" w:rsidR="00000000" w:rsidRPr="0095397A" w:rsidRDefault="00000000" w:rsidP="0095397A">
                      <w:sdt>
                        <w:sdtPr>
                          <w:rPr>
                            <w:b/>
                          </w:rPr>
                          <w:alias w:val="Møte.Start.KortDato"/>
                          <w:tag w:val="Møte.Start.KortDato"/>
                          <w:id w:val="-1043978506"/>
                        </w:sdtPr>
                        <w:sdtContent>
                          <w:r w:rsidRPr="0095397A">
                            <w:rPr>
                              <w:b/>
                            </w:rPr>
                            <w:t>10.12.2025</w:t>
                          </w:r>
                        </w:sdtContent>
                      </w:sdt>
                      <w:r w:rsidRPr="0095397A">
                        <w:rPr>
                          <w:b/>
                        </w:rPr>
                        <w:t xml:space="preserve"> </w:t>
                      </w:r>
                      <w:sdt>
                        <w:sdtPr>
                          <w:rPr>
                            <w:b/>
                          </w:rPr>
                          <w:alias w:val="Gruppe.Tittel"/>
                          <w:tag w:val="Gruppe.Tittel"/>
                          <w:id w:val="-328296300"/>
                        </w:sdtPr>
                        <w:sdtContent>
                          <w:r w:rsidRPr="0095397A">
                            <w:rPr>
                              <w:b/>
                            </w:rPr>
                            <w:t>Fylkesstyret Trøndelag</w:t>
                          </w:r>
                        </w:sdtContent>
                      </w:sdt>
                    </w:p>
                    <w:p w14:paraId="7D0A8682" w14:textId="77777777" w:rsidR="00000000" w:rsidRPr="0095397A" w:rsidRDefault="00000000" w:rsidP="0095397A"/>
                    <w:p w14:paraId="17D71952" w14:textId="77777777" w:rsidR="00000000" w:rsidRPr="0095397A" w:rsidRDefault="00000000" w:rsidP="0095397A">
                      <w:pPr>
                        <w:rPr>
                          <w:b/>
                        </w:rPr>
                      </w:pPr>
                      <w:r w:rsidRPr="0095397A">
                        <w:rPr>
                          <w:b/>
                        </w:rPr>
                        <w:t>Behandling</w:t>
                      </w:r>
                    </w:p>
                    <w:p w14:paraId="31F32E70" w14:textId="77777777" w:rsidR="00000000" w:rsidRPr="0095397A" w:rsidRDefault="00000000" w:rsidP="0095397A"/>
                    <w:sdt>
                      <w:sdtPr>
                        <w:alias w:val="BehandlingsTekst"/>
                        <w:tag w:val="BehandlingsTekst"/>
                        <w:id w:val="-1087849890"/>
                      </w:sdtPr>
                      <w:sdtContent>
                        <w:p w14:paraId="59495BBF" w14:textId="77777777" w:rsidR="00747543" w:rsidRDefault="00000000">
                          <w:r>
                            <w:t>Ordet: Ketil Sivertsen, Ole Roger Berg, Ann Helen Kvingedal, Tina Stenkløv, Linn Flataune, Edvin Helland , Ørjan Høvik, Sonia Tangen, Nils Nesjan, Vegard Austmo, Aina Hermanstad, Roy Hveding, Line Johnsen, Else Pettersen</w:t>
                          </w:r>
                          <w:r>
                            <w:rPr>
                              <w:i/>
                            </w:rPr>
                            <w:t>,</w:t>
                          </w:r>
                          <w:r>
                            <w:t xml:space="preserve"> Nina Olsen, Cathrine Hansen</w:t>
                          </w:r>
                        </w:p>
                      </w:sdtContent>
                    </w:sdt>
                    <w:p w14:paraId="6E519F27" w14:textId="77777777" w:rsidR="00000000" w:rsidRPr="0095397A" w:rsidRDefault="00000000" w:rsidP="0095397A"/>
                    <w:p w14:paraId="4C53832B" w14:textId="77777777" w:rsidR="00000000" w:rsidRPr="0095397A" w:rsidRDefault="00000000" w:rsidP="0095397A">
                      <w:pPr>
                        <w:rPr>
                          <w:b/>
                        </w:rPr>
                      </w:pPr>
                      <w:sdt>
                        <w:sdtPr>
                          <w:rPr>
                            <w:b/>
                          </w:rPr>
                          <w:alias w:val="Gruppe.Tittel"/>
                          <w:tag w:val="Gruppe.Tittel"/>
                          <w:id w:val="91054834"/>
                        </w:sdtPr>
                        <w:sdtContent>
                          <w:r w:rsidRPr="0095397A">
                            <w:rPr>
                              <w:b/>
                            </w:rPr>
                            <w:t>Fylkesstyret Trøndelag</w:t>
                          </w:r>
                        </w:sdtContent>
                      </w:sdt>
                      <w:r w:rsidRPr="0095397A">
                        <w:rPr>
                          <w:b/>
                        </w:rPr>
                        <w:t xml:space="preserve"> - </w:t>
                      </w:r>
                      <w:sdt>
                        <w:sdtPr>
                          <w:rPr>
                            <w:b/>
                          </w:rPr>
                          <w:alias w:val="SaksNummer"/>
                          <w:tag w:val="SaksNummer"/>
                          <w:id w:val="617494147"/>
                        </w:sdtPr>
                        <w:sdtContent>
                          <w:r w:rsidRPr="0095397A">
                            <w:rPr>
                              <w:b/>
                            </w:rPr>
                            <w:t>116/25</w:t>
                          </w:r>
                        </w:sdtContent>
                      </w:sdt>
                      <w:r w:rsidRPr="0095397A">
                        <w:rPr>
                          <w:b/>
                        </w:rPr>
                        <w:t xml:space="preserve"> Vedtak:</w:t>
                      </w:r>
                    </w:p>
                    <w:sdt>
                      <w:sdtPr>
                        <w:alias w:val="VedtaksTekst"/>
                        <w:tag w:val="VedtaksTekst"/>
                        <w:id w:val="-2019993510"/>
                      </w:sdtPr>
                      <w:sdtContent>
                        <w:p w14:paraId="3ADBE6F5" w14:textId="77777777" w:rsidR="00747543" w:rsidRDefault="00000000">
                          <w:r>
                            <w:t>Tatt til orientering.</w:t>
                          </w:r>
                        </w:p>
                      </w:sdtContent>
                    </w:sdt>
                  </w:sdtContent>
                </w:sdt>
                <w:p w14:paraId="213812C8" w14:textId="77777777" w:rsidR="00000000" w:rsidRPr="0095397A" w:rsidRDefault="00000000" w:rsidP="00B02675">
                  <w:pPr>
                    <w:pBdr>
                      <w:bottom w:val="single" w:sz="4" w:space="1" w:color="auto"/>
                    </w:pBdr>
                  </w:pPr>
                </w:p>
              </w:sdtContent>
            </w:sdt>
            <w:p w14:paraId="7F354AF5" w14:textId="77777777" w:rsidR="00AB385C" w:rsidRPr="0095397A" w:rsidRDefault="00000000" w:rsidP="0095397A"/>
          </w:sdtContent>
        </w:sdt>
      </w:sdtContent>
    </w:sdt>
    <w:sdt>
      <w:sdtPr>
        <w:alias w:val="Saker"/>
        <w:tag w:val="Saker"/>
        <w:id w:val="2067837118"/>
      </w:sdtPr>
      <w:sdtContent>
        <w:sdt>
          <w:sdtPr>
            <w:alias w:val="SaksProtokollPlassHolder"/>
            <w:tag w:val="SaksProtokollPlassHolder"/>
            <w:id w:val="-565724528"/>
          </w:sdtPr>
          <w:sdtContent>
            <w:sdt>
              <w:sdtPr>
                <w:alias w:val="Sak"/>
                <w:tag w:val="Sak"/>
                <w:id w:val="-439918047"/>
              </w:sdtPr>
              <w:sdtContent>
                <w:p w14:paraId="3A89A412" w14:textId="77777777" w:rsidR="00000000" w:rsidRPr="0095397A" w:rsidRDefault="00000000" w:rsidP="0095397A">
                  <w:pPr>
                    <w:rPr>
                      <w:b/>
                      <w:sz w:val="28"/>
                      <w:szCs w:val="28"/>
                    </w:rPr>
                  </w:pPr>
                  <w:sdt>
                    <w:sdtPr>
                      <w:rPr>
                        <w:b/>
                      </w:rPr>
                      <w:alias w:val="Nummer"/>
                      <w:tag w:val="Nummer"/>
                      <w:id w:val="-152140793"/>
                    </w:sdtPr>
                    <w:sdtContent>
                      <w:r w:rsidRPr="0095397A">
                        <w:rPr>
                          <w:b/>
                        </w:rPr>
                        <w:t>117/25</w:t>
                      </w:r>
                    </w:sdtContent>
                  </w:sdt>
                  <w:r w:rsidRPr="0095397A">
                    <w:rPr>
                      <w:b/>
                    </w:rPr>
                    <w:t xml:space="preserve"> </w:t>
                  </w:r>
                  <w:sdt>
                    <w:sdtPr>
                      <w:rPr>
                        <w:b/>
                      </w:rPr>
                      <w:alias w:val="Tittel"/>
                      <w:tag w:val="Tittel"/>
                      <w:id w:val="1838574422"/>
                    </w:sdtPr>
                    <w:sdtContent>
                      <w:r w:rsidRPr="0095397A">
                        <w:rPr>
                          <w:b/>
                        </w:rPr>
                        <w:t>Sosiale medier 2025</w:t>
                      </w:r>
                    </w:sdtContent>
                  </w:sdt>
                </w:p>
                <w:p w14:paraId="4D68252C" w14:textId="77777777" w:rsidR="00000000" w:rsidRPr="0095397A" w:rsidRDefault="00000000" w:rsidP="0095397A"/>
                <w:sdt>
                  <w:sdtPr>
                    <w:alias w:val="IngressTekst"/>
                    <w:tag w:val="IngressTekst"/>
                    <w:id w:val="-737171516"/>
                  </w:sdtPr>
                  <w:sdtContent>
                    <w:p w14:paraId="2F66F2A2" w14:textId="77777777" w:rsidR="00747543" w:rsidRDefault="00000000">
                      <w:r>
                        <w:rPr>
                          <w:b/>
                        </w:rPr>
                        <w:t>Sammendrag:</w:t>
                      </w:r>
                    </w:p>
                    <w:p w14:paraId="1B770F0A" w14:textId="77777777" w:rsidR="00747543" w:rsidRDefault="00000000">
                      <w:r>
                        <w:t> </w:t>
                      </w:r>
                    </w:p>
                    <w:p w14:paraId="4188B279" w14:textId="77777777" w:rsidR="00747543" w:rsidRDefault="00000000">
                      <w:r>
                        <w:t>Fagforbundet Trøndelag har siden sommeren 2023 hatt økt fokus på synlighet og aktivitet i sosiale medier (SOME). </w:t>
                      </w:r>
                    </w:p>
                    <w:p w14:paraId="34339C82" w14:textId="77777777" w:rsidR="00747543" w:rsidRDefault="00000000">
                      <w:r>
                        <w:t>Arbeidet har utviklet seg fra sporadiske innlegg til en mer systematisk og målrettet tilstedeværelse, særlig på Facebook og Instagram. </w:t>
                      </w:r>
                    </w:p>
                    <w:p w14:paraId="3B07E4D1" w14:textId="77777777" w:rsidR="00747543" w:rsidRDefault="00000000">
                      <w:r>
                        <w:t>Erfaringene viser at bruk av lokale tillitsvalgte og medlemmer i innholdet gir økt engasjement og spredning. </w:t>
                      </w:r>
                    </w:p>
                    <w:p w14:paraId="38E20B9B" w14:textId="77777777" w:rsidR="00747543" w:rsidRDefault="00000000">
                      <w:r>
                        <w:t>Endringer i algoritmene til sosiale medier har gjort det nødvendig med hyppigere og mer variert publisering, spesielt korte videoer og reels. </w:t>
                      </w:r>
                    </w:p>
                    <w:p w14:paraId="52E3FF71" w14:textId="77777777" w:rsidR="00747543" w:rsidRDefault="00000000">
                      <w:r>
                        <w:lastRenderedPageBreak/>
                        <w:t>Det er gjennomført kurs for fagforeningene for å styrke kompetansen, og det er fortsatt potensial for forbedring, særlig ved å dele flere bilder fra lokale aktiviteter og engasjere flere medlemmer i publiseringen. Samlet sett har innsatsen bidratt til økt synlighet for fagforeningenes arbeid og budskap i fylket.</w:t>
                      </w:r>
                    </w:p>
                  </w:sdtContent>
                </w:sdt>
                <w:p w14:paraId="0FCB6C7E" w14:textId="77777777" w:rsidR="00000000" w:rsidRPr="0095397A" w:rsidRDefault="00000000" w:rsidP="0095397A"/>
                <w:sdt>
                  <w:sdtPr>
                    <w:alias w:val="OpprinneligForslag.Tekst"/>
                    <w:tag w:val="OpprinneligForslag.Tekst"/>
                    <w:id w:val="1828706129"/>
                  </w:sdtPr>
                  <w:sdtContent>
                    <w:p w14:paraId="0A0DDA78" w14:textId="77777777" w:rsidR="00747543" w:rsidRDefault="00000000">
                      <w:r>
                        <w:rPr>
                          <w:b/>
                        </w:rPr>
                        <w:t>Forslag til vedtak:</w:t>
                      </w:r>
                    </w:p>
                    <w:p w14:paraId="5082E604" w14:textId="77777777" w:rsidR="00747543" w:rsidRDefault="00000000">
                      <w:r>
                        <w:t> </w:t>
                      </w:r>
                    </w:p>
                    <w:p w14:paraId="48BEF8AD" w14:textId="77777777" w:rsidR="00747543" w:rsidRDefault="00000000">
                      <w:r>
                        <w:t>Tas til orientering.</w:t>
                      </w:r>
                    </w:p>
                  </w:sdtContent>
                </w:sdt>
                <w:p w14:paraId="6156DACA" w14:textId="77777777" w:rsidR="00000000" w:rsidRPr="0095397A" w:rsidRDefault="00000000" w:rsidP="0095397A"/>
                <w:sdt>
                  <w:sdtPr>
                    <w:alias w:val="GjeldendeBehandling.FjernHvisTom"/>
                    <w:tag w:val="GjeldendeBehandling.FjernHvisTom"/>
                    <w:id w:val="-644347312"/>
                  </w:sdtPr>
                  <w:sdtContent>
                    <w:p w14:paraId="5C145E55" w14:textId="77777777" w:rsidR="00000000" w:rsidRPr="0095397A" w:rsidRDefault="00000000" w:rsidP="0095397A">
                      <w:sdt>
                        <w:sdtPr>
                          <w:rPr>
                            <w:b/>
                          </w:rPr>
                          <w:alias w:val="Møte.Start.KortDato"/>
                          <w:tag w:val="Møte.Start.KortDato"/>
                          <w:id w:val="-1363280975"/>
                        </w:sdtPr>
                        <w:sdtContent>
                          <w:r w:rsidRPr="0095397A">
                            <w:rPr>
                              <w:b/>
                            </w:rPr>
                            <w:t>10.12.2025</w:t>
                          </w:r>
                        </w:sdtContent>
                      </w:sdt>
                      <w:r w:rsidRPr="0095397A">
                        <w:rPr>
                          <w:b/>
                        </w:rPr>
                        <w:t xml:space="preserve"> </w:t>
                      </w:r>
                      <w:sdt>
                        <w:sdtPr>
                          <w:rPr>
                            <w:b/>
                          </w:rPr>
                          <w:alias w:val="Gruppe.Tittel"/>
                          <w:tag w:val="Gruppe.Tittel"/>
                          <w:id w:val="750308628"/>
                        </w:sdtPr>
                        <w:sdtContent>
                          <w:r w:rsidRPr="0095397A">
                            <w:rPr>
                              <w:b/>
                            </w:rPr>
                            <w:t>Fylkesstyret Trøndelag</w:t>
                          </w:r>
                        </w:sdtContent>
                      </w:sdt>
                    </w:p>
                    <w:p w14:paraId="1473D2C0" w14:textId="77777777" w:rsidR="00000000" w:rsidRPr="0095397A" w:rsidRDefault="00000000" w:rsidP="0095397A"/>
                    <w:p w14:paraId="3A68CA7F" w14:textId="77777777" w:rsidR="00000000" w:rsidRPr="0095397A" w:rsidRDefault="00000000" w:rsidP="0095397A">
                      <w:pPr>
                        <w:rPr>
                          <w:b/>
                        </w:rPr>
                      </w:pPr>
                      <w:r w:rsidRPr="0095397A">
                        <w:rPr>
                          <w:b/>
                        </w:rPr>
                        <w:t>Behandling</w:t>
                      </w:r>
                    </w:p>
                    <w:p w14:paraId="612D2D32" w14:textId="77777777" w:rsidR="00000000" w:rsidRPr="0095397A" w:rsidRDefault="00000000" w:rsidP="0095397A"/>
                    <w:sdt>
                      <w:sdtPr>
                        <w:alias w:val="BehandlingsTekst"/>
                        <w:tag w:val="BehandlingsTekst"/>
                        <w:id w:val="-247735410"/>
                      </w:sdtPr>
                      <w:sdtContent>
                        <w:p w14:paraId="1D2BC6CF" w14:textId="77777777" w:rsidR="00747543" w:rsidRDefault="00000000">
                          <w:r>
                            <w:t>Ordet: Ketil Sivertsen, Ørjan Høvik, Linn Flataune, Sonia Tangen, Tina Stenkløv, Vegard Austmo, Ole Roger Berg, Ann Helen Kvingedal</w:t>
                          </w:r>
                        </w:p>
                      </w:sdtContent>
                    </w:sdt>
                    <w:p w14:paraId="3376BF67" w14:textId="77777777" w:rsidR="00000000" w:rsidRPr="0095397A" w:rsidRDefault="00000000" w:rsidP="0095397A"/>
                    <w:p w14:paraId="6D99A1D7" w14:textId="77777777" w:rsidR="00000000" w:rsidRPr="0095397A" w:rsidRDefault="00000000" w:rsidP="0095397A">
                      <w:pPr>
                        <w:rPr>
                          <w:b/>
                        </w:rPr>
                      </w:pPr>
                      <w:sdt>
                        <w:sdtPr>
                          <w:rPr>
                            <w:b/>
                          </w:rPr>
                          <w:alias w:val="Gruppe.Tittel"/>
                          <w:tag w:val="Gruppe.Tittel"/>
                          <w:id w:val="1299566437"/>
                        </w:sdtPr>
                        <w:sdtContent>
                          <w:r w:rsidRPr="0095397A">
                            <w:rPr>
                              <w:b/>
                            </w:rPr>
                            <w:t>Fylkesstyret Trøndelag</w:t>
                          </w:r>
                        </w:sdtContent>
                      </w:sdt>
                      <w:r w:rsidRPr="0095397A">
                        <w:rPr>
                          <w:b/>
                        </w:rPr>
                        <w:t xml:space="preserve"> - </w:t>
                      </w:r>
                      <w:sdt>
                        <w:sdtPr>
                          <w:rPr>
                            <w:b/>
                          </w:rPr>
                          <w:alias w:val="SaksNummer"/>
                          <w:tag w:val="SaksNummer"/>
                          <w:id w:val="-1352643795"/>
                        </w:sdtPr>
                        <w:sdtContent>
                          <w:r w:rsidRPr="0095397A">
                            <w:rPr>
                              <w:b/>
                            </w:rPr>
                            <w:t>117/25</w:t>
                          </w:r>
                        </w:sdtContent>
                      </w:sdt>
                      <w:r w:rsidRPr="0095397A">
                        <w:rPr>
                          <w:b/>
                        </w:rPr>
                        <w:t xml:space="preserve"> Vedtak:</w:t>
                      </w:r>
                    </w:p>
                    <w:sdt>
                      <w:sdtPr>
                        <w:alias w:val="VedtaksTekst"/>
                        <w:tag w:val="VedtaksTekst"/>
                        <w:id w:val="1172532479"/>
                      </w:sdtPr>
                      <w:sdtContent>
                        <w:p w14:paraId="39E2A3A0" w14:textId="77777777" w:rsidR="00747543" w:rsidRDefault="00000000">
                          <w:r>
                            <w:t>Tatt til orientering.</w:t>
                          </w:r>
                        </w:p>
                      </w:sdtContent>
                    </w:sdt>
                  </w:sdtContent>
                </w:sdt>
                <w:p w14:paraId="46AC07F8" w14:textId="77777777" w:rsidR="00000000" w:rsidRPr="0095397A" w:rsidRDefault="00000000" w:rsidP="00B02675">
                  <w:pPr>
                    <w:pBdr>
                      <w:bottom w:val="single" w:sz="4" w:space="1" w:color="auto"/>
                    </w:pBdr>
                  </w:pPr>
                </w:p>
              </w:sdtContent>
            </w:sdt>
            <w:p w14:paraId="50BA7C93" w14:textId="77777777" w:rsidR="00AB385C" w:rsidRPr="0095397A" w:rsidRDefault="00000000" w:rsidP="0095397A"/>
          </w:sdtContent>
        </w:sdt>
      </w:sdtContent>
    </w:sdt>
    <w:sdt>
      <w:sdtPr>
        <w:alias w:val="Saker"/>
        <w:tag w:val="Saker"/>
        <w:id w:val="1473248189"/>
      </w:sdtPr>
      <w:sdtContent>
        <w:sdt>
          <w:sdtPr>
            <w:alias w:val="SaksProtokollPlassHolder"/>
            <w:tag w:val="SaksProtokollPlassHolder"/>
            <w:id w:val="-480316254"/>
          </w:sdtPr>
          <w:sdtContent>
            <w:sdt>
              <w:sdtPr>
                <w:alias w:val="Sak"/>
                <w:tag w:val="Sak"/>
                <w:id w:val="821242771"/>
              </w:sdtPr>
              <w:sdtContent>
                <w:p w14:paraId="1D49F82F" w14:textId="77777777" w:rsidR="00000000" w:rsidRPr="0095397A" w:rsidRDefault="00000000" w:rsidP="0095397A">
                  <w:pPr>
                    <w:rPr>
                      <w:b/>
                      <w:sz w:val="28"/>
                      <w:szCs w:val="28"/>
                    </w:rPr>
                  </w:pPr>
                  <w:sdt>
                    <w:sdtPr>
                      <w:rPr>
                        <w:b/>
                      </w:rPr>
                      <w:alias w:val="Nummer"/>
                      <w:tag w:val="Nummer"/>
                      <w:id w:val="-1070812639"/>
                    </w:sdtPr>
                    <w:sdtContent>
                      <w:r w:rsidRPr="0095397A">
                        <w:rPr>
                          <w:b/>
                        </w:rPr>
                        <w:t>118/25</w:t>
                      </w:r>
                    </w:sdtContent>
                  </w:sdt>
                  <w:r w:rsidRPr="0095397A">
                    <w:rPr>
                      <w:b/>
                    </w:rPr>
                    <w:t xml:space="preserve"> </w:t>
                  </w:r>
                  <w:sdt>
                    <w:sdtPr>
                      <w:rPr>
                        <w:b/>
                      </w:rPr>
                      <w:alias w:val="Tittel"/>
                      <w:tag w:val="Tittel"/>
                      <w:id w:val="-8460310"/>
                    </w:sdtPr>
                    <w:sdtContent>
                      <w:r w:rsidRPr="0095397A">
                        <w:rPr>
                          <w:b/>
                        </w:rPr>
                        <w:t>Tertialrapport for medlemsutvikling 2. tertial 2025</w:t>
                      </w:r>
                    </w:sdtContent>
                  </w:sdt>
                </w:p>
                <w:p w14:paraId="39C2E250" w14:textId="77777777" w:rsidR="00000000" w:rsidRPr="0095397A" w:rsidRDefault="00000000" w:rsidP="0095397A"/>
                <w:sdt>
                  <w:sdtPr>
                    <w:alias w:val="IngressTekst"/>
                    <w:tag w:val="IngressTekst"/>
                    <w:id w:val="1455760363"/>
                  </w:sdtPr>
                  <w:sdtContent>
                    <w:p w14:paraId="0470FC98" w14:textId="77777777" w:rsidR="00747543" w:rsidRDefault="00000000">
                      <w:r>
                        <w:rPr>
                          <w:b/>
                        </w:rPr>
                        <w:t>Sammendrag:</w:t>
                      </w:r>
                    </w:p>
                    <w:p w14:paraId="7D970B69" w14:textId="77777777" w:rsidR="00747543" w:rsidRDefault="00000000">
                      <w:r>
                        <w:t> </w:t>
                      </w:r>
                    </w:p>
                    <w:p w14:paraId="269DC431" w14:textId="77777777" w:rsidR="00747543" w:rsidRDefault="00000000">
                      <w:r>
                        <w:t xml:space="preserve">Forbundsstyret behandlet 25. november i sak nummer 157/25 </w:t>
                      </w:r>
                      <w:r>
                        <w:rPr>
                          <w:i/>
                        </w:rPr>
                        <w:t>Tertialrapport for medlemsutvikling 2. tertial 2025</w:t>
                      </w:r>
                    </w:p>
                    <w:p w14:paraId="0D7C47D2" w14:textId="77777777" w:rsidR="00747543" w:rsidRDefault="00000000">
                      <w:r>
                        <w:t>Rapporten er sendt ut til verveansvarlige i fylkeskretsene med en oppfordring til å behandle rapporten i eget fylkesstyre.</w:t>
                      </w:r>
                    </w:p>
                    <w:p w14:paraId="73DC09B8" w14:textId="77777777" w:rsidR="00747543" w:rsidRDefault="00000000">
                      <w:r>
                        <w:t> </w:t>
                      </w:r>
                    </w:p>
                    <w:p w14:paraId="5B6DCE27" w14:textId="77777777" w:rsidR="00747543" w:rsidRDefault="00000000">
                      <w:r>
                        <w:t>Rapporten viser at medlemsveksten totalt er svakere enn tidligere år, og at det er særlig utfordringer knyttet til rekruttering og opprettholdelse av yrkesaktive medlemmer, spesielt innen KS-området. Samtidig er det positiv utvikling blant studenter, elever og lærlinger. Forbundet må styrke innsatsen for å snu trenden blant yrkesaktive og utnytte potensialet for verving i kommunal sektor.</w:t>
                      </w:r>
                    </w:p>
                  </w:sdtContent>
                </w:sdt>
                <w:p w14:paraId="1E8AA72E" w14:textId="77777777" w:rsidR="00000000" w:rsidRPr="0095397A" w:rsidRDefault="00000000" w:rsidP="0095397A"/>
                <w:sdt>
                  <w:sdtPr>
                    <w:alias w:val="OpprinneligForslag.Tekst"/>
                    <w:tag w:val="OpprinneligForslag.Tekst"/>
                    <w:id w:val="1164975683"/>
                  </w:sdtPr>
                  <w:sdtContent>
                    <w:p w14:paraId="483C5099" w14:textId="77777777" w:rsidR="00747543" w:rsidRDefault="00000000">
                      <w:r>
                        <w:rPr>
                          <w:b/>
                        </w:rPr>
                        <w:t>Forslag til vedtak:</w:t>
                      </w:r>
                    </w:p>
                    <w:p w14:paraId="4CECE2F6" w14:textId="77777777" w:rsidR="00747543" w:rsidRDefault="00000000">
                      <w:r>
                        <w:t> </w:t>
                      </w:r>
                    </w:p>
                    <w:p w14:paraId="36CBC7FE" w14:textId="77777777" w:rsidR="00747543" w:rsidRDefault="00000000">
                      <w:r>
                        <w:t>Tas til orientering.</w:t>
                      </w:r>
                    </w:p>
                  </w:sdtContent>
                </w:sdt>
                <w:p w14:paraId="42C41FD5" w14:textId="77777777" w:rsidR="00000000" w:rsidRPr="0095397A" w:rsidRDefault="00000000" w:rsidP="0095397A"/>
                <w:sdt>
                  <w:sdtPr>
                    <w:alias w:val="GjeldendeBehandling.FjernHvisTom"/>
                    <w:tag w:val="GjeldendeBehandling.FjernHvisTom"/>
                    <w:id w:val="-359281426"/>
                  </w:sdtPr>
                  <w:sdtContent>
                    <w:p w14:paraId="79060FEF" w14:textId="77777777" w:rsidR="00000000" w:rsidRPr="0095397A" w:rsidRDefault="00000000" w:rsidP="0095397A">
                      <w:sdt>
                        <w:sdtPr>
                          <w:rPr>
                            <w:b/>
                          </w:rPr>
                          <w:alias w:val="Møte.Start.KortDato"/>
                          <w:tag w:val="Møte.Start.KortDato"/>
                          <w:id w:val="741601206"/>
                        </w:sdtPr>
                        <w:sdtContent>
                          <w:r w:rsidRPr="0095397A">
                            <w:rPr>
                              <w:b/>
                            </w:rPr>
                            <w:t>10.12.2025</w:t>
                          </w:r>
                        </w:sdtContent>
                      </w:sdt>
                      <w:r w:rsidRPr="0095397A">
                        <w:rPr>
                          <w:b/>
                        </w:rPr>
                        <w:t xml:space="preserve"> </w:t>
                      </w:r>
                      <w:sdt>
                        <w:sdtPr>
                          <w:rPr>
                            <w:b/>
                          </w:rPr>
                          <w:alias w:val="Gruppe.Tittel"/>
                          <w:tag w:val="Gruppe.Tittel"/>
                          <w:id w:val="-1852485845"/>
                        </w:sdtPr>
                        <w:sdtContent>
                          <w:r w:rsidRPr="0095397A">
                            <w:rPr>
                              <w:b/>
                            </w:rPr>
                            <w:t>Fylkesstyret Trøndelag</w:t>
                          </w:r>
                        </w:sdtContent>
                      </w:sdt>
                    </w:p>
                    <w:p w14:paraId="789E30B1" w14:textId="77777777" w:rsidR="00000000" w:rsidRPr="0095397A" w:rsidRDefault="00000000" w:rsidP="0095397A"/>
                    <w:p w14:paraId="67BEF3A7" w14:textId="77777777" w:rsidR="00000000" w:rsidRPr="0095397A" w:rsidRDefault="00000000" w:rsidP="0095397A">
                      <w:pPr>
                        <w:rPr>
                          <w:b/>
                        </w:rPr>
                      </w:pPr>
                      <w:r w:rsidRPr="0095397A">
                        <w:rPr>
                          <w:b/>
                        </w:rPr>
                        <w:t>Behandling</w:t>
                      </w:r>
                    </w:p>
                    <w:p w14:paraId="23964987" w14:textId="77777777" w:rsidR="00000000" w:rsidRPr="0095397A" w:rsidRDefault="00000000" w:rsidP="0095397A"/>
                    <w:sdt>
                      <w:sdtPr>
                        <w:alias w:val="BehandlingsTekst"/>
                        <w:tag w:val="BehandlingsTekst"/>
                        <w:id w:val="1821684718"/>
                      </w:sdtPr>
                      <w:sdtContent>
                        <w:p w14:paraId="578F7D2F" w14:textId="77777777" w:rsidR="00747543" w:rsidRDefault="00000000">
                          <w:r>
                            <w:t>Ordet: Ketil Sivertsen, Linn Flataune, Ann Helen Kvingedal, Tina Stenkløv, Ørjan Høvik, Ole Roger Berg</w:t>
                          </w:r>
                        </w:p>
                      </w:sdtContent>
                    </w:sdt>
                    <w:p w14:paraId="36C2564E" w14:textId="77777777" w:rsidR="00000000" w:rsidRPr="0095397A" w:rsidRDefault="00000000" w:rsidP="0095397A"/>
                    <w:p w14:paraId="5875CD32" w14:textId="77777777" w:rsidR="00000000" w:rsidRPr="0095397A" w:rsidRDefault="00000000" w:rsidP="0095397A">
                      <w:pPr>
                        <w:rPr>
                          <w:b/>
                        </w:rPr>
                      </w:pPr>
                      <w:sdt>
                        <w:sdtPr>
                          <w:rPr>
                            <w:b/>
                          </w:rPr>
                          <w:alias w:val="Gruppe.Tittel"/>
                          <w:tag w:val="Gruppe.Tittel"/>
                          <w:id w:val="264808856"/>
                        </w:sdtPr>
                        <w:sdtContent>
                          <w:r w:rsidRPr="0095397A">
                            <w:rPr>
                              <w:b/>
                            </w:rPr>
                            <w:t>Fylkesstyret Trøndelag</w:t>
                          </w:r>
                        </w:sdtContent>
                      </w:sdt>
                      <w:r w:rsidRPr="0095397A">
                        <w:rPr>
                          <w:b/>
                        </w:rPr>
                        <w:t xml:space="preserve"> - </w:t>
                      </w:r>
                      <w:sdt>
                        <w:sdtPr>
                          <w:rPr>
                            <w:b/>
                          </w:rPr>
                          <w:alias w:val="SaksNummer"/>
                          <w:tag w:val="SaksNummer"/>
                          <w:id w:val="-2146422614"/>
                        </w:sdtPr>
                        <w:sdtContent>
                          <w:r w:rsidRPr="0095397A">
                            <w:rPr>
                              <w:b/>
                            </w:rPr>
                            <w:t>118/25</w:t>
                          </w:r>
                        </w:sdtContent>
                      </w:sdt>
                      <w:r w:rsidRPr="0095397A">
                        <w:rPr>
                          <w:b/>
                        </w:rPr>
                        <w:t xml:space="preserve"> Vedtak:</w:t>
                      </w:r>
                    </w:p>
                    <w:sdt>
                      <w:sdtPr>
                        <w:alias w:val="VedtaksTekst"/>
                        <w:tag w:val="VedtaksTekst"/>
                        <w:id w:val="1058214401"/>
                      </w:sdtPr>
                      <w:sdtContent>
                        <w:p w14:paraId="3A4DCF5B" w14:textId="77777777" w:rsidR="00747543" w:rsidRDefault="00000000">
                          <w:r>
                            <w:t>Tatt til orientering.</w:t>
                          </w:r>
                        </w:p>
                      </w:sdtContent>
                    </w:sdt>
                  </w:sdtContent>
                </w:sdt>
                <w:p w14:paraId="5618A7E1" w14:textId="77777777" w:rsidR="00000000" w:rsidRPr="0095397A" w:rsidRDefault="00000000" w:rsidP="00B02675">
                  <w:pPr>
                    <w:pBdr>
                      <w:bottom w:val="single" w:sz="4" w:space="1" w:color="auto"/>
                    </w:pBdr>
                  </w:pPr>
                </w:p>
              </w:sdtContent>
            </w:sdt>
            <w:p w14:paraId="0AED4A11" w14:textId="77777777" w:rsidR="00AB385C" w:rsidRPr="0095397A" w:rsidRDefault="00000000" w:rsidP="0095397A"/>
          </w:sdtContent>
        </w:sdt>
      </w:sdtContent>
    </w:sdt>
    <w:sdt>
      <w:sdtPr>
        <w:alias w:val="Saker"/>
        <w:tag w:val="Saker"/>
        <w:id w:val="2075155577"/>
      </w:sdtPr>
      <w:sdtContent>
        <w:sdt>
          <w:sdtPr>
            <w:alias w:val="SaksProtokollPlassHolder"/>
            <w:tag w:val="SaksProtokollPlassHolder"/>
            <w:id w:val="1093673878"/>
          </w:sdtPr>
          <w:sdtContent>
            <w:sdt>
              <w:sdtPr>
                <w:alias w:val="Sak"/>
                <w:tag w:val="Sak"/>
                <w:id w:val="-1456244394"/>
              </w:sdtPr>
              <w:sdtContent>
                <w:p w14:paraId="4C3F3429" w14:textId="77777777" w:rsidR="00000000" w:rsidRPr="0095397A" w:rsidRDefault="00000000" w:rsidP="0095397A">
                  <w:pPr>
                    <w:rPr>
                      <w:b/>
                      <w:sz w:val="28"/>
                      <w:szCs w:val="28"/>
                    </w:rPr>
                  </w:pPr>
                  <w:sdt>
                    <w:sdtPr>
                      <w:rPr>
                        <w:b/>
                      </w:rPr>
                      <w:alias w:val="Nummer"/>
                      <w:tag w:val="Nummer"/>
                      <w:id w:val="-317653670"/>
                    </w:sdtPr>
                    <w:sdtContent>
                      <w:r w:rsidRPr="0095397A">
                        <w:rPr>
                          <w:b/>
                        </w:rPr>
                        <w:t>119/25</w:t>
                      </w:r>
                    </w:sdtContent>
                  </w:sdt>
                  <w:r w:rsidRPr="0095397A">
                    <w:rPr>
                      <w:b/>
                    </w:rPr>
                    <w:t xml:space="preserve"> </w:t>
                  </w:r>
                  <w:sdt>
                    <w:sdtPr>
                      <w:rPr>
                        <w:b/>
                      </w:rPr>
                      <w:alias w:val="Tittel"/>
                      <w:tag w:val="Tittel"/>
                      <w:id w:val="-1030094256"/>
                    </w:sdtPr>
                    <w:sdtContent>
                      <w:r w:rsidRPr="0095397A">
                        <w:rPr>
                          <w:b/>
                        </w:rPr>
                        <w:t>Møteplan fylkesstyret 2025</w:t>
                      </w:r>
                    </w:sdtContent>
                  </w:sdt>
                </w:p>
                <w:p w14:paraId="2FC0D566" w14:textId="77777777" w:rsidR="00000000" w:rsidRPr="0095397A" w:rsidRDefault="00000000" w:rsidP="0095397A"/>
                <w:sdt>
                  <w:sdtPr>
                    <w:alias w:val="IngressTekst"/>
                    <w:tag w:val="IngressTekst"/>
                    <w:id w:val="-66660866"/>
                  </w:sdtPr>
                  <w:sdtContent>
                    <w:p w14:paraId="13C76EFE" w14:textId="77777777" w:rsidR="00747543" w:rsidRDefault="00000000">
                      <w:r>
                        <w:rPr>
                          <w:b/>
                        </w:rPr>
                        <w:t>Sammendrag:</w:t>
                      </w:r>
                    </w:p>
                    <w:p w14:paraId="64F9BDF1" w14:textId="77777777" w:rsidR="00747543" w:rsidRDefault="00000000">
                      <w:r>
                        <w:t>Møtene er koordinert med annen aktivitet i foreløpig datoplan for 2026.</w:t>
                      </w:r>
                    </w:p>
                    <w:p w14:paraId="5BF8C52E" w14:textId="77777777" w:rsidR="00747543" w:rsidRDefault="00000000">
                      <w:r>
                        <w:t>Det legges opp til omtrentlig ett fylkesstyremøte i måneden med unntak av sommermånedene juli-august.</w:t>
                      </w:r>
                    </w:p>
                    <w:p w14:paraId="71B14E80" w14:textId="77777777" w:rsidR="00747543" w:rsidRDefault="00000000">
                      <w:r>
                        <w:t>To representantskap hvorav ett er fysisk (vår).</w:t>
                      </w:r>
                    </w:p>
                    <w:p w14:paraId="3A1D67B5" w14:textId="77777777" w:rsidR="00747543" w:rsidRDefault="00000000">
                      <w:r>
                        <w:t> </w:t>
                      </w:r>
                    </w:p>
                    <w:tbl>
                      <w:tblPr>
                        <w:tblStyle w:val="Tabellrutenett"/>
                        <w:tblW w:w="0" w:type="auto"/>
                        <w:tblCellSpacing w:w="0" w:type="dxa"/>
                        <w:tblLook w:val="0600" w:firstRow="0" w:lastRow="0" w:firstColumn="0" w:lastColumn="0" w:noHBand="1" w:noVBand="1"/>
                      </w:tblPr>
                      <w:tblGrid>
                        <w:gridCol w:w="2226"/>
                        <w:gridCol w:w="5060"/>
                      </w:tblGrid>
                      <w:tr w:rsidR="00747543" w14:paraId="5C6C34A5" w14:textId="77777777">
                        <w:trPr>
                          <w:tblCellSpacing w:w="0" w:type="dxa"/>
                        </w:trPr>
                        <w:tc>
                          <w:tcPr>
                            <w:tcW w:w="0" w:type="auto"/>
                            <w:vAlign w:val="center"/>
                          </w:tcPr>
                          <w:p w14:paraId="1520511D" w14:textId="77777777" w:rsidR="00747543" w:rsidRDefault="00000000">
                            <w:r>
                              <w:rPr>
                                <w:b/>
                              </w:rPr>
                              <w:t>Dato</w:t>
                            </w:r>
                          </w:p>
                        </w:tc>
                        <w:tc>
                          <w:tcPr>
                            <w:tcW w:w="0" w:type="auto"/>
                            <w:vAlign w:val="center"/>
                          </w:tcPr>
                          <w:p w14:paraId="13D48E85" w14:textId="77777777" w:rsidR="00747543" w:rsidRDefault="00000000">
                            <w:r>
                              <w:t> </w:t>
                            </w:r>
                          </w:p>
                        </w:tc>
                      </w:tr>
                      <w:tr w:rsidR="00747543" w14:paraId="25ACC20D" w14:textId="77777777">
                        <w:trPr>
                          <w:tblCellSpacing w:w="0" w:type="dxa"/>
                        </w:trPr>
                        <w:tc>
                          <w:tcPr>
                            <w:tcW w:w="0" w:type="auto"/>
                            <w:vAlign w:val="center"/>
                          </w:tcPr>
                          <w:p w14:paraId="3E2C7DDA" w14:textId="77777777" w:rsidR="00747543" w:rsidRDefault="00000000">
                            <w:r>
                              <w:t>15. januar</w:t>
                            </w:r>
                          </w:p>
                        </w:tc>
                        <w:tc>
                          <w:tcPr>
                            <w:tcW w:w="0" w:type="auto"/>
                            <w:vAlign w:val="center"/>
                          </w:tcPr>
                          <w:p w14:paraId="4BE4DADA" w14:textId="77777777" w:rsidR="00747543" w:rsidRDefault="00000000">
                            <w:r>
                              <w:t>Digitalt.</w:t>
                            </w:r>
                          </w:p>
                        </w:tc>
                      </w:tr>
                      <w:tr w:rsidR="00747543" w14:paraId="2EC8E495" w14:textId="77777777">
                        <w:trPr>
                          <w:tblCellSpacing w:w="0" w:type="dxa"/>
                        </w:trPr>
                        <w:tc>
                          <w:tcPr>
                            <w:tcW w:w="0" w:type="auto"/>
                            <w:vAlign w:val="center"/>
                          </w:tcPr>
                          <w:p w14:paraId="6F9D32EE" w14:textId="77777777" w:rsidR="00747543" w:rsidRDefault="00000000">
                            <w:r>
                              <w:t>3. februar</w:t>
                            </w:r>
                          </w:p>
                        </w:tc>
                        <w:tc>
                          <w:tcPr>
                            <w:tcW w:w="0" w:type="auto"/>
                            <w:vAlign w:val="center"/>
                          </w:tcPr>
                          <w:p w14:paraId="7CB7B5DD" w14:textId="77777777" w:rsidR="00747543" w:rsidRDefault="00000000">
                            <w:r>
                              <w:t>Digitalt. (Uttalelser LO).</w:t>
                            </w:r>
                          </w:p>
                        </w:tc>
                      </w:tr>
                      <w:tr w:rsidR="00747543" w14:paraId="0D45F8E0" w14:textId="77777777">
                        <w:trPr>
                          <w:tblCellSpacing w:w="0" w:type="dxa"/>
                        </w:trPr>
                        <w:tc>
                          <w:tcPr>
                            <w:tcW w:w="0" w:type="auto"/>
                            <w:vAlign w:val="center"/>
                          </w:tcPr>
                          <w:p w14:paraId="6BF6075C" w14:textId="77777777" w:rsidR="00747543" w:rsidRDefault="00000000">
                            <w:r>
                              <w:t>24.-25. februar</w:t>
                            </w:r>
                          </w:p>
                        </w:tc>
                        <w:tc>
                          <w:tcPr>
                            <w:tcW w:w="0" w:type="auto"/>
                            <w:vAlign w:val="center"/>
                          </w:tcPr>
                          <w:p w14:paraId="58854F74" w14:textId="77777777" w:rsidR="00747543" w:rsidRDefault="00000000">
                            <w:r>
                              <w:t>Fysisk. (Sakspapirer representantskap).</w:t>
                            </w:r>
                          </w:p>
                        </w:tc>
                      </w:tr>
                      <w:tr w:rsidR="00747543" w14:paraId="2B795945" w14:textId="77777777">
                        <w:trPr>
                          <w:tblCellSpacing w:w="0" w:type="dxa"/>
                        </w:trPr>
                        <w:tc>
                          <w:tcPr>
                            <w:tcW w:w="0" w:type="auto"/>
                            <w:vAlign w:val="center"/>
                          </w:tcPr>
                          <w:p w14:paraId="506953C9" w14:textId="77777777" w:rsidR="00747543" w:rsidRDefault="00000000">
                            <w:r>
                              <w:t>23. mars</w:t>
                            </w:r>
                          </w:p>
                        </w:tc>
                        <w:tc>
                          <w:tcPr>
                            <w:tcW w:w="0" w:type="auto"/>
                            <w:vAlign w:val="center"/>
                          </w:tcPr>
                          <w:p w14:paraId="73C01883" w14:textId="77777777" w:rsidR="00747543" w:rsidRDefault="00000000">
                            <w:r>
                              <w:t>Fysisk, Scandic Hell.</w:t>
                            </w:r>
                          </w:p>
                        </w:tc>
                      </w:tr>
                      <w:tr w:rsidR="00747543" w14:paraId="6CED6325" w14:textId="77777777">
                        <w:trPr>
                          <w:tblCellSpacing w:w="0" w:type="dxa"/>
                        </w:trPr>
                        <w:tc>
                          <w:tcPr>
                            <w:tcW w:w="0" w:type="auto"/>
                            <w:vAlign w:val="center"/>
                          </w:tcPr>
                          <w:p w14:paraId="69627352" w14:textId="77777777" w:rsidR="00747543" w:rsidRDefault="00000000">
                            <w:r>
                              <w:t>24.-25. mars</w:t>
                            </w:r>
                          </w:p>
                        </w:tc>
                        <w:tc>
                          <w:tcPr>
                            <w:tcW w:w="0" w:type="auto"/>
                            <w:vAlign w:val="center"/>
                          </w:tcPr>
                          <w:p w14:paraId="00EF0708" w14:textId="77777777" w:rsidR="00747543" w:rsidRDefault="00000000">
                            <w:r>
                              <w:t>Fysisk. Representantskap. Scandic Hell.</w:t>
                            </w:r>
                          </w:p>
                        </w:tc>
                      </w:tr>
                      <w:tr w:rsidR="00747543" w14:paraId="12422813" w14:textId="77777777">
                        <w:trPr>
                          <w:tblCellSpacing w:w="0" w:type="dxa"/>
                        </w:trPr>
                        <w:tc>
                          <w:tcPr>
                            <w:tcW w:w="0" w:type="auto"/>
                            <w:vAlign w:val="center"/>
                          </w:tcPr>
                          <w:p w14:paraId="6A0166D8" w14:textId="77777777" w:rsidR="00747543" w:rsidRDefault="00000000">
                            <w:r>
                              <w:t>9. juni</w:t>
                            </w:r>
                          </w:p>
                        </w:tc>
                        <w:tc>
                          <w:tcPr>
                            <w:tcW w:w="0" w:type="auto"/>
                            <w:vAlign w:val="center"/>
                          </w:tcPr>
                          <w:p w14:paraId="52D36122" w14:textId="77777777" w:rsidR="00747543" w:rsidRDefault="00000000">
                            <w:r>
                              <w:t>Fysisk. Sommermøte. I forkant av landsstyremøte</w:t>
                            </w:r>
                          </w:p>
                        </w:tc>
                      </w:tr>
                      <w:tr w:rsidR="00747543" w14:paraId="5E67AC4B" w14:textId="77777777">
                        <w:trPr>
                          <w:tblCellSpacing w:w="0" w:type="dxa"/>
                        </w:trPr>
                        <w:tc>
                          <w:tcPr>
                            <w:tcW w:w="0" w:type="auto"/>
                            <w:vAlign w:val="center"/>
                          </w:tcPr>
                          <w:p w14:paraId="0F0828C3" w14:textId="77777777" w:rsidR="00747543" w:rsidRDefault="00000000">
                            <w:r>
                              <w:t>1.-2. september</w:t>
                            </w:r>
                          </w:p>
                        </w:tc>
                        <w:tc>
                          <w:tcPr>
                            <w:tcW w:w="0" w:type="auto"/>
                            <w:vAlign w:val="center"/>
                          </w:tcPr>
                          <w:p w14:paraId="47107BBC" w14:textId="77777777" w:rsidR="00747543" w:rsidRDefault="00000000">
                            <w:r>
                              <w:t>Fysisk. Steinkjer.</w:t>
                            </w:r>
                          </w:p>
                        </w:tc>
                      </w:tr>
                      <w:tr w:rsidR="00747543" w14:paraId="1E63255C" w14:textId="77777777">
                        <w:trPr>
                          <w:tblCellSpacing w:w="0" w:type="dxa"/>
                        </w:trPr>
                        <w:tc>
                          <w:tcPr>
                            <w:tcW w:w="0" w:type="auto"/>
                            <w:vAlign w:val="center"/>
                          </w:tcPr>
                          <w:p w14:paraId="4A49A0A6" w14:textId="77777777" w:rsidR="00747543" w:rsidRDefault="00000000">
                            <w:r>
                              <w:t>27. oktober</w:t>
                            </w:r>
                          </w:p>
                        </w:tc>
                        <w:tc>
                          <w:tcPr>
                            <w:tcW w:w="0" w:type="auto"/>
                            <w:vAlign w:val="center"/>
                          </w:tcPr>
                          <w:p w14:paraId="05A4CD43" w14:textId="77777777" w:rsidR="00747543" w:rsidRDefault="00000000">
                            <w:r>
                              <w:t>Digitalt.</w:t>
                            </w:r>
                          </w:p>
                        </w:tc>
                      </w:tr>
                      <w:tr w:rsidR="00747543" w14:paraId="6ABE966F" w14:textId="77777777">
                        <w:trPr>
                          <w:tblCellSpacing w:w="0" w:type="dxa"/>
                        </w:trPr>
                        <w:tc>
                          <w:tcPr>
                            <w:tcW w:w="0" w:type="auto"/>
                            <w:vAlign w:val="center"/>
                          </w:tcPr>
                          <w:p w14:paraId="5C9CFFBB" w14:textId="77777777" w:rsidR="00747543" w:rsidRDefault="00000000">
                            <w:r>
                              <w:t>28. oktober</w:t>
                            </w:r>
                          </w:p>
                        </w:tc>
                        <w:tc>
                          <w:tcPr>
                            <w:tcW w:w="0" w:type="auto"/>
                            <w:vAlign w:val="center"/>
                          </w:tcPr>
                          <w:p w14:paraId="0E0B8373" w14:textId="77777777" w:rsidR="00747543" w:rsidRDefault="00000000">
                            <w:r>
                              <w:t>Digitalt. Representantskap.</w:t>
                            </w:r>
                          </w:p>
                        </w:tc>
                      </w:tr>
                      <w:tr w:rsidR="00747543" w14:paraId="40BF4EAB" w14:textId="77777777">
                        <w:trPr>
                          <w:tblCellSpacing w:w="0" w:type="dxa"/>
                        </w:trPr>
                        <w:tc>
                          <w:tcPr>
                            <w:tcW w:w="0" w:type="auto"/>
                            <w:vAlign w:val="center"/>
                          </w:tcPr>
                          <w:p w14:paraId="2C9E215A" w14:textId="77777777" w:rsidR="00747543" w:rsidRDefault="00000000">
                            <w:r>
                              <w:t>19. november</w:t>
                            </w:r>
                          </w:p>
                        </w:tc>
                        <w:tc>
                          <w:tcPr>
                            <w:tcW w:w="0" w:type="auto"/>
                            <w:vAlign w:val="center"/>
                          </w:tcPr>
                          <w:p w14:paraId="49724B4B" w14:textId="77777777" w:rsidR="00747543" w:rsidRDefault="00000000">
                            <w:r>
                              <w:t>Digitalt.</w:t>
                            </w:r>
                          </w:p>
                        </w:tc>
                      </w:tr>
                      <w:tr w:rsidR="00747543" w14:paraId="4ACA15F5" w14:textId="77777777">
                        <w:trPr>
                          <w:tblCellSpacing w:w="0" w:type="dxa"/>
                        </w:trPr>
                        <w:tc>
                          <w:tcPr>
                            <w:tcW w:w="0" w:type="auto"/>
                            <w:vAlign w:val="center"/>
                          </w:tcPr>
                          <w:p w14:paraId="0639C879" w14:textId="77777777" w:rsidR="00747543" w:rsidRDefault="00000000">
                            <w:r>
                              <w:t>14. og 15. desember</w:t>
                            </w:r>
                          </w:p>
                        </w:tc>
                        <w:tc>
                          <w:tcPr>
                            <w:tcW w:w="0" w:type="auto"/>
                            <w:vAlign w:val="center"/>
                          </w:tcPr>
                          <w:p w14:paraId="71CC6EF8" w14:textId="77777777" w:rsidR="00747543" w:rsidRDefault="00000000">
                            <w:r>
                              <w:t>Fysisk. Julemøte.</w:t>
                            </w:r>
                          </w:p>
                        </w:tc>
                      </w:tr>
                    </w:tbl>
                    <w:p w14:paraId="45B92734" w14:textId="77777777" w:rsidR="00747543" w:rsidRDefault="00000000">
                      <w:r>
                        <w:t> </w:t>
                      </w:r>
                    </w:p>
                  </w:sdtContent>
                </w:sdt>
                <w:p w14:paraId="6B21CF81" w14:textId="77777777" w:rsidR="00000000" w:rsidRPr="0095397A" w:rsidRDefault="00000000" w:rsidP="0095397A"/>
                <w:sdt>
                  <w:sdtPr>
                    <w:alias w:val="OpprinneligForslag.Tekst"/>
                    <w:tag w:val="OpprinneligForslag.Tekst"/>
                    <w:id w:val="-371693388"/>
                  </w:sdtPr>
                  <w:sdtContent>
                    <w:p w14:paraId="0B226AFF" w14:textId="77777777" w:rsidR="00747543" w:rsidRDefault="00000000">
                      <w:r>
                        <w:rPr>
                          <w:b/>
                        </w:rPr>
                        <w:t>Forslag til vedtak:</w:t>
                      </w:r>
                    </w:p>
                    <w:p w14:paraId="426F781A" w14:textId="77777777" w:rsidR="00747543" w:rsidRDefault="00000000">
                      <w:r>
                        <w:t> </w:t>
                      </w:r>
                    </w:p>
                    <w:p w14:paraId="495F5184" w14:textId="77777777" w:rsidR="00747543" w:rsidRDefault="00000000">
                      <w:r>
                        <w:t>Møteplan for 2026 vedtas.</w:t>
                      </w:r>
                    </w:p>
                  </w:sdtContent>
                </w:sdt>
                <w:p w14:paraId="68C70726" w14:textId="77777777" w:rsidR="00000000" w:rsidRPr="0095397A" w:rsidRDefault="00000000" w:rsidP="0095397A"/>
                <w:sdt>
                  <w:sdtPr>
                    <w:alias w:val="GjeldendeBehandling.FjernHvisTom"/>
                    <w:tag w:val="GjeldendeBehandling.FjernHvisTom"/>
                    <w:id w:val="-1814935231"/>
                  </w:sdtPr>
                  <w:sdtContent>
                    <w:p w14:paraId="366A209C" w14:textId="77777777" w:rsidR="00000000" w:rsidRPr="0095397A" w:rsidRDefault="00000000" w:rsidP="0095397A">
                      <w:sdt>
                        <w:sdtPr>
                          <w:rPr>
                            <w:b/>
                          </w:rPr>
                          <w:alias w:val="Møte.Start.KortDato"/>
                          <w:tag w:val="Møte.Start.KortDato"/>
                          <w:id w:val="223797522"/>
                        </w:sdtPr>
                        <w:sdtContent>
                          <w:r w:rsidRPr="0095397A">
                            <w:rPr>
                              <w:b/>
                            </w:rPr>
                            <w:t>10.12.2025</w:t>
                          </w:r>
                        </w:sdtContent>
                      </w:sdt>
                      <w:r w:rsidRPr="0095397A">
                        <w:rPr>
                          <w:b/>
                        </w:rPr>
                        <w:t xml:space="preserve"> </w:t>
                      </w:r>
                      <w:sdt>
                        <w:sdtPr>
                          <w:rPr>
                            <w:b/>
                          </w:rPr>
                          <w:alias w:val="Gruppe.Tittel"/>
                          <w:tag w:val="Gruppe.Tittel"/>
                          <w:id w:val="-359359876"/>
                        </w:sdtPr>
                        <w:sdtContent>
                          <w:r w:rsidRPr="0095397A">
                            <w:rPr>
                              <w:b/>
                            </w:rPr>
                            <w:t>Fylkesstyret Trøndelag</w:t>
                          </w:r>
                        </w:sdtContent>
                      </w:sdt>
                    </w:p>
                    <w:p w14:paraId="2071D86A" w14:textId="77777777" w:rsidR="00000000" w:rsidRPr="0095397A" w:rsidRDefault="00000000" w:rsidP="0095397A"/>
                    <w:p w14:paraId="4A8828E2" w14:textId="77777777" w:rsidR="00000000" w:rsidRPr="0095397A" w:rsidRDefault="00000000" w:rsidP="0095397A">
                      <w:pPr>
                        <w:rPr>
                          <w:b/>
                        </w:rPr>
                      </w:pPr>
                      <w:r w:rsidRPr="0095397A">
                        <w:rPr>
                          <w:b/>
                        </w:rPr>
                        <w:t>Behandling</w:t>
                      </w:r>
                    </w:p>
                    <w:p w14:paraId="64953FCA" w14:textId="77777777" w:rsidR="00000000" w:rsidRPr="0095397A" w:rsidRDefault="00000000" w:rsidP="0095397A"/>
                    <w:sdt>
                      <w:sdtPr>
                        <w:alias w:val="BehandlingsTekst"/>
                        <w:tag w:val="BehandlingsTekst"/>
                        <w:id w:val="-482158536"/>
                      </w:sdtPr>
                      <w:sdtContent>
                        <w:p w14:paraId="4CBD127B" w14:textId="77777777" w:rsidR="00747543" w:rsidRDefault="00000000">
                          <w:r>
                            <w:t>Ordet: Ketil Sivertsen, Ann Helen Kvingedal, Nina Olsen, Line Johnsen, Ole Roger Berg, Linn Flataune, Janne Bjørnerås, Tina Stenkløv, Edvin Helland, Leif Ove Grytbak, Vegard Austmo, Aina Hermanstad, Cathrine Hansen</w:t>
                          </w:r>
                        </w:p>
                        <w:p w14:paraId="0C7ADA52" w14:textId="77777777" w:rsidR="00747543" w:rsidRDefault="00000000">
                          <w:r>
                            <w:t>Votering om fysisk eller digitalt representantskapsmøte høsten 26. </w:t>
                          </w:r>
                        </w:p>
                        <w:p w14:paraId="601622E6" w14:textId="77777777" w:rsidR="00747543" w:rsidRDefault="00000000">
                          <w:r>
                            <w:t> </w:t>
                          </w:r>
                        </w:p>
                      </w:sdtContent>
                    </w:sdt>
                    <w:p w14:paraId="4C45CAB7" w14:textId="77777777" w:rsidR="00000000" w:rsidRPr="0095397A" w:rsidRDefault="00000000" w:rsidP="0095397A"/>
                    <w:p w14:paraId="2C7E9D4E" w14:textId="77777777" w:rsidR="00000000" w:rsidRPr="0095397A" w:rsidRDefault="00000000" w:rsidP="0095397A">
                      <w:pPr>
                        <w:rPr>
                          <w:b/>
                        </w:rPr>
                      </w:pPr>
                      <w:sdt>
                        <w:sdtPr>
                          <w:rPr>
                            <w:b/>
                          </w:rPr>
                          <w:alias w:val="Gruppe.Tittel"/>
                          <w:tag w:val="Gruppe.Tittel"/>
                          <w:id w:val="1412900282"/>
                        </w:sdtPr>
                        <w:sdtContent>
                          <w:r w:rsidRPr="0095397A">
                            <w:rPr>
                              <w:b/>
                            </w:rPr>
                            <w:t>Fylkesstyret Trøndelag</w:t>
                          </w:r>
                        </w:sdtContent>
                      </w:sdt>
                      <w:r w:rsidRPr="0095397A">
                        <w:rPr>
                          <w:b/>
                        </w:rPr>
                        <w:t xml:space="preserve"> - </w:t>
                      </w:r>
                      <w:sdt>
                        <w:sdtPr>
                          <w:rPr>
                            <w:b/>
                          </w:rPr>
                          <w:alias w:val="SaksNummer"/>
                          <w:tag w:val="SaksNummer"/>
                          <w:id w:val="-1656138707"/>
                        </w:sdtPr>
                        <w:sdtContent>
                          <w:r w:rsidRPr="0095397A">
                            <w:rPr>
                              <w:b/>
                            </w:rPr>
                            <w:t>119/25</w:t>
                          </w:r>
                        </w:sdtContent>
                      </w:sdt>
                      <w:r w:rsidRPr="0095397A">
                        <w:rPr>
                          <w:b/>
                        </w:rPr>
                        <w:t xml:space="preserve"> Vedtak:</w:t>
                      </w:r>
                    </w:p>
                    <w:sdt>
                      <w:sdtPr>
                        <w:alias w:val="VedtaksTekst"/>
                        <w:tag w:val="VedtaksTekst"/>
                        <w:id w:val="-1602179778"/>
                      </w:sdtPr>
                      <w:sdtContent>
                        <w:p w14:paraId="1065967A" w14:textId="77777777" w:rsidR="00747543" w:rsidRDefault="00000000">
                          <w:r>
                            <w:t>Møteplan for 2026 vedtas, med endring av møtet 15. januar til fysisk møte og styremøte 3. februar endres til 2. februar</w:t>
                          </w:r>
                        </w:p>
                        <w:p w14:paraId="244A7155" w14:textId="77777777" w:rsidR="00747543" w:rsidRDefault="00000000" w:rsidP="00B02675">
                          <w:pPr>
                            <w:pBdr>
                              <w:bottom w:val="single" w:sz="4" w:space="1" w:color="auto"/>
                            </w:pBdr>
                          </w:pPr>
                          <w:r>
                            <w:t> </w:t>
                          </w:r>
                        </w:p>
                      </w:sdtContent>
                    </w:sdt>
                  </w:sdtContent>
                </w:sdt>
                <w:p w14:paraId="56EA8765" w14:textId="77777777" w:rsidR="00000000" w:rsidRPr="0095397A" w:rsidRDefault="00000000" w:rsidP="0095397A"/>
              </w:sdtContent>
            </w:sdt>
            <w:p w14:paraId="7E590C66" w14:textId="77777777" w:rsidR="00AB385C" w:rsidRPr="0095397A" w:rsidRDefault="00000000" w:rsidP="0095397A"/>
          </w:sdtContent>
        </w:sdt>
      </w:sdtContent>
    </w:sdt>
    <w:sdt>
      <w:sdtPr>
        <w:alias w:val="Saker"/>
        <w:tag w:val="Saker"/>
        <w:id w:val="-1285501650"/>
      </w:sdtPr>
      <w:sdtContent>
        <w:sdt>
          <w:sdtPr>
            <w:alias w:val="SaksProtokollPlassHolder"/>
            <w:tag w:val="SaksProtokollPlassHolder"/>
            <w:id w:val="-20938059"/>
          </w:sdtPr>
          <w:sdtContent>
            <w:sdt>
              <w:sdtPr>
                <w:alias w:val="Sak"/>
                <w:tag w:val="Sak"/>
                <w:id w:val="-427807719"/>
              </w:sdtPr>
              <w:sdtContent>
                <w:p w14:paraId="393D95AC" w14:textId="77777777" w:rsidR="00000000" w:rsidRPr="0095397A" w:rsidRDefault="00000000" w:rsidP="0095397A">
                  <w:pPr>
                    <w:rPr>
                      <w:b/>
                      <w:sz w:val="28"/>
                      <w:szCs w:val="28"/>
                    </w:rPr>
                  </w:pPr>
                  <w:sdt>
                    <w:sdtPr>
                      <w:rPr>
                        <w:b/>
                      </w:rPr>
                      <w:alias w:val="Nummer"/>
                      <w:tag w:val="Nummer"/>
                      <w:id w:val="-747268360"/>
                    </w:sdtPr>
                    <w:sdtContent>
                      <w:r w:rsidRPr="0095397A">
                        <w:rPr>
                          <w:b/>
                        </w:rPr>
                        <w:t>120/25</w:t>
                      </w:r>
                    </w:sdtContent>
                  </w:sdt>
                  <w:r w:rsidRPr="0095397A">
                    <w:rPr>
                      <w:b/>
                    </w:rPr>
                    <w:t xml:space="preserve"> </w:t>
                  </w:r>
                  <w:sdt>
                    <w:sdtPr>
                      <w:rPr>
                        <w:b/>
                      </w:rPr>
                      <w:alias w:val="Tittel"/>
                      <w:tag w:val="Tittel"/>
                      <w:id w:val="321781625"/>
                    </w:sdtPr>
                    <w:sdtContent>
                      <w:r w:rsidRPr="0095397A">
                        <w:rPr>
                          <w:b/>
                        </w:rPr>
                        <w:t>Tiltaksplan 2026, andre behandling</w:t>
                      </w:r>
                    </w:sdtContent>
                  </w:sdt>
                </w:p>
                <w:p w14:paraId="0AA3C1A0" w14:textId="77777777" w:rsidR="00000000" w:rsidRPr="0095397A" w:rsidRDefault="00000000" w:rsidP="0095397A"/>
                <w:sdt>
                  <w:sdtPr>
                    <w:alias w:val="IngressTekst"/>
                    <w:tag w:val="IngressTekst"/>
                    <w:id w:val="998546167"/>
                  </w:sdtPr>
                  <w:sdtContent>
                    <w:p w14:paraId="4747DE4F" w14:textId="77777777" w:rsidR="00747543" w:rsidRDefault="00000000">
                      <w:r>
                        <w:rPr>
                          <w:b/>
                        </w:rPr>
                        <w:t>Sammendrag:</w:t>
                      </w:r>
                    </w:p>
                    <w:p w14:paraId="2B28459B" w14:textId="77777777" w:rsidR="00747543" w:rsidRDefault="00000000">
                      <w:r>
                        <w:t> </w:t>
                      </w:r>
                    </w:p>
                    <w:p w14:paraId="43031B08" w14:textId="77777777" w:rsidR="00747543" w:rsidRDefault="00000000">
                      <w:r>
                        <w:t>Tiltaksplanene utarbeides årlig basert på toårig handlingsplan.</w:t>
                      </w:r>
                    </w:p>
                    <w:p w14:paraId="6930E5EF" w14:textId="77777777" w:rsidR="00747543" w:rsidRDefault="00000000">
                      <w:r>
                        <w:lastRenderedPageBreak/>
                        <w:t>Vi startet opp arbeidet med tiltaksplan for 2026 i forrige fylkesstyremøte og delte styret opp i grupper som har arbeidet i mellomtiden:</w:t>
                      </w:r>
                      <w:r>
                        <w:br/>
                        <w:t> </w:t>
                      </w:r>
                    </w:p>
                    <w:tbl>
                      <w:tblPr>
                        <w:tblStyle w:val="Tabellrutenett"/>
                        <w:tblW w:w="9000" w:type="dxa"/>
                        <w:tblCellSpacing w:w="0" w:type="dxa"/>
                        <w:tblLayout w:type="fixed"/>
                        <w:tblLook w:val="0600" w:firstRow="0" w:lastRow="0" w:firstColumn="0" w:lastColumn="0" w:noHBand="1" w:noVBand="1"/>
                      </w:tblPr>
                      <w:tblGrid>
                        <w:gridCol w:w="4883"/>
                        <w:gridCol w:w="4117"/>
                      </w:tblGrid>
                      <w:tr w:rsidR="00747543" w14:paraId="62C659E8" w14:textId="77777777">
                        <w:trPr>
                          <w:tblCellSpacing w:w="0" w:type="dxa"/>
                        </w:trPr>
                        <w:tc>
                          <w:tcPr>
                            <w:tcW w:w="4882" w:type="dxa"/>
                            <w:vAlign w:val="center"/>
                          </w:tcPr>
                          <w:p w14:paraId="13F1EE79" w14:textId="77777777" w:rsidR="00747543" w:rsidRDefault="00000000">
                            <w:r>
                              <w:t>Tariffmakt og organisasjonsbygging</w:t>
                            </w:r>
                          </w:p>
                        </w:tc>
                        <w:tc>
                          <w:tcPr>
                            <w:tcW w:w="4117" w:type="dxa"/>
                            <w:vAlign w:val="center"/>
                          </w:tcPr>
                          <w:p w14:paraId="435659F8" w14:textId="77777777" w:rsidR="00747543" w:rsidRDefault="00000000">
                            <w:r>
                              <w:t>Janne, Ketil</w:t>
                            </w:r>
                          </w:p>
                        </w:tc>
                      </w:tr>
                      <w:tr w:rsidR="00747543" w14:paraId="6564C30D" w14:textId="77777777">
                        <w:trPr>
                          <w:tblCellSpacing w:w="0" w:type="dxa"/>
                        </w:trPr>
                        <w:tc>
                          <w:tcPr>
                            <w:tcW w:w="4882" w:type="dxa"/>
                            <w:vAlign w:val="center"/>
                          </w:tcPr>
                          <w:p w14:paraId="6E73F8D0" w14:textId="77777777" w:rsidR="00747543" w:rsidRDefault="00000000">
                            <w:r>
                              <w:t>Heltid, likelønn og kampen for mindre forskjeller</w:t>
                            </w:r>
                          </w:p>
                        </w:tc>
                        <w:tc>
                          <w:tcPr>
                            <w:tcW w:w="4117" w:type="dxa"/>
                            <w:vAlign w:val="center"/>
                          </w:tcPr>
                          <w:p w14:paraId="721D341A" w14:textId="77777777" w:rsidR="00747543" w:rsidRDefault="00000000">
                            <w:r>
                              <w:t>Rune, Line</w:t>
                            </w:r>
                          </w:p>
                        </w:tc>
                      </w:tr>
                      <w:tr w:rsidR="00747543" w14:paraId="568BB3E3" w14:textId="77777777">
                        <w:trPr>
                          <w:tblCellSpacing w:w="0" w:type="dxa"/>
                        </w:trPr>
                        <w:tc>
                          <w:tcPr>
                            <w:tcW w:w="4882" w:type="dxa"/>
                            <w:vAlign w:val="center"/>
                          </w:tcPr>
                          <w:p w14:paraId="659BC26E" w14:textId="77777777" w:rsidR="00747543" w:rsidRDefault="00000000">
                            <w:r>
                              <w:t>Gode offentlige tjenester med egne ansatte</w:t>
                            </w:r>
                          </w:p>
                        </w:tc>
                        <w:tc>
                          <w:tcPr>
                            <w:tcW w:w="4117" w:type="dxa"/>
                            <w:vAlign w:val="center"/>
                          </w:tcPr>
                          <w:p w14:paraId="237EE7B4" w14:textId="77777777" w:rsidR="00747543" w:rsidRDefault="00000000">
                            <w:r>
                              <w:t>Ørjan, Knut Marius, Knut Erik, Nina</w:t>
                            </w:r>
                          </w:p>
                        </w:tc>
                      </w:tr>
                      <w:tr w:rsidR="00747543" w14:paraId="7B03CEC4" w14:textId="77777777">
                        <w:trPr>
                          <w:tblCellSpacing w:w="0" w:type="dxa"/>
                        </w:trPr>
                        <w:tc>
                          <w:tcPr>
                            <w:tcW w:w="4882" w:type="dxa"/>
                            <w:vAlign w:val="center"/>
                          </w:tcPr>
                          <w:p w14:paraId="488100F4" w14:textId="77777777" w:rsidR="00747543" w:rsidRDefault="00000000">
                            <w:r>
                              <w:t>Et trygt og inkluderende arbeidsliv</w:t>
                            </w:r>
                          </w:p>
                        </w:tc>
                        <w:tc>
                          <w:tcPr>
                            <w:tcW w:w="4117" w:type="dxa"/>
                            <w:vAlign w:val="center"/>
                          </w:tcPr>
                          <w:p w14:paraId="180E634A" w14:textId="77777777" w:rsidR="00747543" w:rsidRDefault="00000000">
                            <w:r>
                              <w:t>Tina, Jean, Ann-Helen</w:t>
                            </w:r>
                          </w:p>
                        </w:tc>
                      </w:tr>
                      <w:tr w:rsidR="00747543" w:rsidRPr="00B02675" w14:paraId="2982D691" w14:textId="77777777">
                        <w:trPr>
                          <w:tblCellSpacing w:w="0" w:type="dxa"/>
                        </w:trPr>
                        <w:tc>
                          <w:tcPr>
                            <w:tcW w:w="4882" w:type="dxa"/>
                            <w:vAlign w:val="center"/>
                          </w:tcPr>
                          <w:p w14:paraId="5C2040F1" w14:textId="77777777" w:rsidR="00747543" w:rsidRDefault="00000000">
                            <w:r>
                              <w:t>Alliansebygging, myndighetskontakt og fagligpolitisk påvirkning:</w:t>
                            </w:r>
                          </w:p>
                        </w:tc>
                        <w:tc>
                          <w:tcPr>
                            <w:tcW w:w="4117" w:type="dxa"/>
                            <w:vAlign w:val="center"/>
                          </w:tcPr>
                          <w:p w14:paraId="5C68549C" w14:textId="77777777" w:rsidR="00747543" w:rsidRPr="00B02675" w:rsidRDefault="00000000">
                            <w:pPr>
                              <w:rPr>
                                <w:lang w:val="en-US"/>
                              </w:rPr>
                            </w:pPr>
                            <w:r w:rsidRPr="00B02675">
                              <w:rPr>
                                <w:lang w:val="en-US"/>
                              </w:rPr>
                              <w:t>Vegard, Edvin, Ole Roger, Roy</w:t>
                            </w:r>
                          </w:p>
                        </w:tc>
                      </w:tr>
                      <w:tr w:rsidR="00747543" w14:paraId="173ADD40" w14:textId="77777777">
                        <w:trPr>
                          <w:tblCellSpacing w:w="0" w:type="dxa"/>
                        </w:trPr>
                        <w:tc>
                          <w:tcPr>
                            <w:tcW w:w="4882" w:type="dxa"/>
                            <w:vAlign w:val="center"/>
                          </w:tcPr>
                          <w:p w14:paraId="1B6E2FC0" w14:textId="77777777" w:rsidR="00747543" w:rsidRDefault="00000000">
                            <w:r>
                              <w:t>Digitalisering</w:t>
                            </w:r>
                          </w:p>
                        </w:tc>
                        <w:tc>
                          <w:tcPr>
                            <w:tcW w:w="4117" w:type="dxa"/>
                            <w:vAlign w:val="center"/>
                          </w:tcPr>
                          <w:p w14:paraId="6D2A9FA1" w14:textId="77777777" w:rsidR="00747543" w:rsidRDefault="00000000">
                            <w:r>
                              <w:t>Linn, Cathrine, Aina</w:t>
                            </w:r>
                          </w:p>
                        </w:tc>
                      </w:tr>
                      <w:tr w:rsidR="00747543" w14:paraId="15BC6E83" w14:textId="77777777">
                        <w:trPr>
                          <w:tblCellSpacing w:w="0" w:type="dxa"/>
                        </w:trPr>
                        <w:tc>
                          <w:tcPr>
                            <w:tcW w:w="4882" w:type="dxa"/>
                            <w:vAlign w:val="center"/>
                          </w:tcPr>
                          <w:p w14:paraId="48469A2B" w14:textId="77777777" w:rsidR="00747543" w:rsidRDefault="00000000">
                            <w:r>
                              <w:t>Organisatoriske målsetninger</w:t>
                            </w:r>
                          </w:p>
                        </w:tc>
                        <w:tc>
                          <w:tcPr>
                            <w:tcW w:w="4117" w:type="dxa"/>
                            <w:vAlign w:val="center"/>
                          </w:tcPr>
                          <w:p w14:paraId="57954D1E" w14:textId="77777777" w:rsidR="00747543" w:rsidRDefault="00000000">
                            <w:r>
                              <w:rPr>
                                <w:i/>
                              </w:rPr>
                              <w:t>Alle</w:t>
                            </w:r>
                          </w:p>
                        </w:tc>
                      </w:tr>
                    </w:tbl>
                    <w:p w14:paraId="78E85FAB" w14:textId="77777777" w:rsidR="00747543" w:rsidRDefault="00000000">
                      <w:r>
                        <w:t> </w:t>
                      </w:r>
                    </w:p>
                    <w:p w14:paraId="05AB1949" w14:textId="77777777" w:rsidR="00747543" w:rsidRDefault="00000000">
                      <w:r>
                        <w:t> </w:t>
                      </w:r>
                    </w:p>
                    <w:p w14:paraId="0FF5CA3B" w14:textId="77777777" w:rsidR="00747543" w:rsidRDefault="00000000">
                      <w:r>
                        <w:t>Handlingsplanen for 2026-2027 er førende for aktivitetene som legges inn i tiltaksplanen for 2026. Likevel er tiltaksplanen å regne som et levende dokument som vil kunne bli revidert ved behov i løpet av året.</w:t>
                      </w:r>
                    </w:p>
                    <w:p w14:paraId="635C0290" w14:textId="77777777" w:rsidR="00747543" w:rsidRDefault="00000000">
                      <w:r>
                        <w:t> </w:t>
                      </w:r>
                    </w:p>
                    <w:p w14:paraId="5BDB32F1" w14:textId="77777777" w:rsidR="00747543" w:rsidRDefault="00000000">
                      <w:r>
                        <w:t>Intensjonen med planarbeidet i år har vært at utvalgene legger opp sin aktivitet i henhold til målene i fylkets handlingsplan og at tiltakene koordineres. Dette skal sikre en rød tråd i fylkeskretsens arbeid. </w:t>
                      </w:r>
                    </w:p>
                    <w:p w14:paraId="033E1F39" w14:textId="77777777" w:rsidR="00747543" w:rsidRDefault="00000000">
                      <w:r>
                        <w:t>Overskriftene for 2026 vil være: verving, organisasjonsutvikling og hovedoppgjør. Med en nedgang i yrkesaktive medlemmer i 2025 kommer det til å være et satsingsområde for forbundet å rekruttere og beholde medlemmer i 2026. Samtidig skal vi sørge for at hovedoppgjør med eventuelle konflikter løses best mulig av foreningene. </w:t>
                      </w:r>
                    </w:p>
                    <w:p w14:paraId="01406EC1" w14:textId="77777777" w:rsidR="00747543" w:rsidRDefault="00000000">
                      <w:r>
                        <w:t>Organisasjonsutviklingen som ble startet i 2024 kommer til å nå sitt høyeste aktivitetsnivå i løpet av 2026 i Trøndelag samtidig som forbundet sentralt vil følge opp landsmøtets vedtak 1623.</w:t>
                      </w:r>
                    </w:p>
                    <w:p w14:paraId="1FE59991" w14:textId="77777777" w:rsidR="00747543" w:rsidRDefault="00000000">
                      <w:r>
                        <w:t> </w:t>
                      </w:r>
                    </w:p>
                    <w:p w14:paraId="4736A66D" w14:textId="0A846093" w:rsidR="00747543" w:rsidRDefault="00000000">
                      <w:r>
                        <w:t>I arbeidet med tiltaksplanen er det derfor viktig at alle har en tanke for prioritering av hva som er viktig og mindre viktig og at vi finner et aktivitetsnivå for 2026 som er realistisk å få gjennomført på en god måte samtidig som vi når målene våre. </w:t>
                      </w:r>
                    </w:p>
                    <w:p w14:paraId="68080DC3" w14:textId="70190291" w:rsidR="00747543" w:rsidRDefault="00000000"/>
                  </w:sdtContent>
                </w:sdt>
                <w:p w14:paraId="1804CD8E" w14:textId="77777777" w:rsidR="00000000" w:rsidRPr="0095397A" w:rsidRDefault="00000000" w:rsidP="0095397A"/>
                <w:sdt>
                  <w:sdtPr>
                    <w:alias w:val="OpprinneligForslag.Tekst"/>
                    <w:tag w:val="OpprinneligForslag.Tekst"/>
                    <w:id w:val="1226183190"/>
                  </w:sdtPr>
                  <w:sdtContent>
                    <w:p w14:paraId="0B4E80A7" w14:textId="77777777" w:rsidR="00747543" w:rsidRDefault="00000000">
                      <w:r>
                        <w:rPr>
                          <w:b/>
                        </w:rPr>
                        <w:t>Forslag til vedtak:</w:t>
                      </w:r>
                    </w:p>
                    <w:p w14:paraId="5DAA45C2" w14:textId="77777777" w:rsidR="00747543" w:rsidRDefault="00000000">
                      <w:r>
                        <w:t> </w:t>
                      </w:r>
                    </w:p>
                    <w:p w14:paraId="6842FB11" w14:textId="77777777" w:rsidR="00747543" w:rsidRDefault="00000000">
                      <w:r>
                        <w:t>Tiltaksplan 2026 vedtas foreløpig. Planen legges fram for endelig vedtak i representantskapet i mars.</w:t>
                      </w:r>
                    </w:p>
                  </w:sdtContent>
                </w:sdt>
                <w:p w14:paraId="6CA6A1FA" w14:textId="77777777" w:rsidR="00000000" w:rsidRPr="0095397A" w:rsidRDefault="00000000" w:rsidP="0095397A"/>
                <w:sdt>
                  <w:sdtPr>
                    <w:alias w:val="GjeldendeBehandling.FjernHvisTom"/>
                    <w:tag w:val="GjeldendeBehandling.FjernHvisTom"/>
                    <w:id w:val="2077704848"/>
                  </w:sdtPr>
                  <w:sdtContent>
                    <w:p w14:paraId="4FA0D5C0" w14:textId="77777777" w:rsidR="00000000" w:rsidRPr="0095397A" w:rsidRDefault="00000000" w:rsidP="0095397A">
                      <w:sdt>
                        <w:sdtPr>
                          <w:rPr>
                            <w:b/>
                          </w:rPr>
                          <w:alias w:val="Møte.Start.KortDato"/>
                          <w:tag w:val="Møte.Start.KortDato"/>
                          <w:id w:val="847843320"/>
                        </w:sdtPr>
                        <w:sdtContent>
                          <w:r w:rsidRPr="0095397A">
                            <w:rPr>
                              <w:b/>
                            </w:rPr>
                            <w:t>10.12.2025</w:t>
                          </w:r>
                        </w:sdtContent>
                      </w:sdt>
                      <w:r w:rsidRPr="0095397A">
                        <w:rPr>
                          <w:b/>
                        </w:rPr>
                        <w:t xml:space="preserve"> </w:t>
                      </w:r>
                      <w:sdt>
                        <w:sdtPr>
                          <w:rPr>
                            <w:b/>
                          </w:rPr>
                          <w:alias w:val="Gruppe.Tittel"/>
                          <w:tag w:val="Gruppe.Tittel"/>
                          <w:id w:val="-332296863"/>
                        </w:sdtPr>
                        <w:sdtContent>
                          <w:r w:rsidRPr="0095397A">
                            <w:rPr>
                              <w:b/>
                            </w:rPr>
                            <w:t>Fylkesstyret Trøndelag</w:t>
                          </w:r>
                        </w:sdtContent>
                      </w:sdt>
                    </w:p>
                    <w:p w14:paraId="6835102C" w14:textId="77777777" w:rsidR="00000000" w:rsidRPr="0095397A" w:rsidRDefault="00000000" w:rsidP="0095397A"/>
                    <w:p w14:paraId="56BA57A0" w14:textId="77777777" w:rsidR="00000000" w:rsidRPr="0095397A" w:rsidRDefault="00000000" w:rsidP="0095397A">
                      <w:pPr>
                        <w:rPr>
                          <w:b/>
                        </w:rPr>
                      </w:pPr>
                      <w:r w:rsidRPr="0095397A">
                        <w:rPr>
                          <w:b/>
                        </w:rPr>
                        <w:t>Behandling</w:t>
                      </w:r>
                    </w:p>
                    <w:p w14:paraId="45C087B1" w14:textId="77777777" w:rsidR="00000000" w:rsidRPr="0095397A" w:rsidRDefault="00000000" w:rsidP="0095397A"/>
                    <w:sdt>
                      <w:sdtPr>
                        <w:alias w:val="BehandlingsTekst"/>
                        <w:tag w:val="BehandlingsTekst"/>
                        <w:id w:val="383683661"/>
                      </w:sdtPr>
                      <w:sdtContent>
                        <w:p w14:paraId="062260BB" w14:textId="77777777" w:rsidR="00747543" w:rsidRDefault="00000000">
                          <w:r>
                            <w:t>Ordet: Ketil Sivertsen, Line Johnsen, Aina Hermanstad, Ann Helen Kvingedal, Nina Olsen, Ørjan Høvik, Edvin Helland, Tina Stenkløv, Nina Olsen, Ole Roger Berg, Linn Flataune, Cathrine Hansen, Line Johnsen</w:t>
                          </w:r>
                        </w:p>
                        <w:p w14:paraId="3E73562A" w14:textId="77777777" w:rsidR="00B02675" w:rsidRDefault="00000000"/>
                      </w:sdtContent>
                    </w:sdt>
                    <w:p w14:paraId="6FE587B9" w14:textId="77777777" w:rsidR="00000000" w:rsidRPr="0095397A" w:rsidRDefault="00000000" w:rsidP="0095397A"/>
                    <w:p w14:paraId="5394C156" w14:textId="77777777" w:rsidR="00000000" w:rsidRPr="0095397A" w:rsidRDefault="00000000" w:rsidP="0095397A">
                      <w:pPr>
                        <w:rPr>
                          <w:b/>
                        </w:rPr>
                      </w:pPr>
                      <w:sdt>
                        <w:sdtPr>
                          <w:rPr>
                            <w:b/>
                          </w:rPr>
                          <w:alias w:val="Gruppe.Tittel"/>
                          <w:tag w:val="Gruppe.Tittel"/>
                          <w:id w:val="-908925524"/>
                        </w:sdtPr>
                        <w:sdtContent>
                          <w:r w:rsidRPr="0095397A">
                            <w:rPr>
                              <w:b/>
                            </w:rPr>
                            <w:t>Fylkesstyret Trøndelag</w:t>
                          </w:r>
                        </w:sdtContent>
                      </w:sdt>
                      <w:r w:rsidRPr="0095397A">
                        <w:rPr>
                          <w:b/>
                        </w:rPr>
                        <w:t xml:space="preserve"> - </w:t>
                      </w:r>
                      <w:sdt>
                        <w:sdtPr>
                          <w:rPr>
                            <w:b/>
                          </w:rPr>
                          <w:alias w:val="SaksNummer"/>
                          <w:tag w:val="SaksNummer"/>
                          <w:id w:val="1943958448"/>
                        </w:sdtPr>
                        <w:sdtContent>
                          <w:r w:rsidRPr="0095397A">
                            <w:rPr>
                              <w:b/>
                            </w:rPr>
                            <w:t>120/25</w:t>
                          </w:r>
                        </w:sdtContent>
                      </w:sdt>
                      <w:r w:rsidRPr="0095397A">
                        <w:rPr>
                          <w:b/>
                        </w:rPr>
                        <w:t xml:space="preserve"> Vedtak:</w:t>
                      </w:r>
                    </w:p>
                    <w:sdt>
                      <w:sdtPr>
                        <w:alias w:val="VedtaksTekst"/>
                        <w:tag w:val="VedtaksTekst"/>
                        <w:id w:val="-1851244678"/>
                      </w:sdtPr>
                      <w:sdtContent>
                        <w:p w14:paraId="0CC9E746" w14:textId="77777777" w:rsidR="00747543" w:rsidRDefault="00000000">
                          <w:r>
                            <w:t>Tiltaksplan 2026 vedtas foreløpig. Planen legges fram for endelig vedtak i representantskapet i mars.</w:t>
                          </w:r>
                        </w:p>
                      </w:sdtContent>
                    </w:sdt>
                  </w:sdtContent>
                </w:sdt>
                <w:p w14:paraId="38BA128A" w14:textId="77777777" w:rsidR="00000000" w:rsidRPr="0095397A" w:rsidRDefault="00000000" w:rsidP="00B02675">
                  <w:pPr>
                    <w:pBdr>
                      <w:bottom w:val="single" w:sz="4" w:space="1" w:color="auto"/>
                    </w:pBdr>
                  </w:pPr>
                </w:p>
              </w:sdtContent>
            </w:sdt>
            <w:p w14:paraId="5566151E" w14:textId="77777777" w:rsidR="00AB385C" w:rsidRPr="0095397A" w:rsidRDefault="00000000" w:rsidP="0095397A"/>
          </w:sdtContent>
        </w:sdt>
      </w:sdtContent>
    </w:sdt>
    <w:sdt>
      <w:sdtPr>
        <w:alias w:val="Saker"/>
        <w:tag w:val="Saker"/>
        <w:id w:val="-1385941782"/>
      </w:sdtPr>
      <w:sdtContent>
        <w:sdt>
          <w:sdtPr>
            <w:alias w:val="SaksProtokollPlassHolder"/>
            <w:tag w:val="SaksProtokollPlassHolder"/>
            <w:id w:val="979659737"/>
          </w:sdtPr>
          <w:sdtContent>
            <w:sdt>
              <w:sdtPr>
                <w:alias w:val="Sak"/>
                <w:tag w:val="Sak"/>
                <w:id w:val="97998754"/>
              </w:sdtPr>
              <w:sdtContent>
                <w:p w14:paraId="484509B2" w14:textId="77777777" w:rsidR="00000000" w:rsidRPr="0095397A" w:rsidRDefault="00000000" w:rsidP="0095397A">
                  <w:pPr>
                    <w:rPr>
                      <w:b/>
                      <w:sz w:val="28"/>
                      <w:szCs w:val="28"/>
                    </w:rPr>
                  </w:pPr>
                  <w:sdt>
                    <w:sdtPr>
                      <w:rPr>
                        <w:b/>
                      </w:rPr>
                      <w:alias w:val="Nummer"/>
                      <w:tag w:val="Nummer"/>
                      <w:id w:val="-710422664"/>
                    </w:sdtPr>
                    <w:sdtContent>
                      <w:r w:rsidRPr="0095397A">
                        <w:rPr>
                          <w:b/>
                        </w:rPr>
                        <w:t>121/25</w:t>
                      </w:r>
                    </w:sdtContent>
                  </w:sdt>
                  <w:r w:rsidRPr="0095397A">
                    <w:rPr>
                      <w:b/>
                    </w:rPr>
                    <w:t xml:space="preserve"> </w:t>
                  </w:r>
                  <w:sdt>
                    <w:sdtPr>
                      <w:rPr>
                        <w:b/>
                      </w:rPr>
                      <w:alias w:val="Tittel"/>
                      <w:tag w:val="Tittel"/>
                      <w:id w:val="-2065866021"/>
                    </w:sdtPr>
                    <w:sdtContent>
                      <w:r w:rsidRPr="0095397A">
                        <w:rPr>
                          <w:b/>
                        </w:rPr>
                        <w:t>Godkjenning av protokoll</w:t>
                      </w:r>
                    </w:sdtContent>
                  </w:sdt>
                </w:p>
                <w:p w14:paraId="1B91DDCA" w14:textId="77777777" w:rsidR="00000000" w:rsidRPr="0095397A" w:rsidRDefault="00000000" w:rsidP="0095397A"/>
                <w:sdt>
                  <w:sdtPr>
                    <w:alias w:val="IngressTekst"/>
                    <w:tag w:val="IngressTekst"/>
                    <w:id w:val="-1284566397"/>
                  </w:sdtPr>
                  <w:sdtContent>
                    <w:p w14:paraId="45F645FB" w14:textId="77777777" w:rsidR="00747543" w:rsidRDefault="00000000">
                      <w:r>
                        <w:rPr>
                          <w:b/>
                        </w:rPr>
                        <w:t>Sammendrag:</w:t>
                      </w:r>
                    </w:p>
                    <w:p w14:paraId="13E77F7C" w14:textId="77777777" w:rsidR="00747543" w:rsidRDefault="00000000">
                      <w:r>
                        <w:t>Protokoll refereres i møtet.</w:t>
                      </w:r>
                    </w:p>
                  </w:sdtContent>
                </w:sdt>
                <w:p w14:paraId="33126E99" w14:textId="77777777" w:rsidR="00000000" w:rsidRPr="0095397A" w:rsidRDefault="00000000" w:rsidP="0095397A"/>
                <w:sdt>
                  <w:sdtPr>
                    <w:alias w:val="OpprinneligForslag.Tekst"/>
                    <w:tag w:val="OpprinneligForslag.Tekst"/>
                    <w:id w:val="1734658467"/>
                  </w:sdtPr>
                  <w:sdtContent>
                    <w:p w14:paraId="6529A00C" w14:textId="77777777" w:rsidR="00747543" w:rsidRDefault="00000000">
                      <w:r>
                        <w:rPr>
                          <w:b/>
                        </w:rPr>
                        <w:t>Forslag til vedtak:</w:t>
                      </w:r>
                    </w:p>
                    <w:p w14:paraId="08EDDC9B" w14:textId="77777777" w:rsidR="00747543" w:rsidRDefault="00000000">
                      <w:r>
                        <w:t>Protokoll fra fylkesstyremøte 10.-11. desember godkjennes.</w:t>
                      </w:r>
                    </w:p>
                  </w:sdtContent>
                </w:sdt>
                <w:p w14:paraId="2834DD88" w14:textId="77777777" w:rsidR="00000000" w:rsidRPr="0095397A" w:rsidRDefault="00000000" w:rsidP="0095397A"/>
                <w:sdt>
                  <w:sdtPr>
                    <w:alias w:val="GjeldendeBehandling.FjernHvisTom"/>
                    <w:tag w:val="GjeldendeBehandling.FjernHvisTom"/>
                    <w:id w:val="387388499"/>
                  </w:sdtPr>
                  <w:sdtContent>
                    <w:p w14:paraId="0F237F3A" w14:textId="77777777" w:rsidR="00000000" w:rsidRPr="0095397A" w:rsidRDefault="00000000" w:rsidP="0095397A">
                      <w:sdt>
                        <w:sdtPr>
                          <w:rPr>
                            <w:b/>
                          </w:rPr>
                          <w:alias w:val="Møte.Start.KortDato"/>
                          <w:tag w:val="Møte.Start.KortDato"/>
                          <w:id w:val="-821418032"/>
                        </w:sdtPr>
                        <w:sdtContent>
                          <w:r w:rsidRPr="0095397A">
                            <w:rPr>
                              <w:b/>
                            </w:rPr>
                            <w:t>10.12.2025</w:t>
                          </w:r>
                        </w:sdtContent>
                      </w:sdt>
                      <w:r w:rsidRPr="0095397A">
                        <w:rPr>
                          <w:b/>
                        </w:rPr>
                        <w:t xml:space="preserve"> </w:t>
                      </w:r>
                      <w:sdt>
                        <w:sdtPr>
                          <w:rPr>
                            <w:b/>
                          </w:rPr>
                          <w:alias w:val="Gruppe.Tittel"/>
                          <w:tag w:val="Gruppe.Tittel"/>
                          <w:id w:val="-1229605501"/>
                        </w:sdtPr>
                        <w:sdtContent>
                          <w:r w:rsidRPr="0095397A">
                            <w:rPr>
                              <w:b/>
                            </w:rPr>
                            <w:t>Fylkesstyret Trøndelag</w:t>
                          </w:r>
                        </w:sdtContent>
                      </w:sdt>
                    </w:p>
                    <w:p w14:paraId="5FD49F39" w14:textId="77777777" w:rsidR="00000000" w:rsidRPr="0095397A" w:rsidRDefault="00000000" w:rsidP="0095397A"/>
                    <w:sdt>
                      <w:sdtPr>
                        <w:alias w:val="BehandlingsTekst"/>
                        <w:tag w:val="BehandlingsTekst"/>
                        <w:id w:val="-842472573"/>
                      </w:sdtPr>
                      <w:sdtContent>
                        <w:p w14:paraId="19D0417C" w14:textId="77777777" w:rsidR="00747543" w:rsidRDefault="00000000">
                          <w:r>
                            <w:rPr>
                              <w:b/>
                            </w:rPr>
                            <w:t>Behandling:</w:t>
                          </w:r>
                        </w:p>
                      </w:sdtContent>
                    </w:sdt>
                    <w:p w14:paraId="656D048A" w14:textId="77777777" w:rsidR="00000000" w:rsidRPr="0095397A" w:rsidRDefault="00000000" w:rsidP="0095397A"/>
                    <w:p w14:paraId="225421D0" w14:textId="77777777" w:rsidR="00000000" w:rsidRPr="0095397A" w:rsidRDefault="00000000" w:rsidP="0095397A">
                      <w:pPr>
                        <w:rPr>
                          <w:b/>
                        </w:rPr>
                      </w:pPr>
                      <w:sdt>
                        <w:sdtPr>
                          <w:rPr>
                            <w:b/>
                          </w:rPr>
                          <w:alias w:val="Gruppe.Tittel"/>
                          <w:tag w:val="Gruppe.Tittel"/>
                          <w:id w:val="1986275571"/>
                        </w:sdtPr>
                        <w:sdtContent>
                          <w:r w:rsidRPr="0095397A">
                            <w:rPr>
                              <w:b/>
                            </w:rPr>
                            <w:t>Fylkesstyret Trøndelag</w:t>
                          </w:r>
                        </w:sdtContent>
                      </w:sdt>
                      <w:r w:rsidRPr="0095397A">
                        <w:rPr>
                          <w:b/>
                        </w:rPr>
                        <w:t xml:space="preserve"> - </w:t>
                      </w:r>
                      <w:sdt>
                        <w:sdtPr>
                          <w:rPr>
                            <w:b/>
                          </w:rPr>
                          <w:alias w:val="SaksNummer"/>
                          <w:tag w:val="SaksNummer"/>
                          <w:id w:val="1213383515"/>
                        </w:sdtPr>
                        <w:sdtContent>
                          <w:r w:rsidRPr="0095397A">
                            <w:rPr>
                              <w:b/>
                            </w:rPr>
                            <w:t>121/25</w:t>
                          </w:r>
                        </w:sdtContent>
                      </w:sdt>
                      <w:r w:rsidRPr="0095397A">
                        <w:rPr>
                          <w:b/>
                        </w:rPr>
                        <w:t xml:space="preserve"> Vedtak:</w:t>
                      </w:r>
                    </w:p>
                    <w:sdt>
                      <w:sdtPr>
                        <w:alias w:val="VedtaksTekst"/>
                        <w:tag w:val="VedtaksTekst"/>
                        <w:id w:val="-839857842"/>
                      </w:sdtPr>
                      <w:sdtContent>
                        <w:p w14:paraId="10A1EFD3" w14:textId="77777777" w:rsidR="00747543" w:rsidRDefault="00000000">
                          <w:r>
                            <w:t>Protokoll fra fylkesstyremøte 10.-11. desember godkjent med tilleggsak 122/25.</w:t>
                          </w:r>
                        </w:p>
                      </w:sdtContent>
                    </w:sdt>
                  </w:sdtContent>
                </w:sdt>
                <w:p w14:paraId="2F7A1B2A" w14:textId="77777777" w:rsidR="00000000" w:rsidRPr="0095397A" w:rsidRDefault="00000000" w:rsidP="00B02675">
                  <w:pPr>
                    <w:pBdr>
                      <w:bottom w:val="single" w:sz="4" w:space="1" w:color="auto"/>
                    </w:pBdr>
                  </w:pPr>
                </w:p>
              </w:sdtContent>
            </w:sdt>
            <w:p w14:paraId="7A70E5DB" w14:textId="77777777" w:rsidR="00AB385C" w:rsidRPr="0095397A" w:rsidRDefault="00000000" w:rsidP="0095397A"/>
          </w:sdtContent>
        </w:sdt>
      </w:sdtContent>
    </w:sdt>
    <w:sdt>
      <w:sdtPr>
        <w:alias w:val="Saker"/>
        <w:tag w:val="Saker"/>
        <w:id w:val="1686250951"/>
      </w:sdtPr>
      <w:sdtContent>
        <w:sdt>
          <w:sdtPr>
            <w:alias w:val="SaksProtokollPlassHolder"/>
            <w:tag w:val="SaksProtokollPlassHolder"/>
            <w:id w:val="843438530"/>
          </w:sdtPr>
          <w:sdtContent>
            <w:sdt>
              <w:sdtPr>
                <w:alias w:val="Sak"/>
                <w:tag w:val="Sak"/>
                <w:id w:val="1806511851"/>
              </w:sdtPr>
              <w:sdtContent>
                <w:p w14:paraId="582F0D53" w14:textId="77777777" w:rsidR="00000000" w:rsidRPr="0095397A" w:rsidRDefault="00000000" w:rsidP="0095397A">
                  <w:pPr>
                    <w:rPr>
                      <w:b/>
                      <w:sz w:val="28"/>
                      <w:szCs w:val="28"/>
                    </w:rPr>
                  </w:pPr>
                  <w:sdt>
                    <w:sdtPr>
                      <w:rPr>
                        <w:b/>
                      </w:rPr>
                      <w:alias w:val="Nummer"/>
                      <w:tag w:val="Nummer"/>
                      <w:id w:val="1480492801"/>
                    </w:sdtPr>
                    <w:sdtContent/>
                  </w:sdt>
                  <w:r w:rsidRPr="0095397A">
                    <w:rPr>
                      <w:b/>
                    </w:rPr>
                    <w:t xml:space="preserve"> </w:t>
                  </w:r>
                  <w:sdt>
                    <w:sdtPr>
                      <w:rPr>
                        <w:b/>
                      </w:rPr>
                      <w:alias w:val="Tittel"/>
                      <w:tag w:val="Tittel"/>
                      <w:id w:val="-1961331824"/>
                    </w:sdtPr>
                    <w:sdtContent>
                      <w:r w:rsidRPr="0095397A">
                        <w:rPr>
                          <w:b/>
                        </w:rPr>
                        <w:t>Orienteringssaker desember 2025</w:t>
                      </w:r>
                    </w:sdtContent>
                  </w:sdt>
                </w:p>
                <w:p w14:paraId="201F1247" w14:textId="77777777" w:rsidR="00000000" w:rsidRPr="0095397A" w:rsidRDefault="00000000" w:rsidP="0095397A"/>
                <w:sdt>
                  <w:sdtPr>
                    <w:alias w:val="IngressTekst"/>
                    <w:tag w:val="IngressTekst"/>
                    <w:id w:val="-1389179674"/>
                  </w:sdtPr>
                  <w:sdtContent>
                    <w:p w14:paraId="630D0190" w14:textId="77777777" w:rsidR="00747543" w:rsidRDefault="00000000">
                      <w:r>
                        <w:rPr>
                          <w:b/>
                        </w:rPr>
                        <w:t>Sammendrag:</w:t>
                      </w:r>
                    </w:p>
                    <w:p w14:paraId="0501CE01" w14:textId="77777777" w:rsidR="00747543" w:rsidRDefault="00000000">
                      <w:r>
                        <w:t> </w:t>
                      </w:r>
                    </w:p>
                    <w:p w14:paraId="3148A3ED" w14:textId="77777777" w:rsidR="00747543" w:rsidRDefault="00000000">
                      <w:pPr>
                        <w:numPr>
                          <w:ilvl w:val="0"/>
                          <w:numId w:val="1"/>
                        </w:numPr>
                      </w:pPr>
                      <w:r>
                        <w:t>Saker fra kompetansesenteret</w:t>
                      </w:r>
                    </w:p>
                    <w:p w14:paraId="4AC59157" w14:textId="77777777" w:rsidR="00747543" w:rsidRDefault="00000000">
                      <w:pPr>
                        <w:numPr>
                          <w:ilvl w:val="0"/>
                          <w:numId w:val="1"/>
                        </w:numPr>
                      </w:pPr>
                      <w:r>
                        <w:t>Presentasjon av Sonia Tangen, ny leder på Kompetansesenteret</w:t>
                      </w:r>
                    </w:p>
                    <w:p w14:paraId="18659312" w14:textId="77777777" w:rsidR="00747543" w:rsidRDefault="00000000">
                      <w:pPr>
                        <w:numPr>
                          <w:ilvl w:val="0"/>
                          <w:numId w:val="1"/>
                        </w:numPr>
                      </w:pPr>
                      <w:r>
                        <w:t>Datoplan 2026 v/Linn Flataune</w:t>
                      </w:r>
                    </w:p>
                    <w:p w14:paraId="0BC7D290" w14:textId="77777777" w:rsidR="00747543" w:rsidRDefault="00000000">
                      <w:pPr>
                        <w:numPr>
                          <w:ilvl w:val="0"/>
                          <w:numId w:val="1"/>
                        </w:numPr>
                      </w:pPr>
                      <w:r>
                        <w:t>Orientering fra landsstyremøte 3-4. desember</w:t>
                      </w:r>
                    </w:p>
                    <w:p w14:paraId="0BE59A8F" w14:textId="77777777" w:rsidR="00747543" w:rsidRDefault="00000000">
                      <w:pPr>
                        <w:numPr>
                          <w:ilvl w:val="0"/>
                          <w:numId w:val="1"/>
                        </w:numPr>
                      </w:pPr>
                      <w:r>
                        <w:t>Gjennomgang av de økonomiske rammer for neste år og tall vedtatt i budsjett fra lansstyremøtet</w:t>
                      </w:r>
                    </w:p>
                  </w:sdtContent>
                </w:sdt>
                <w:p w14:paraId="026714ED" w14:textId="77777777" w:rsidR="00000000" w:rsidRPr="0095397A" w:rsidRDefault="00000000" w:rsidP="0095397A"/>
                <w:sdt>
                  <w:sdtPr>
                    <w:alias w:val="GjeldendeBehandling.FjernHvisTom"/>
                    <w:tag w:val="GjeldendeBehandling.FjernHvisTom"/>
                    <w:id w:val="-978456170"/>
                  </w:sdtPr>
                  <w:sdtContent>
                    <w:p w14:paraId="1091337B" w14:textId="77777777" w:rsidR="00000000" w:rsidRPr="0095397A" w:rsidRDefault="00000000" w:rsidP="0095397A">
                      <w:sdt>
                        <w:sdtPr>
                          <w:rPr>
                            <w:b/>
                          </w:rPr>
                          <w:alias w:val="Møte.Start.KortDato"/>
                          <w:tag w:val="Møte.Start.KortDato"/>
                          <w:id w:val="504866657"/>
                        </w:sdtPr>
                        <w:sdtContent>
                          <w:r w:rsidRPr="0095397A">
                            <w:rPr>
                              <w:b/>
                            </w:rPr>
                            <w:t>10.12.2025</w:t>
                          </w:r>
                        </w:sdtContent>
                      </w:sdt>
                      <w:r w:rsidRPr="0095397A">
                        <w:rPr>
                          <w:b/>
                        </w:rPr>
                        <w:t xml:space="preserve"> </w:t>
                      </w:r>
                      <w:sdt>
                        <w:sdtPr>
                          <w:rPr>
                            <w:b/>
                          </w:rPr>
                          <w:alias w:val="Gruppe.Tittel"/>
                          <w:tag w:val="Gruppe.Tittel"/>
                          <w:id w:val="-1860037727"/>
                        </w:sdtPr>
                        <w:sdtContent>
                          <w:r w:rsidRPr="0095397A">
                            <w:rPr>
                              <w:b/>
                            </w:rPr>
                            <w:t>Fylkesstyret Trøndelag</w:t>
                          </w:r>
                        </w:sdtContent>
                      </w:sdt>
                    </w:p>
                    <w:p w14:paraId="2D70AF4E" w14:textId="77777777" w:rsidR="00000000" w:rsidRPr="0095397A" w:rsidRDefault="00000000" w:rsidP="0095397A"/>
                    <w:p w14:paraId="570210F6" w14:textId="77777777" w:rsidR="00000000" w:rsidRPr="0095397A" w:rsidRDefault="00000000" w:rsidP="0095397A">
                      <w:pPr>
                        <w:rPr>
                          <w:b/>
                        </w:rPr>
                      </w:pPr>
                      <w:r w:rsidRPr="0095397A">
                        <w:rPr>
                          <w:b/>
                        </w:rPr>
                        <w:t>Behandling</w:t>
                      </w:r>
                    </w:p>
                    <w:p w14:paraId="05518E1B" w14:textId="77777777" w:rsidR="00000000" w:rsidRPr="0095397A" w:rsidRDefault="00000000" w:rsidP="0095397A"/>
                    <w:sdt>
                      <w:sdtPr>
                        <w:alias w:val="BehandlingsTekst"/>
                        <w:tag w:val="BehandlingsTekst"/>
                        <w:id w:val="1373493631"/>
                      </w:sdtPr>
                      <w:sdtContent>
                        <w:p w14:paraId="24C54208" w14:textId="77777777" w:rsidR="00747543" w:rsidRDefault="00000000">
                          <w:pPr>
                            <w:numPr>
                              <w:ilvl w:val="0"/>
                              <w:numId w:val="2"/>
                            </w:numPr>
                          </w:pPr>
                          <w:r>
                            <w:t>Saker fra kompetansesenteret</w:t>
                          </w:r>
                        </w:p>
                        <w:p w14:paraId="3E82E46E" w14:textId="77777777" w:rsidR="00747543" w:rsidRDefault="00000000">
                          <w:pPr>
                            <w:numPr>
                              <w:ilvl w:val="0"/>
                              <w:numId w:val="2"/>
                            </w:numPr>
                          </w:pPr>
                          <w:r>
                            <w:t>Presentasjon av Sonia Tangen, ny leder på Kompetansesenteret</w:t>
                          </w:r>
                        </w:p>
                        <w:p w14:paraId="3E821A4A" w14:textId="77777777" w:rsidR="00747543" w:rsidRDefault="00000000">
                          <w:r>
                            <w:t>Ordet: Ketil Sivertsen, Sonia Tangen, Ann Helen Kvingedal 2, Ørjan Høvik</w:t>
                          </w:r>
                        </w:p>
                        <w:p w14:paraId="203769EB" w14:textId="77777777" w:rsidR="00747543" w:rsidRDefault="00000000">
                          <w:pPr>
                            <w:numPr>
                              <w:ilvl w:val="0"/>
                              <w:numId w:val="3"/>
                            </w:numPr>
                          </w:pPr>
                          <w:r>
                            <w:t>Datoplan 2026 v/Linn Flataune</w:t>
                          </w:r>
                        </w:p>
                        <w:p w14:paraId="08E71878" w14:textId="77777777" w:rsidR="00747543" w:rsidRDefault="00000000">
                          <w:r>
                            <w:t>Ordet: Ketil Sivertsen, Ann Helen Kvingedal, Nina Olsen, Line Johnsen, Ole Roger Berg, Linn Flataune, Janne Bjørnerås, Tina Stenkløv, Edvin Helland, Leif Ove Grytbak, Vegard Austmo, Aina Hermanstad</w:t>
                          </w:r>
                        </w:p>
                        <w:p w14:paraId="24A25AA2" w14:textId="77777777" w:rsidR="00747543" w:rsidRDefault="00000000">
                          <w:r>
                            <w:t> </w:t>
                          </w:r>
                        </w:p>
                      </w:sdtContent>
                    </w:sdt>
                    <w:p w14:paraId="037BC4AF" w14:textId="77777777" w:rsidR="00000000" w:rsidRPr="0095397A" w:rsidRDefault="00000000" w:rsidP="0095397A"/>
                    <w:p w14:paraId="373BE117" w14:textId="77777777" w:rsidR="00B02675" w:rsidRDefault="00B02675" w:rsidP="0095397A"/>
                    <w:sdt>
                      <w:sdtPr>
                        <w:alias w:val="VedtaksTekst"/>
                        <w:tag w:val="VedtaksTekst"/>
                        <w:id w:val="1589200791"/>
                        <w:showingPlcHdr/>
                      </w:sdtPr>
                      <w:sdtContent>
                        <w:p w14:paraId="16394D4C" w14:textId="0F371303" w:rsidR="00000000" w:rsidRPr="0095397A" w:rsidRDefault="00B02675" w:rsidP="00B02675">
                          <w:pPr>
                            <w:pBdr>
                              <w:bottom w:val="single" w:sz="4" w:space="1" w:color="auto"/>
                            </w:pBdr>
                          </w:pPr>
                          <w:r>
                            <w:t xml:space="preserve">     </w:t>
                          </w:r>
                        </w:p>
                      </w:sdtContent>
                    </w:sdt>
                  </w:sdtContent>
                </w:sdt>
              </w:sdtContent>
            </w:sdt>
            <w:p w14:paraId="2F570B24" w14:textId="77777777" w:rsidR="00AB385C" w:rsidRPr="0095397A" w:rsidRDefault="00000000" w:rsidP="0095397A"/>
          </w:sdtContent>
        </w:sdt>
      </w:sdtContent>
    </w:sdt>
    <w:sdt>
      <w:sdtPr>
        <w:alias w:val="Saker"/>
        <w:tag w:val="Saker"/>
        <w:id w:val="1221780056"/>
      </w:sdtPr>
      <w:sdtContent>
        <w:sdt>
          <w:sdtPr>
            <w:alias w:val="SaksProtokollPlassHolder"/>
            <w:tag w:val="SaksProtokollPlassHolder"/>
            <w:id w:val="606851127"/>
          </w:sdtPr>
          <w:sdtContent>
            <w:sdt>
              <w:sdtPr>
                <w:alias w:val="Sak"/>
                <w:tag w:val="Sak"/>
                <w:id w:val="-678347682"/>
              </w:sdtPr>
              <w:sdtContent>
                <w:p w14:paraId="39533633" w14:textId="77777777" w:rsidR="00000000" w:rsidRPr="0095397A" w:rsidRDefault="00000000" w:rsidP="0095397A">
                  <w:pPr>
                    <w:rPr>
                      <w:b/>
                      <w:sz w:val="28"/>
                      <w:szCs w:val="28"/>
                    </w:rPr>
                  </w:pPr>
                  <w:sdt>
                    <w:sdtPr>
                      <w:rPr>
                        <w:b/>
                      </w:rPr>
                      <w:alias w:val="Nummer"/>
                      <w:tag w:val="Nummer"/>
                      <w:id w:val="-1683736328"/>
                    </w:sdtPr>
                    <w:sdtContent>
                      <w:r w:rsidRPr="0095397A">
                        <w:rPr>
                          <w:b/>
                        </w:rPr>
                        <w:t>122/25</w:t>
                      </w:r>
                    </w:sdtContent>
                  </w:sdt>
                  <w:r w:rsidRPr="0095397A">
                    <w:rPr>
                      <w:b/>
                    </w:rPr>
                    <w:t xml:space="preserve"> </w:t>
                  </w:r>
                  <w:sdt>
                    <w:sdtPr>
                      <w:rPr>
                        <w:b/>
                      </w:rPr>
                      <w:alias w:val="Tittel"/>
                      <w:tag w:val="Tittel"/>
                      <w:id w:val="-418256811"/>
                    </w:sdtPr>
                    <w:sdtContent>
                      <w:r w:rsidRPr="0095397A">
                        <w:rPr>
                          <w:b/>
                        </w:rPr>
                        <w:t>Frikjøp av tillitsvalgt for mangfold</w:t>
                      </w:r>
                    </w:sdtContent>
                  </w:sdt>
                </w:p>
                <w:p w14:paraId="48531F5D" w14:textId="77777777" w:rsidR="00000000" w:rsidRPr="0095397A" w:rsidRDefault="00000000" w:rsidP="0095397A"/>
                <w:sdt>
                  <w:sdtPr>
                    <w:alias w:val="IngressTekst"/>
                    <w:tag w:val="IngressTekst"/>
                    <w:id w:val="1698044592"/>
                  </w:sdtPr>
                  <w:sdtContent>
                    <w:p w14:paraId="37E70EA6" w14:textId="77777777" w:rsidR="00747543" w:rsidRDefault="00000000">
                      <w:r>
                        <w:rPr>
                          <w:b/>
                        </w:rPr>
                        <w:t>Sammendrag:</w:t>
                      </w:r>
                    </w:p>
                    <w:p w14:paraId="3629C44E" w14:textId="77777777" w:rsidR="00747543" w:rsidRDefault="00000000">
                      <w:r>
                        <w:t>Vi vedtok på vårt representantskapsmøte 15.-16.oktober 2025 at vi skal frikjøpe en tillitsvalgt, med fortrinnsvis minoritetsbakgrunn, til å lede et toårig mangfoldsprosjekt. Hovedmålet er å rekruttere flere medlemmer og tillitsvalgte med en minoritetsetnisk bakgrunn. Vi sendte ut e-post 10.11.25 til alle fagforeningene i Fagforbundet Trøndelag, hvor vi ba om innspill til kandidater. Fristen ble satt til 1.desember 2025, og det kom forslag fra 13 fagforeninger, hvor det til sammen var foreslått to kandidater. Fylkesstyret utnevnte på forrige fylkesstyremøte Jean Rose Reyes Alquizar og Tina Paulsen Stenkløv til å jobbe med forslagene som kom fra fagforeningene og komme med en innstilling til styret. Søndag 7.desember innkalte arbeidsgruppen begge kandidatene til hvert sitt intervju. Det var to gode og jevne intervjuer, og arbeidsgruppen har sett det som svært vanskelig å komme med en innstilling. Arbeidsgruppen vil derfor drøfte det med fylkesstyret, og sammen ta en felles beslutning. En presentasjon av kandidatene legges fram muntlig i fylkesstyremøte.</w:t>
                      </w:r>
                    </w:p>
                    <w:p w14:paraId="5100B45C" w14:textId="3DB28424" w:rsidR="00747543" w:rsidRDefault="00000000">
                      <w:r>
                        <w:t>  </w:t>
                      </w:r>
                    </w:p>
                  </w:sdtContent>
                </w:sdt>
                <w:p w14:paraId="2314137A" w14:textId="77777777" w:rsidR="00000000" w:rsidRPr="0095397A" w:rsidRDefault="00000000" w:rsidP="0095397A"/>
                <w:sdt>
                  <w:sdtPr>
                    <w:alias w:val="OpprinneligForslag.Tekst"/>
                    <w:tag w:val="OpprinneligForslag.Tekst"/>
                    <w:id w:val="284622396"/>
                  </w:sdtPr>
                  <w:sdtContent>
                    <w:p w14:paraId="543BF1EE" w14:textId="77777777" w:rsidR="00747543" w:rsidRDefault="00000000">
                      <w:r>
                        <w:rPr>
                          <w:b/>
                        </w:rPr>
                        <w:t>Forslag til vedtak:</w:t>
                      </w:r>
                    </w:p>
                    <w:p w14:paraId="650DC8F5" w14:textId="5C606D09" w:rsidR="00747543" w:rsidRDefault="00000000">
                      <w:r>
                        <w:t> </w:t>
                      </w:r>
                    </w:p>
                  </w:sdtContent>
                </w:sdt>
                <w:p w14:paraId="5CE3528B" w14:textId="77777777" w:rsidR="00000000" w:rsidRPr="0095397A" w:rsidRDefault="00000000" w:rsidP="0095397A"/>
                <w:sdt>
                  <w:sdtPr>
                    <w:alias w:val="GjeldendeBehandling.FjernHvisTom"/>
                    <w:tag w:val="GjeldendeBehandling.FjernHvisTom"/>
                    <w:id w:val="-1872838271"/>
                  </w:sdtPr>
                  <w:sdtContent>
                    <w:p w14:paraId="17E27BC9" w14:textId="77777777" w:rsidR="00000000" w:rsidRPr="0095397A" w:rsidRDefault="00000000" w:rsidP="0095397A">
                      <w:sdt>
                        <w:sdtPr>
                          <w:rPr>
                            <w:b/>
                          </w:rPr>
                          <w:alias w:val="Møte.Start.KortDato"/>
                          <w:tag w:val="Møte.Start.KortDato"/>
                          <w:id w:val="-1543128015"/>
                        </w:sdtPr>
                        <w:sdtContent>
                          <w:r w:rsidRPr="0095397A">
                            <w:rPr>
                              <w:b/>
                            </w:rPr>
                            <w:t>10.12.2025</w:t>
                          </w:r>
                        </w:sdtContent>
                      </w:sdt>
                      <w:r w:rsidRPr="0095397A">
                        <w:rPr>
                          <w:b/>
                        </w:rPr>
                        <w:t xml:space="preserve"> </w:t>
                      </w:r>
                      <w:sdt>
                        <w:sdtPr>
                          <w:rPr>
                            <w:b/>
                          </w:rPr>
                          <w:alias w:val="Gruppe.Tittel"/>
                          <w:tag w:val="Gruppe.Tittel"/>
                          <w:id w:val="201528570"/>
                        </w:sdtPr>
                        <w:sdtContent>
                          <w:r w:rsidRPr="0095397A">
                            <w:rPr>
                              <w:b/>
                            </w:rPr>
                            <w:t>Fylkesstyret Trøndelag</w:t>
                          </w:r>
                        </w:sdtContent>
                      </w:sdt>
                    </w:p>
                    <w:p w14:paraId="66B386F7" w14:textId="77777777" w:rsidR="00000000" w:rsidRPr="0095397A" w:rsidRDefault="00000000" w:rsidP="0095397A"/>
                    <w:p w14:paraId="104D8D5F" w14:textId="77777777" w:rsidR="00000000" w:rsidRPr="0095397A" w:rsidRDefault="00000000" w:rsidP="0095397A">
                      <w:pPr>
                        <w:rPr>
                          <w:b/>
                        </w:rPr>
                      </w:pPr>
                      <w:r w:rsidRPr="0095397A">
                        <w:rPr>
                          <w:b/>
                        </w:rPr>
                        <w:t>Behandling</w:t>
                      </w:r>
                    </w:p>
                    <w:p w14:paraId="0A352E9C" w14:textId="77777777" w:rsidR="00000000" w:rsidRPr="0095397A" w:rsidRDefault="00000000" w:rsidP="0095397A"/>
                    <w:sdt>
                      <w:sdtPr>
                        <w:alias w:val="BehandlingsTekst"/>
                        <w:tag w:val="BehandlingsTekst"/>
                        <w:id w:val="195978760"/>
                      </w:sdtPr>
                      <w:sdtContent>
                        <w:p w14:paraId="3549D9E2" w14:textId="77777777" w:rsidR="00747543" w:rsidRDefault="00000000">
                          <w:r>
                            <w:t>Begge kandidatene ble grundig presentert for fylkesstyret.</w:t>
                          </w:r>
                        </w:p>
                        <w:p w14:paraId="6D388A51" w14:textId="77777777" w:rsidR="00747543" w:rsidRDefault="00000000">
                          <w:r>
                            <w:t>Ordet: Ketil Sivertsen, Tina Stenkløv, Jean Alquizar, Sonia Tangen, Line Johnsen, Vegard Austmo, Ann Helen Kvingedal, Leif Ove Grytbak, Janne Bjørnerås, Cathrine Hansen,  Ole Roger Berg</w:t>
                          </w:r>
                        </w:p>
                      </w:sdtContent>
                    </w:sdt>
                    <w:p w14:paraId="2D1F2FC0" w14:textId="77777777" w:rsidR="00000000" w:rsidRPr="0095397A" w:rsidRDefault="00000000" w:rsidP="0095397A"/>
                    <w:p w14:paraId="2077A900" w14:textId="77777777" w:rsidR="00000000" w:rsidRPr="0095397A" w:rsidRDefault="00000000" w:rsidP="0095397A">
                      <w:pPr>
                        <w:rPr>
                          <w:b/>
                        </w:rPr>
                      </w:pPr>
                      <w:sdt>
                        <w:sdtPr>
                          <w:rPr>
                            <w:b/>
                          </w:rPr>
                          <w:alias w:val="Gruppe.Tittel"/>
                          <w:tag w:val="Gruppe.Tittel"/>
                          <w:id w:val="-1931040009"/>
                        </w:sdtPr>
                        <w:sdtContent>
                          <w:r w:rsidRPr="0095397A">
                            <w:rPr>
                              <w:b/>
                            </w:rPr>
                            <w:t>Fylkesstyret Trøndelag</w:t>
                          </w:r>
                        </w:sdtContent>
                      </w:sdt>
                      <w:r w:rsidRPr="0095397A">
                        <w:rPr>
                          <w:b/>
                        </w:rPr>
                        <w:t xml:space="preserve"> - </w:t>
                      </w:r>
                      <w:sdt>
                        <w:sdtPr>
                          <w:rPr>
                            <w:b/>
                          </w:rPr>
                          <w:alias w:val="SaksNummer"/>
                          <w:tag w:val="SaksNummer"/>
                          <w:id w:val="895008043"/>
                        </w:sdtPr>
                        <w:sdtContent>
                          <w:r w:rsidRPr="0095397A">
                            <w:rPr>
                              <w:b/>
                            </w:rPr>
                            <w:t>122/25</w:t>
                          </w:r>
                        </w:sdtContent>
                      </w:sdt>
                      <w:r w:rsidRPr="0095397A">
                        <w:rPr>
                          <w:b/>
                        </w:rPr>
                        <w:t xml:space="preserve"> Vedtak:</w:t>
                      </w:r>
                    </w:p>
                    <w:sdt>
                      <w:sdtPr>
                        <w:alias w:val="VedtaksTekst"/>
                        <w:tag w:val="VedtaksTekst"/>
                        <w:id w:val="2095970137"/>
                      </w:sdtPr>
                      <w:sdtContent>
                        <w:p w14:paraId="299B2D15" w14:textId="77777777" w:rsidR="00747543" w:rsidRDefault="00000000">
                          <w:r>
                            <w:t>Fylkesstyret velger Virginia Rønning som mangfoldstillitsvalgt med 100% frikjøp i peroiden 01.01.2026 - 31.12.2027</w:t>
                          </w:r>
                        </w:p>
                      </w:sdtContent>
                    </w:sdt>
                  </w:sdtContent>
                </w:sdt>
                <w:p w14:paraId="411D4E6E" w14:textId="77777777" w:rsidR="00000000" w:rsidRPr="0095397A" w:rsidRDefault="00000000" w:rsidP="00B02675">
                  <w:pPr>
                    <w:pBdr>
                      <w:bottom w:val="single" w:sz="4" w:space="1" w:color="auto"/>
                    </w:pBdr>
                  </w:pPr>
                </w:p>
              </w:sdtContent>
            </w:sdt>
            <w:p w14:paraId="1C569699" w14:textId="77777777" w:rsidR="00AB385C" w:rsidRPr="0095397A" w:rsidRDefault="00000000" w:rsidP="0095397A"/>
          </w:sdtContent>
        </w:sdt>
      </w:sdtContent>
    </w:sdt>
    <w:p w14:paraId="40DC2DBE" w14:textId="77777777" w:rsidR="00254958" w:rsidRPr="00F826B3" w:rsidRDefault="00254958" w:rsidP="00F826B3"/>
    <w:sectPr w:rsidR="00254958" w:rsidRPr="00F826B3" w:rsidSect="00CD17AD">
      <w:headerReference w:type="even" r:id="rId8"/>
      <w:headerReference w:type="default" r:id="rId9"/>
      <w:footerReference w:type="even" r:id="rId10"/>
      <w:footerReference w:type="default" r:id="rId11"/>
      <w:headerReference w:type="first" r:id="rId12"/>
      <w:footerReference w:type="first" r:id="rId13"/>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E89D0" w14:textId="77777777" w:rsidR="006E500B" w:rsidRDefault="006E500B" w:rsidP="00365F71">
      <w:r>
        <w:separator/>
      </w:r>
    </w:p>
  </w:endnote>
  <w:endnote w:type="continuationSeparator" w:id="0">
    <w:p w14:paraId="44790695" w14:textId="77777777" w:rsidR="006E500B" w:rsidRDefault="006E500B" w:rsidP="00365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2A6CA" w14:textId="77777777" w:rsidR="00365F71" w:rsidRDefault="00365F7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2484924"/>
      <w:docPartObj>
        <w:docPartGallery w:val="Page Numbers (Bottom of Page)"/>
        <w:docPartUnique/>
      </w:docPartObj>
    </w:sdtPr>
    <w:sdtContent>
      <w:sdt>
        <w:sdtPr>
          <w:id w:val="-1769616900"/>
          <w:docPartObj>
            <w:docPartGallery w:val="Page Numbers (Top of Page)"/>
            <w:docPartUnique/>
          </w:docPartObj>
        </w:sdtPr>
        <w:sdtContent>
          <w:p w14:paraId="2A92529C" w14:textId="77777777" w:rsidR="00365F71" w:rsidRDefault="00365F71">
            <w:pPr>
              <w:jc w:val="right"/>
            </w:pPr>
            <w:r>
              <w:t xml:space="preserve">Side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av </w:t>
            </w:r>
            <w:r>
              <w:rPr>
                <w:b/>
                <w:bCs/>
                <w:szCs w:val="24"/>
              </w:rPr>
              <w:fldChar w:fldCharType="begin"/>
            </w:r>
            <w:r>
              <w:rPr>
                <w:b/>
                <w:bCs/>
              </w:rPr>
              <w:instrText>NUMPAGES</w:instrText>
            </w:r>
            <w:r>
              <w:rPr>
                <w:b/>
                <w:bCs/>
                <w:szCs w:val="24"/>
              </w:rPr>
              <w:fldChar w:fldCharType="separate"/>
            </w:r>
            <w:r>
              <w:rPr>
                <w:b/>
                <w:bCs/>
              </w:rPr>
              <w:t>2</w:t>
            </w:r>
            <w:r>
              <w:rPr>
                <w:b/>
                <w:bCs/>
                <w:szCs w:val="24"/>
              </w:rPr>
              <w:fldChar w:fldCharType="end"/>
            </w:r>
          </w:p>
        </w:sdtContent>
      </w:sdt>
    </w:sdtContent>
  </w:sdt>
  <w:p w14:paraId="4A77E856" w14:textId="77777777" w:rsidR="00365F71" w:rsidRDefault="00365F7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73FC7" w14:textId="77777777" w:rsidR="00365F71" w:rsidRDefault="00365F7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0839A" w14:textId="77777777" w:rsidR="006E500B" w:rsidRDefault="006E500B" w:rsidP="00365F71">
      <w:r>
        <w:separator/>
      </w:r>
    </w:p>
  </w:footnote>
  <w:footnote w:type="continuationSeparator" w:id="0">
    <w:p w14:paraId="531C888E" w14:textId="77777777" w:rsidR="006E500B" w:rsidRDefault="006E500B" w:rsidP="00365F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E5F67" w14:textId="77777777" w:rsidR="00365F71" w:rsidRDefault="00365F7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5BBD0" w14:textId="77777777" w:rsidR="00365F71" w:rsidRDefault="00365F7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647D7" w14:textId="77777777" w:rsidR="00365F71" w:rsidRDefault="00365F7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BF190B"/>
    <w:multiLevelType w:val="hybridMultilevel"/>
    <w:tmpl w:val="01DE03E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757215078">
    <w:abstractNumId w:val="0"/>
  </w:num>
  <w:num w:numId="2" w16cid:durableId="528183655">
    <w:abstractNumId w:val="0"/>
  </w:num>
  <w:num w:numId="3" w16cid:durableId="1876774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7E0"/>
    <w:rsid w:val="0002200F"/>
    <w:rsid w:val="000751F0"/>
    <w:rsid w:val="000F2188"/>
    <w:rsid w:val="00161D04"/>
    <w:rsid w:val="001B6867"/>
    <w:rsid w:val="001B7FEC"/>
    <w:rsid w:val="001D68F5"/>
    <w:rsid w:val="001F41E7"/>
    <w:rsid w:val="00203D2F"/>
    <w:rsid w:val="002114DB"/>
    <w:rsid w:val="002275F5"/>
    <w:rsid w:val="0024154E"/>
    <w:rsid w:val="0024523D"/>
    <w:rsid w:val="002529A8"/>
    <w:rsid w:val="00254958"/>
    <w:rsid w:val="00281354"/>
    <w:rsid w:val="00323B61"/>
    <w:rsid w:val="003249FA"/>
    <w:rsid w:val="00365D6E"/>
    <w:rsid w:val="00365F71"/>
    <w:rsid w:val="003660BE"/>
    <w:rsid w:val="003915C5"/>
    <w:rsid w:val="003E275F"/>
    <w:rsid w:val="00452168"/>
    <w:rsid w:val="004551D0"/>
    <w:rsid w:val="004C5E27"/>
    <w:rsid w:val="004F04A4"/>
    <w:rsid w:val="00566A27"/>
    <w:rsid w:val="00570C42"/>
    <w:rsid w:val="00603D8A"/>
    <w:rsid w:val="0061720F"/>
    <w:rsid w:val="006A424D"/>
    <w:rsid w:val="006B5332"/>
    <w:rsid w:val="006B7CD5"/>
    <w:rsid w:val="006E500B"/>
    <w:rsid w:val="006E6A9D"/>
    <w:rsid w:val="006F0A24"/>
    <w:rsid w:val="00702739"/>
    <w:rsid w:val="00733111"/>
    <w:rsid w:val="00747543"/>
    <w:rsid w:val="0075161A"/>
    <w:rsid w:val="00754F8C"/>
    <w:rsid w:val="0076631E"/>
    <w:rsid w:val="007971C3"/>
    <w:rsid w:val="007B384C"/>
    <w:rsid w:val="00847429"/>
    <w:rsid w:val="00872D41"/>
    <w:rsid w:val="00887BB0"/>
    <w:rsid w:val="008D2DF4"/>
    <w:rsid w:val="008F756D"/>
    <w:rsid w:val="00905EB8"/>
    <w:rsid w:val="00914469"/>
    <w:rsid w:val="0093047F"/>
    <w:rsid w:val="00973558"/>
    <w:rsid w:val="00987053"/>
    <w:rsid w:val="00A23776"/>
    <w:rsid w:val="00A9460F"/>
    <w:rsid w:val="00AA7576"/>
    <w:rsid w:val="00AB385C"/>
    <w:rsid w:val="00AC5279"/>
    <w:rsid w:val="00B02675"/>
    <w:rsid w:val="00B051DF"/>
    <w:rsid w:val="00B71C32"/>
    <w:rsid w:val="00B75E19"/>
    <w:rsid w:val="00B92DD9"/>
    <w:rsid w:val="00BA168B"/>
    <w:rsid w:val="00BC3C76"/>
    <w:rsid w:val="00BE0ED6"/>
    <w:rsid w:val="00C115B9"/>
    <w:rsid w:val="00C11D7D"/>
    <w:rsid w:val="00C30479"/>
    <w:rsid w:val="00C91007"/>
    <w:rsid w:val="00CD17AD"/>
    <w:rsid w:val="00D17B87"/>
    <w:rsid w:val="00D25C8F"/>
    <w:rsid w:val="00D352DA"/>
    <w:rsid w:val="00D401CA"/>
    <w:rsid w:val="00DA29DE"/>
    <w:rsid w:val="00DB7A87"/>
    <w:rsid w:val="00DE197D"/>
    <w:rsid w:val="00DE7DD6"/>
    <w:rsid w:val="00DF6228"/>
    <w:rsid w:val="00E2526A"/>
    <w:rsid w:val="00E444B8"/>
    <w:rsid w:val="00E470BD"/>
    <w:rsid w:val="00E5154A"/>
    <w:rsid w:val="00E617E0"/>
    <w:rsid w:val="00E6189B"/>
    <w:rsid w:val="00E90C1E"/>
    <w:rsid w:val="00E950B1"/>
    <w:rsid w:val="00EE3CC5"/>
    <w:rsid w:val="00F551D1"/>
    <w:rsid w:val="00F60102"/>
    <w:rsid w:val="00F826B3"/>
    <w:rsid w:val="00F93B3F"/>
    <w:rsid w:val="00FA1A23"/>
    <w:rsid w:val="00FD41D6"/>
    <w:rsid w:val="00FD6628"/>
    <w:rsid w:val="00FE41E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3E1CE"/>
  <w15:chartTrackingRefBased/>
  <w15:docId w15:val="{43D93316-2C8E-4E84-AF9E-58FC2ECDA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E19"/>
    <w:pPr>
      <w:spacing w:after="0" w:line="240" w:lineRule="auto"/>
    </w:pPr>
    <w:rPr>
      <w:sz w:val="24"/>
      <w:lang w:eastAsia="nb-NO"/>
    </w:rPr>
  </w:style>
  <w:style w:type="paragraph" w:styleId="Overskrift1">
    <w:name w:val="heading 1"/>
    <w:basedOn w:val="Normal"/>
    <w:next w:val="Normal"/>
    <w:link w:val="Overskrift1Tegn"/>
    <w:uiPriority w:val="9"/>
    <w:qFormat/>
    <w:rsid w:val="00847429"/>
    <w:pPr>
      <w:keepNext/>
      <w:keepLines/>
      <w:spacing w:before="120" w:after="120"/>
      <w:outlineLvl w:val="0"/>
    </w:pPr>
    <w:rPr>
      <w:rFonts w:eastAsiaTheme="majorEastAsia" w:cstheme="majorBidi"/>
      <w:b/>
      <w:sz w:val="36"/>
      <w:szCs w:val="32"/>
    </w:rPr>
  </w:style>
  <w:style w:type="paragraph" w:styleId="Overskrift2">
    <w:name w:val="heading 2"/>
    <w:basedOn w:val="Normal"/>
    <w:next w:val="Normal"/>
    <w:link w:val="Overskrift2Tegn"/>
    <w:uiPriority w:val="9"/>
    <w:unhideWhenUsed/>
    <w:qFormat/>
    <w:rsid w:val="001B6867"/>
    <w:pPr>
      <w:keepNext/>
      <w:keepLines/>
      <w:outlineLvl w:val="1"/>
    </w:pPr>
    <w:rPr>
      <w:rFonts w:eastAsiaTheme="majorEastAsia" w:cstheme="majorBidi"/>
      <w:b/>
      <w:sz w:val="32"/>
      <w:szCs w:val="26"/>
    </w:rPr>
  </w:style>
  <w:style w:type="paragraph" w:styleId="Overskrift3">
    <w:name w:val="heading 3"/>
    <w:basedOn w:val="Normal"/>
    <w:next w:val="Normal"/>
    <w:link w:val="Overskrift3Tegn"/>
    <w:uiPriority w:val="9"/>
    <w:unhideWhenUsed/>
    <w:qFormat/>
    <w:rsid w:val="001B6867"/>
    <w:pPr>
      <w:keepNext/>
      <w:keepLines/>
      <w:outlineLvl w:val="2"/>
    </w:pPr>
    <w:rPr>
      <w:rFonts w:eastAsiaTheme="majorEastAsia" w:cstheme="majorBidi"/>
      <w:b/>
      <w:sz w:val="28"/>
      <w:szCs w:val="24"/>
    </w:rPr>
  </w:style>
  <w:style w:type="paragraph" w:styleId="Overskrift4">
    <w:name w:val="heading 4"/>
    <w:basedOn w:val="Normal"/>
    <w:next w:val="Normal"/>
    <w:link w:val="Overskrift4Tegn"/>
    <w:uiPriority w:val="9"/>
    <w:semiHidden/>
    <w:unhideWhenUsed/>
    <w:qFormat/>
    <w:rsid w:val="00905EB8"/>
    <w:pPr>
      <w:keepNext/>
      <w:keepLines/>
      <w:outlineLvl w:val="3"/>
    </w:pPr>
    <w:rPr>
      <w:rFonts w:eastAsiaTheme="majorEastAsia" w:cstheme="majorBidi"/>
      <w:b/>
      <w:iC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Normal"/>
    <w:link w:val="BunntekstTegn"/>
    <w:uiPriority w:val="99"/>
    <w:unhideWhenUsed/>
    <w:rsid w:val="001B6867"/>
    <w:pPr>
      <w:tabs>
        <w:tab w:val="center" w:pos="4536"/>
        <w:tab w:val="right" w:pos="9072"/>
      </w:tabs>
    </w:pPr>
  </w:style>
  <w:style w:type="character" w:customStyle="1" w:styleId="BunntekstTegn">
    <w:name w:val="Bunntekst Tegn"/>
    <w:basedOn w:val="Standardskriftforavsnitt"/>
    <w:link w:val="Bunntekst"/>
    <w:uiPriority w:val="99"/>
    <w:rsid w:val="001B6867"/>
    <w:rPr>
      <w:sz w:val="24"/>
      <w:lang w:eastAsia="nb-NO"/>
    </w:rPr>
  </w:style>
  <w:style w:type="character" w:customStyle="1" w:styleId="Overskrift1Tegn">
    <w:name w:val="Overskrift 1 Tegn"/>
    <w:basedOn w:val="Standardskriftforavsnitt"/>
    <w:link w:val="Overskrift1"/>
    <w:uiPriority w:val="9"/>
    <w:rsid w:val="00847429"/>
    <w:rPr>
      <w:rFonts w:eastAsiaTheme="majorEastAsia" w:cstheme="majorBidi"/>
      <w:b/>
      <w:sz w:val="36"/>
      <w:szCs w:val="32"/>
      <w:lang w:eastAsia="nb-NO"/>
    </w:rPr>
  </w:style>
  <w:style w:type="character" w:customStyle="1" w:styleId="Overskrift2Tegn">
    <w:name w:val="Overskrift 2 Tegn"/>
    <w:basedOn w:val="Standardskriftforavsnitt"/>
    <w:link w:val="Overskrift2"/>
    <w:uiPriority w:val="9"/>
    <w:rsid w:val="001B6867"/>
    <w:rPr>
      <w:rFonts w:eastAsiaTheme="majorEastAsia" w:cstheme="majorBidi"/>
      <w:b/>
      <w:sz w:val="32"/>
      <w:szCs w:val="26"/>
      <w:lang w:eastAsia="nb-NO"/>
    </w:rPr>
  </w:style>
  <w:style w:type="character" w:customStyle="1" w:styleId="Overskrift3Tegn">
    <w:name w:val="Overskrift 3 Tegn"/>
    <w:basedOn w:val="Standardskriftforavsnitt"/>
    <w:link w:val="Overskrift3"/>
    <w:uiPriority w:val="9"/>
    <w:rsid w:val="001B6867"/>
    <w:rPr>
      <w:rFonts w:eastAsiaTheme="majorEastAsia" w:cstheme="majorBidi"/>
      <w:b/>
      <w:sz w:val="28"/>
      <w:szCs w:val="24"/>
      <w:lang w:eastAsia="nb-NO"/>
    </w:rPr>
  </w:style>
  <w:style w:type="character" w:customStyle="1" w:styleId="Overskrift4Tegn">
    <w:name w:val="Overskrift 4 Tegn"/>
    <w:basedOn w:val="Standardskriftforavsnitt"/>
    <w:link w:val="Overskrift4"/>
    <w:uiPriority w:val="9"/>
    <w:semiHidden/>
    <w:rsid w:val="00905EB8"/>
    <w:rPr>
      <w:rFonts w:eastAsiaTheme="majorEastAsia" w:cstheme="majorBidi"/>
      <w:b/>
      <w:iCs/>
      <w:sz w:val="24"/>
      <w:lang w:eastAsia="nb-NO"/>
    </w:rPr>
  </w:style>
  <w:style w:type="paragraph" w:styleId="Topptekst">
    <w:name w:val="header"/>
    <w:basedOn w:val="Normal"/>
    <w:link w:val="TopptekstTegn"/>
    <w:uiPriority w:val="99"/>
    <w:unhideWhenUsed/>
    <w:rsid w:val="001B6867"/>
    <w:pPr>
      <w:tabs>
        <w:tab w:val="center" w:pos="4536"/>
        <w:tab w:val="right" w:pos="9072"/>
      </w:tabs>
    </w:pPr>
  </w:style>
  <w:style w:type="character" w:customStyle="1" w:styleId="TopptekstTegn">
    <w:name w:val="Topptekst Tegn"/>
    <w:basedOn w:val="Standardskriftforavsnitt"/>
    <w:link w:val="Topptekst"/>
    <w:uiPriority w:val="99"/>
    <w:rsid w:val="001B6867"/>
    <w:rPr>
      <w:sz w:val="24"/>
      <w:lang w:eastAsia="nb-NO"/>
    </w:rPr>
  </w:style>
  <w:style w:type="table" w:styleId="Tabellrutenett">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ssholdertekst">
    <w:name w:val="Placeholder Text"/>
    <w:basedOn w:val="Standardskriftforavsnitt"/>
    <w:uiPriority w:val="99"/>
    <w:semiHidden/>
    <w:rsid w:val="00E2526A"/>
    <w:rPr>
      <w:color w:val="666666"/>
    </w:rPr>
  </w:style>
  <w:style w:type="character" w:styleId="Hyperkobling">
    <w:name w:val="Hyperlink"/>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101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9</Pages>
  <Words>1848</Words>
  <Characters>9798</Characters>
  <Application>Microsoft Office Word</Application>
  <DocSecurity>0</DocSecurity>
  <Lines>81</Lines>
  <Paragraphs>23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 - Fylkesstyret Trøndelag - 10.12.2025</dc:title>
  <dc:subject/>
  <dc:creator/>
  <cp:keywords/>
  <dc:description/>
  <cp:lastModifiedBy>Pettersen, Else</cp:lastModifiedBy>
  <cp:revision>80</cp:revision>
  <dcterms:created xsi:type="dcterms:W3CDTF">2021-02-15T06:55:00Z</dcterms:created>
  <dcterms:modified xsi:type="dcterms:W3CDTF">2025-12-11T12:19:00Z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Møteprotokoll</vt:lpwstr>
  </property>
</Properties>
</file>