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826B3" w:rsidRPr="00F826B3" w14:paraId="3C6AFE93" w14:textId="77777777" w:rsidTr="00685DE9">
        <w:tc>
          <w:tcPr>
            <w:tcW w:w="9210" w:type="dxa"/>
          </w:tcPr>
          <w:p w14:paraId="3ADA02A7" w14:textId="77777777" w:rsidR="00F826B3" w:rsidRPr="00F826B3" w:rsidRDefault="00F826B3" w:rsidP="00685DE9">
            <w:pPr>
              <w:jc w:val="center"/>
            </w:pPr>
            <w:r w:rsidRPr="00F826B3">
              <w:rPr>
                <w:noProof/>
              </w:rPr>
              <w:drawing>
                <wp:inline distT="0" distB="0" distL="0" distR="0" wp14:anchorId="3FB99D00" wp14:editId="4EC8F199">
                  <wp:extent cx="2541790" cy="790575"/>
                  <wp:effectExtent l="0" t="0" r="0" b="0"/>
                  <wp:docPr id="1" name="Bilde 1" descr="C:\Users\SBK\AppData\Local\Microsoft\Windows\INetCache\Content.Word\primarlogo_rgb_bei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BK\AppData\Local\Microsoft\Windows\INetCache\Content.Word\primarlogo_rgb_bei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039" cy="805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A49167" w14:textId="77777777" w:rsidR="00F826B3" w:rsidRPr="00F826B3" w:rsidRDefault="00F826B3" w:rsidP="00685DE9"/>
        </w:tc>
      </w:tr>
    </w:tbl>
    <w:p w14:paraId="6FB5254A" w14:textId="77777777" w:rsidR="00F826B3" w:rsidRPr="00F826B3" w:rsidRDefault="00F826B3" w:rsidP="00F826B3"/>
    <w:p w14:paraId="13648A90" w14:textId="77777777" w:rsidR="00F826B3" w:rsidRPr="00F826B3" w:rsidRDefault="00F826B3" w:rsidP="00F826B3"/>
    <w:sdt>
      <w:sdtPr>
        <w:alias w:val="Møte"/>
        <w:tag w:val="Møte"/>
        <w:id w:val="76593558"/>
      </w:sdtPr>
      <w:sdtContent>
        <w:p w14:paraId="13246166" w14:textId="77777777" w:rsidR="00F826B3" w:rsidRPr="00F826B3" w:rsidRDefault="00F826B3" w:rsidP="00F826B3">
          <w:pPr>
            <w:jc w:val="center"/>
          </w:pPr>
          <w:r w:rsidRPr="00F826B3">
            <w:rPr>
              <w:b/>
              <w:sz w:val="36"/>
            </w:rPr>
            <w:t>MØTEPROTOKOLL</w:t>
          </w:r>
        </w:p>
        <w:p w14:paraId="75B94A89" w14:textId="77777777" w:rsidR="00F826B3" w:rsidRPr="00F826B3" w:rsidRDefault="00F826B3" w:rsidP="00F826B3"/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46"/>
            <w:gridCol w:w="1434"/>
            <w:gridCol w:w="6290"/>
          </w:tblGrid>
          <w:tr w:rsidR="00F826B3" w:rsidRPr="00F826B3" w14:paraId="0F839929" w14:textId="77777777" w:rsidTr="00F826B3">
            <w:tc>
              <w:tcPr>
                <w:tcW w:w="1346" w:type="dxa"/>
                <w:tcBorders>
                  <w:top w:val="single" w:sz="4" w:space="0" w:color="auto"/>
                </w:tcBorders>
              </w:tcPr>
              <w:p w14:paraId="606D6AB8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Utvalg:</w:t>
                </w:r>
              </w:p>
            </w:tc>
            <w:tc>
              <w:tcPr>
                <w:tcW w:w="7724" w:type="dxa"/>
                <w:gridSpan w:val="2"/>
                <w:tcBorders>
                  <w:top w:val="single" w:sz="4" w:space="0" w:color="auto"/>
                </w:tcBorders>
              </w:tcPr>
              <w:p w14:paraId="60A405E9" w14:textId="77777777" w:rsidR="00F826B3" w:rsidRPr="00F826B3" w:rsidRDefault="00000000" w:rsidP="00685DE9">
                <w:pPr>
                  <w:rPr>
                    <w:szCs w:val="20"/>
                  </w:rPr>
                </w:pPr>
                <w:sdt>
                  <w:sdtPr>
                    <w:alias w:val="Gruppe.Tittel"/>
                    <w:tag w:val="Gruppe.Tittel"/>
                    <w:id w:val="26370524"/>
                  </w:sdtPr>
                  <w:sdtContent>
                    <w:r w:rsidR="00F826B3" w:rsidRPr="00F826B3">
                      <w:rPr>
                        <w:b/>
                        <w:szCs w:val="20"/>
                      </w:rPr>
                      <w:t>Fylkesstyret Trøndelag</w:t>
                    </w:r>
                  </w:sdtContent>
                </w:sdt>
              </w:p>
            </w:tc>
          </w:tr>
          <w:tr w:rsidR="00F826B3" w:rsidRPr="00F826B3" w14:paraId="175760F6" w14:textId="77777777" w:rsidTr="00445359">
            <w:tc>
              <w:tcPr>
                <w:tcW w:w="1346" w:type="dxa"/>
              </w:tcPr>
              <w:p w14:paraId="46976162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Møtested:</w:t>
                </w:r>
              </w:p>
            </w:tc>
            <w:tc>
              <w:tcPr>
                <w:tcW w:w="7724" w:type="dxa"/>
                <w:gridSpan w:val="2"/>
              </w:tcPr>
              <w:p w14:paraId="387FBBE0" w14:textId="77777777" w:rsidR="00F826B3" w:rsidRPr="00F826B3" w:rsidRDefault="00000000" w:rsidP="00685DE9">
                <w:sdt>
                  <w:sdtPr>
                    <w:alias w:val="StedNavn"/>
                    <w:tag w:val="StedNavn"/>
                    <w:id w:val="358492934"/>
                  </w:sdtPr>
                  <w:sdtContent>
                    <w:r w:rsidR="00F826B3" w:rsidRPr="00F826B3">
                      <w:t>Teams</w:t>
                    </w:r>
                  </w:sdtContent>
                </w:sdt>
              </w:p>
            </w:tc>
          </w:tr>
          <w:tr w:rsidR="00F826B3" w:rsidRPr="00F826B3" w14:paraId="5BD06380" w14:textId="77777777" w:rsidTr="00F826B3">
            <w:trPr>
              <w:trHeight w:val="918"/>
            </w:trPr>
            <w:tc>
              <w:tcPr>
                <w:tcW w:w="1346" w:type="dxa"/>
                <w:tcBorders>
                  <w:bottom w:val="single" w:sz="4" w:space="0" w:color="auto"/>
                </w:tcBorders>
              </w:tcPr>
              <w:p w14:paraId="0E2F7604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Møtedato</w:t>
                </w:r>
              </w:p>
            </w:tc>
            <w:tc>
              <w:tcPr>
                <w:tcW w:w="1434" w:type="dxa"/>
                <w:tcBorders>
                  <w:bottom w:val="single" w:sz="4" w:space="0" w:color="auto"/>
                </w:tcBorders>
              </w:tcPr>
              <w:p w14:paraId="4DCF3737" w14:textId="77777777" w:rsidR="00F826B3" w:rsidRPr="00F826B3" w:rsidRDefault="00000000" w:rsidP="00685DE9">
                <w:sdt>
                  <w:sdtPr>
                    <w:alias w:val="Start.KortDato"/>
                    <w:tag w:val="Start.KortDato"/>
                    <w:id w:val="22461283"/>
                  </w:sdtPr>
                  <w:sdtContent>
                    <w:r w:rsidR="00F826B3" w:rsidRPr="00F826B3">
                      <w:t>06.11.2025</w:t>
                    </w:r>
                  </w:sdtContent>
                </w:sdt>
              </w:p>
              <w:p w14:paraId="218628ED" w14:textId="77777777" w:rsidR="00F826B3" w:rsidRPr="00F826B3" w:rsidRDefault="00F826B3" w:rsidP="00685DE9"/>
            </w:tc>
            <w:tc>
              <w:tcPr>
                <w:tcW w:w="6290" w:type="dxa"/>
                <w:tcBorders>
                  <w:bottom w:val="single" w:sz="4" w:space="0" w:color="auto"/>
                </w:tcBorders>
              </w:tcPr>
              <w:p w14:paraId="32DCCDD0" w14:textId="77777777" w:rsidR="00F826B3" w:rsidRPr="00F826B3" w:rsidRDefault="00F826B3" w:rsidP="00685DE9">
                <w:pPr>
                  <w:rPr>
                    <w:b/>
                  </w:rPr>
                </w:pPr>
                <w:bookmarkStart w:id="0" w:name="OLE_LINK1"/>
                <w:bookmarkStart w:id="1" w:name="OLE_LINK2"/>
                <w:bookmarkStart w:id="2" w:name="OLE_LINK3"/>
                <w:r w:rsidRPr="00F826B3">
                  <w:rPr>
                    <w:b/>
                  </w:rPr>
                  <w:t xml:space="preserve">Tid: </w:t>
                </w:r>
                <w:r w:rsidRPr="00F826B3">
                  <w:t xml:space="preserve">Kl. </w:t>
                </w:r>
                <w:bookmarkEnd w:id="0"/>
                <w:bookmarkEnd w:id="1"/>
                <w:bookmarkEnd w:id="2"/>
                <w:sdt>
                  <w:sdtPr>
                    <w:alias w:val="Tidsrom"/>
                    <w:tag w:val="Tidsrom"/>
                    <w:id w:val="-714811289"/>
                  </w:sdtPr>
                  <w:sdtContent>
                    <w:r w:rsidRPr="00F826B3">
                      <w:t>15:30 - 16:00</w:t>
                    </w:r>
                  </w:sdtContent>
                </w:sdt>
              </w:p>
            </w:tc>
          </w:tr>
        </w:tbl>
        <w:p w14:paraId="64861584" w14:textId="77777777" w:rsidR="00F826B3" w:rsidRPr="00F826B3" w:rsidRDefault="00000000" w:rsidP="00F826B3"/>
      </w:sdtContent>
    </w:sdt>
    <w:p w14:paraId="06F45800" w14:textId="77777777" w:rsidR="00F826B3" w:rsidRPr="00F826B3" w:rsidRDefault="00F826B3" w:rsidP="00F826B3">
      <w:pPr>
        <w:tabs>
          <w:tab w:val="left" w:pos="1134"/>
        </w:tabs>
        <w:rPr>
          <w:bCs/>
        </w:rPr>
      </w:pPr>
    </w:p>
    <w:sdt>
      <w:sdtPr>
        <w:rPr>
          <w:rFonts w:eastAsiaTheme="majorEastAsia"/>
          <w:szCs w:val="20"/>
        </w:rPr>
        <w:alias w:val="DeltakerInformasjon"/>
        <w:tag w:val="DeltakerInformasjon"/>
        <w:id w:val="88646648"/>
      </w:sdtPr>
      <w:sdtContent>
        <w:sdt>
          <w:sdtPr>
            <w:rPr>
              <w:rFonts w:eastAsiaTheme="majorEastAsia"/>
              <w:szCs w:val="20"/>
            </w:rPr>
            <w:alias w:val="MedlemmerFremmøte.Sorter(InnvalgsNummer)"/>
            <w:tag w:val="MedlemmerFremmøte.Sorter(InnvalgsNummer)"/>
            <w:id w:val="-241647408"/>
          </w:sdtPr>
          <w:sdtContent>
            <w:tbl>
              <w:tblPr>
                <w:tblStyle w:val="Tabellrutenett"/>
                <w:tblW w:w="918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3794"/>
                <w:gridCol w:w="5386"/>
              </w:tblGrid>
              <w:tr w:rsidR="00F826B3" w:rsidRPr="00F826B3" w14:paraId="03CECAF4" w14:textId="77777777" w:rsidTr="00685DE9">
                <w:tc>
                  <w:tcPr>
                    <w:tcW w:w="3794" w:type="dxa"/>
                    <w:hideMark/>
                  </w:tcPr>
                  <w:p w14:paraId="66E0B2D1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  <w:r w:rsidRPr="00F826B3">
                      <w:rPr>
                        <w:b/>
                      </w:rPr>
                      <w:t>Til stede:</w:t>
                    </w:r>
                  </w:p>
                </w:tc>
                <w:tc>
                  <w:tcPr>
                    <w:tcW w:w="5386" w:type="dxa"/>
                  </w:tcPr>
                  <w:p w14:paraId="5538EC51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5759E9C8" w14:textId="77777777" w:rsidTr="00685DE9">
                <w:tc>
                  <w:tcPr>
                    <w:tcW w:w="3794" w:type="dxa"/>
                    <w:hideMark/>
                  </w:tcPr>
                  <w:p w14:paraId="2F4C98DB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252280133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Ketil Sivertsen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2890D576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68FF8456" w14:textId="77777777" w:rsidTr="00685DE9">
                <w:tc>
                  <w:tcPr>
                    <w:tcW w:w="3794" w:type="dxa"/>
                    <w:hideMark/>
                  </w:tcPr>
                  <w:p w14:paraId="2F6A764C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566541147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Linn Kristin Flataune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224916E1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639BAB13" w14:textId="77777777" w:rsidTr="00685DE9">
                <w:tc>
                  <w:tcPr>
                    <w:tcW w:w="3794" w:type="dxa"/>
                    <w:hideMark/>
                  </w:tcPr>
                  <w:p w14:paraId="2D84C5D6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452131719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Cathrine Hansen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59A6807A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7B2BB687" w14:textId="77777777" w:rsidTr="00685DE9">
                <w:tc>
                  <w:tcPr>
                    <w:tcW w:w="3794" w:type="dxa"/>
                    <w:hideMark/>
                  </w:tcPr>
                  <w:p w14:paraId="65FEE12D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253272509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Rune Hyldmo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7E115D0D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6A02CA64" w14:textId="77777777" w:rsidTr="00685DE9">
                <w:tc>
                  <w:tcPr>
                    <w:tcW w:w="3794" w:type="dxa"/>
                    <w:hideMark/>
                  </w:tcPr>
                  <w:p w14:paraId="57064E28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28401109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Hege Annette Rovik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27F12AC7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6B1B018B" w14:textId="77777777" w:rsidTr="00685DE9">
                <w:tc>
                  <w:tcPr>
                    <w:tcW w:w="3794" w:type="dxa"/>
                    <w:hideMark/>
                  </w:tcPr>
                  <w:p w14:paraId="081B3DB7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987689507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Nina Olsen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181B51BA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619D9FA1" w14:textId="77777777" w:rsidTr="00685DE9">
                <w:tc>
                  <w:tcPr>
                    <w:tcW w:w="3794" w:type="dxa"/>
                    <w:hideMark/>
                  </w:tcPr>
                  <w:p w14:paraId="06171B73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695267503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Ann-Helen Jørgensen Kvingedal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3F84B842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529C7B3E" w14:textId="77777777" w:rsidTr="00685DE9">
                <w:tc>
                  <w:tcPr>
                    <w:tcW w:w="3794" w:type="dxa"/>
                    <w:hideMark/>
                  </w:tcPr>
                  <w:p w14:paraId="7701D3A7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950700772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Knut Marius Lydvo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1C21AAA7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1B23CDE4" w14:textId="77777777" w:rsidTr="00685DE9">
                <w:tc>
                  <w:tcPr>
                    <w:tcW w:w="3794" w:type="dxa"/>
                    <w:hideMark/>
                  </w:tcPr>
                  <w:p w14:paraId="5830EAAA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199211680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Ørjan Høvik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67A7603C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18393602" w14:textId="77777777" w:rsidTr="00685DE9">
                <w:tc>
                  <w:tcPr>
                    <w:tcW w:w="3794" w:type="dxa"/>
                    <w:hideMark/>
                  </w:tcPr>
                  <w:p w14:paraId="479E737A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597552200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Vegard Austmo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24C0EC62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6E465509" w14:textId="77777777" w:rsidTr="00685DE9">
                <w:tc>
                  <w:tcPr>
                    <w:tcW w:w="3794" w:type="dxa"/>
                    <w:hideMark/>
                  </w:tcPr>
                  <w:p w14:paraId="65D9AC5D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848551040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Janne Kristin Bjørnerås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6AB64A1E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26DBE056" w14:textId="77777777" w:rsidTr="00685DE9">
                <w:tc>
                  <w:tcPr>
                    <w:tcW w:w="3794" w:type="dxa"/>
                    <w:hideMark/>
                  </w:tcPr>
                  <w:p w14:paraId="1B3928F1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799675596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Tina Paulsen Stenkløv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7AE463F6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68ADA249" w14:textId="77777777" w:rsidTr="00685DE9">
                <w:tc>
                  <w:tcPr>
                    <w:tcW w:w="3794" w:type="dxa"/>
                    <w:hideMark/>
                  </w:tcPr>
                  <w:p w14:paraId="5C3A0268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1861628913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Jean Rose Alquizar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387B2E57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579542C1" w14:textId="77777777" w:rsidTr="00685DE9">
                <w:tc>
                  <w:tcPr>
                    <w:tcW w:w="3794" w:type="dxa"/>
                    <w:hideMark/>
                  </w:tcPr>
                  <w:p w14:paraId="6837ACD3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444761200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Edvin Helland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3AEE007B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</w:tbl>
            <w:p w14:paraId="142EB850" w14:textId="77777777" w:rsidR="00F826B3" w:rsidRPr="00F826B3" w:rsidRDefault="00000000" w:rsidP="00F826B3">
              <w:pPr>
                <w:rPr>
                  <w:rFonts w:eastAsiaTheme="majorEastAsia"/>
                </w:rPr>
              </w:pPr>
            </w:p>
          </w:sdtContent>
        </w:sdt>
        <w:sdt>
          <w:sdtPr>
            <w:rPr>
              <w:rFonts w:eastAsia="Times New Roman"/>
              <w:szCs w:val="20"/>
            </w:rPr>
            <w:alias w:val="MedlemmerForfall.Sorter(InnvalgsNummer)"/>
            <w:tag w:val="MedlemmerForfall.Sorter(InnvalgsNummer)"/>
            <w:id w:val="1554127032"/>
          </w:sdtPr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166"/>
                <w:gridCol w:w="4904"/>
              </w:tblGrid>
              <w:tr w:rsidR="00F826B3" w:rsidRPr="00F826B3" w14:paraId="16C1A6B0" w14:textId="77777777" w:rsidTr="00685DE9">
                <w:tc>
                  <w:tcPr>
                    <w:tcW w:w="4219" w:type="dxa"/>
                  </w:tcPr>
                  <w:p w14:paraId="5F619281" w14:textId="77777777" w:rsidR="00F826B3" w:rsidRPr="00F826B3" w:rsidRDefault="00F826B3" w:rsidP="00685DE9">
                    <w:r w:rsidRPr="00F826B3">
                      <w:rPr>
                        <w:b/>
                      </w:rPr>
                      <w:t>Forfall:</w:t>
                    </w:r>
                  </w:p>
                </w:tc>
                <w:tc>
                  <w:tcPr>
                    <w:tcW w:w="4961" w:type="dxa"/>
                  </w:tcPr>
                  <w:p w14:paraId="3D3E369B" w14:textId="77777777" w:rsidR="00F826B3" w:rsidRPr="00F826B3" w:rsidRDefault="00F826B3" w:rsidP="00685DE9">
                    <w:pPr>
                      <w:rPr>
                        <w:b/>
                      </w:rPr>
                    </w:pPr>
                    <w:r w:rsidRPr="00F826B3">
                      <w:rPr>
                        <w:b/>
                      </w:rPr>
                      <w:t>Varamedlem:</w:t>
                    </w:r>
                  </w:p>
                </w:tc>
              </w:tr>
              <w:tr w:rsidR="00F826B3" w:rsidRPr="00F826B3" w14:paraId="3FD97752" w14:textId="77777777" w:rsidTr="00685DE9">
                <w:tc>
                  <w:tcPr>
                    <w:tcW w:w="4219" w:type="dxa"/>
                  </w:tcPr>
                  <w:p w14:paraId="1E246144" w14:textId="77777777" w:rsidR="00F826B3" w:rsidRPr="00F826B3" w:rsidRDefault="00000000" w:rsidP="00685DE9">
                    <w:sdt>
                      <w:sdtPr>
                        <w:alias w:val="Deltaker.Navn"/>
                        <w:tag w:val="Deltaker.Navn"/>
                        <w:id w:val="-1005132215"/>
                      </w:sdtPr>
                      <w:sdtContent>
                        <w:r w:rsidR="00F826B3" w:rsidRPr="00F826B3">
                          <w:t>Ole Roger Berg</w:t>
                        </w:r>
                      </w:sdtContent>
                    </w:sdt>
                  </w:p>
                </w:tc>
                <w:tc>
                  <w:tcPr>
                    <w:tcW w:w="4961" w:type="dxa"/>
                  </w:tcPr>
                  <w:p w14:paraId="74B4316F" w14:textId="4D4F273A" w:rsidR="00F826B3" w:rsidRPr="00F826B3" w:rsidRDefault="00000000" w:rsidP="00685DE9">
                    <w:sdt>
                      <w:sdtPr>
                        <w:alias w:val="ErstattesAvPerson.Navn"/>
                        <w:tag w:val="ErstattesAvPerson.Navn"/>
                        <w:id w:val="1791086315"/>
                      </w:sdtPr>
                      <w:sdtContent>
                        <w:r w:rsidR="003D4481">
                          <w:t>Aina Hermanstad</w:t>
                        </w:r>
                        <w:r w:rsidR="00F826B3" w:rsidRPr="00F826B3">
                          <w:t xml:space="preserve"> </w:t>
                        </w:r>
                      </w:sdtContent>
                    </w:sdt>
                  </w:p>
                </w:tc>
              </w:tr>
              <w:tr w:rsidR="00F826B3" w:rsidRPr="00F826B3" w14:paraId="7A19E036" w14:textId="77777777" w:rsidTr="00685DE9">
                <w:tc>
                  <w:tcPr>
                    <w:tcW w:w="4219" w:type="dxa"/>
                  </w:tcPr>
                  <w:p w14:paraId="14C35258" w14:textId="77777777" w:rsidR="00F826B3" w:rsidRPr="00F826B3" w:rsidRDefault="00000000" w:rsidP="00685DE9">
                    <w:sdt>
                      <w:sdtPr>
                        <w:alias w:val="Deltaker.Navn"/>
                        <w:tag w:val="Deltaker.Navn"/>
                        <w:id w:val="274292475"/>
                      </w:sdtPr>
                      <w:sdtContent>
                        <w:r w:rsidR="00F826B3" w:rsidRPr="00F826B3">
                          <w:t>Roy Hveding</w:t>
                        </w:r>
                      </w:sdtContent>
                    </w:sdt>
                  </w:p>
                </w:tc>
                <w:tc>
                  <w:tcPr>
                    <w:tcW w:w="4961" w:type="dxa"/>
                  </w:tcPr>
                  <w:p w14:paraId="243AAD5F" w14:textId="312E9EFC" w:rsidR="00F826B3" w:rsidRPr="00F826B3" w:rsidRDefault="00000000" w:rsidP="00685DE9">
                    <w:sdt>
                      <w:sdtPr>
                        <w:alias w:val="ErstattesAvPerson.Navn"/>
                        <w:tag w:val="ErstattesAvPerson.Navn"/>
                        <w:id w:val="-1242639192"/>
                      </w:sdtPr>
                      <w:sdtContent>
                        <w:r w:rsidR="00F826B3" w:rsidRPr="00F826B3">
                          <w:t xml:space="preserve"> </w:t>
                        </w:r>
                        <w:r w:rsidR="003D4481">
                          <w:t>Knut Erik Leithe</w:t>
                        </w:r>
                      </w:sdtContent>
                    </w:sdt>
                  </w:p>
                </w:tc>
              </w:tr>
              <w:tr w:rsidR="00F826B3" w:rsidRPr="00F826B3" w14:paraId="60A3EF66" w14:textId="77777777" w:rsidTr="00685DE9">
                <w:tc>
                  <w:tcPr>
                    <w:tcW w:w="4219" w:type="dxa"/>
                  </w:tcPr>
                  <w:p w14:paraId="4DBB7B7E" w14:textId="77777777" w:rsidR="00F826B3" w:rsidRPr="00F826B3" w:rsidRDefault="00000000" w:rsidP="00685DE9">
                    <w:sdt>
                      <w:sdtPr>
                        <w:alias w:val="Deltaker.Navn"/>
                        <w:tag w:val="Deltaker.Navn"/>
                        <w:id w:val="433945774"/>
                      </w:sdtPr>
                      <w:sdtContent>
                        <w:r w:rsidR="00F826B3" w:rsidRPr="00F826B3">
                          <w:t>Sonia Tangen</w:t>
                        </w:r>
                      </w:sdtContent>
                    </w:sdt>
                  </w:p>
                </w:tc>
                <w:tc>
                  <w:tcPr>
                    <w:tcW w:w="4961" w:type="dxa"/>
                  </w:tcPr>
                  <w:p w14:paraId="2C7D5EA0" w14:textId="77777777" w:rsidR="00F826B3" w:rsidRPr="00F826B3" w:rsidRDefault="00000000" w:rsidP="00685DE9">
                    <w:sdt>
                      <w:sdtPr>
                        <w:alias w:val="ErstattesAvPerson.Navn"/>
                        <w:tag w:val="ErstattesAvPerson.Navn"/>
                        <w:id w:val="588737492"/>
                      </w:sdtPr>
                      <w:sdtContent>
                        <w:r w:rsidR="00F826B3" w:rsidRPr="00F826B3">
                          <w:t xml:space="preserve"> </w:t>
                        </w:r>
                      </w:sdtContent>
                    </w:sdt>
                  </w:p>
                </w:tc>
              </w:tr>
            </w:tbl>
            <w:p w14:paraId="0C23FCA4" w14:textId="77777777" w:rsidR="00F826B3" w:rsidRPr="00F826B3" w:rsidRDefault="00000000" w:rsidP="00F826B3"/>
          </w:sdtContent>
        </w:sdt>
        <w:sdt>
          <w:sdtPr>
            <w:rPr>
              <w:rFonts w:eastAsiaTheme="majorEastAsia"/>
              <w:b/>
              <w:szCs w:val="20"/>
            </w:rPr>
            <w:alias w:val="AndreFremmøte"/>
            <w:tag w:val="AndreFremmøte"/>
            <w:id w:val="-485860543"/>
          </w:sdtPr>
          <w:sdtEndPr>
            <w:rPr>
              <w:b w:val="0"/>
            </w:rPr>
          </w:sdtEndPr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070"/>
              </w:tblGrid>
              <w:tr w:rsidR="00F826B3" w:rsidRPr="00F826B3" w14:paraId="1E36E8D6" w14:textId="77777777" w:rsidTr="00685DE9">
                <w:tc>
                  <w:tcPr>
                    <w:tcW w:w="9180" w:type="dxa"/>
                  </w:tcPr>
                  <w:p w14:paraId="5B9FD839" w14:textId="77777777" w:rsidR="00F826B3" w:rsidRPr="00F826B3" w:rsidRDefault="00F826B3" w:rsidP="00685DE9">
                    <w:pPr>
                      <w:rPr>
                        <w:rFonts w:eastAsiaTheme="majorEastAsia"/>
                        <w:b/>
                      </w:rPr>
                    </w:pPr>
                    <w:r w:rsidRPr="00F826B3">
                      <w:rPr>
                        <w:b/>
                      </w:rPr>
                      <w:t>Dessuten møtte:</w:t>
                    </w:r>
                  </w:p>
                </w:tc>
              </w:tr>
              <w:tr w:rsidR="00F826B3" w:rsidRPr="00F826B3" w14:paraId="7D4AE8DC" w14:textId="77777777" w:rsidTr="00685DE9">
                <w:tc>
                  <w:tcPr>
                    <w:tcW w:w="9180" w:type="dxa"/>
                  </w:tcPr>
                  <w:p w14:paraId="3B8F2353" w14:textId="77777777" w:rsidR="00F826B3" w:rsidRPr="00F826B3" w:rsidRDefault="0000000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554512064"/>
                      </w:sdtPr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Nils-Arild Nesjan</w:t>
                        </w:r>
                      </w:sdtContent>
                    </w:sdt>
                  </w:p>
                </w:tc>
              </w:tr>
            </w:tbl>
            <w:p w14:paraId="3DD44B97" w14:textId="77777777" w:rsidR="00F826B3" w:rsidRPr="00F826B3" w:rsidRDefault="00000000" w:rsidP="00F826B3"/>
          </w:sdtContent>
        </w:sdt>
      </w:sdtContent>
    </w:sdt>
    <w:p w14:paraId="1464A983" w14:textId="77777777" w:rsidR="00F826B3" w:rsidRPr="00F826B3" w:rsidRDefault="00F826B3" w:rsidP="00F826B3">
      <w:pPr>
        <w:rPr>
          <w:rFonts w:eastAsiaTheme="majorEastAsia"/>
        </w:rPr>
      </w:pPr>
    </w:p>
    <w:p w14:paraId="74C7CF44" w14:textId="77777777" w:rsidR="00F826B3" w:rsidRPr="00F826B3" w:rsidRDefault="00F826B3" w:rsidP="00F826B3"/>
    <w:p w14:paraId="30676B40" w14:textId="77777777" w:rsidR="00F826B3" w:rsidRDefault="00F826B3" w:rsidP="00F826B3"/>
    <w:p w14:paraId="67B6E509" w14:textId="77777777" w:rsidR="003D4481" w:rsidRDefault="003D4481" w:rsidP="00F826B3"/>
    <w:p w14:paraId="5F8F88A3" w14:textId="77777777" w:rsidR="003D4481" w:rsidRDefault="003D4481" w:rsidP="00F826B3"/>
    <w:p w14:paraId="7BBB4A06" w14:textId="77777777" w:rsidR="003D4481" w:rsidRDefault="003D4481" w:rsidP="00F826B3"/>
    <w:p w14:paraId="2117E80F" w14:textId="77777777" w:rsidR="003D4481" w:rsidRPr="00F826B3" w:rsidRDefault="003D4481" w:rsidP="00F826B3"/>
    <w:p w14:paraId="0A8A405C" w14:textId="77777777" w:rsidR="00F826B3" w:rsidRPr="00F826B3" w:rsidRDefault="00F826B3" w:rsidP="00F826B3"/>
    <w:p w14:paraId="74D3AF2F" w14:textId="77777777" w:rsidR="00F826B3" w:rsidRPr="00F826B3" w:rsidRDefault="00F826B3" w:rsidP="00F826B3"/>
    <w:p w14:paraId="77F48CE4" w14:textId="77777777" w:rsidR="00F826B3" w:rsidRPr="00F826B3" w:rsidRDefault="00F826B3" w:rsidP="00F826B3">
      <w:pPr>
        <w:jc w:val="center"/>
        <w:rPr>
          <w:b/>
          <w:caps/>
          <w:sz w:val="32"/>
          <w:szCs w:val="32"/>
        </w:rPr>
      </w:pPr>
      <w:r w:rsidRPr="00F826B3">
        <w:rPr>
          <w:b/>
          <w:caps/>
          <w:sz w:val="32"/>
          <w:szCs w:val="32"/>
        </w:rPr>
        <w:t>Sakliste</w:t>
      </w:r>
    </w:p>
    <w:p w14:paraId="7BCDF98A" w14:textId="77777777" w:rsidR="00F826B3" w:rsidRPr="00F826B3" w:rsidRDefault="00F826B3" w:rsidP="00F826B3"/>
    <w:sdt>
      <w:sdtPr>
        <w:rPr>
          <w:rFonts w:eastAsia="Times New Roman"/>
          <w:b/>
          <w:szCs w:val="20"/>
        </w:rPr>
        <w:alias w:val="Saker"/>
        <w:tag w:val="Saker"/>
        <w:id w:val="-893203783"/>
      </w:sdtPr>
      <w:sdtEndPr>
        <w:rPr>
          <w:b w:val="0"/>
        </w:rPr>
      </w:sdtEndPr>
      <w:sdtContent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1"/>
            <w:gridCol w:w="1556"/>
            <w:gridCol w:w="3897"/>
            <w:gridCol w:w="2246"/>
          </w:tblGrid>
          <w:tr w:rsidR="00F826B3" w:rsidRPr="00F826B3" w14:paraId="39B88AD4" w14:textId="77777777" w:rsidTr="00685DE9">
            <w:tc>
              <w:tcPr>
                <w:tcW w:w="1384" w:type="dxa"/>
              </w:tcPr>
              <w:p w14:paraId="27EB26EF" w14:textId="77777777" w:rsidR="00F826B3" w:rsidRPr="00F826B3" w:rsidRDefault="00F826B3" w:rsidP="00685DE9">
                <w:pPr>
                  <w:rPr>
                    <w:b/>
                  </w:rPr>
                </w:pPr>
                <w:proofErr w:type="spellStart"/>
                <w:r w:rsidRPr="00F826B3">
                  <w:rPr>
                    <w:b/>
                  </w:rPr>
                  <w:t>Saksnr</w:t>
                </w:r>
                <w:proofErr w:type="spellEnd"/>
                <w:r w:rsidRPr="00F826B3">
                  <w:rPr>
                    <w:b/>
                  </w:rPr>
                  <w:t>.</w:t>
                </w:r>
              </w:p>
            </w:tc>
            <w:tc>
              <w:tcPr>
                <w:tcW w:w="1559" w:type="dxa"/>
              </w:tcPr>
              <w:p w14:paraId="034165C9" w14:textId="77777777" w:rsidR="00F826B3" w:rsidRPr="00F826B3" w:rsidRDefault="00F826B3" w:rsidP="00685DE9">
                <w:pPr>
                  <w:rPr>
                    <w:b/>
                  </w:rPr>
                </w:pPr>
                <w:proofErr w:type="spellStart"/>
                <w:r w:rsidRPr="00F826B3">
                  <w:rPr>
                    <w:b/>
                  </w:rPr>
                  <w:t>Arkivsaksnr</w:t>
                </w:r>
                <w:proofErr w:type="spellEnd"/>
                <w:r w:rsidRPr="00F826B3">
                  <w:rPr>
                    <w:b/>
                  </w:rPr>
                  <w:t>.</w:t>
                </w:r>
              </w:p>
            </w:tc>
            <w:tc>
              <w:tcPr>
                <w:tcW w:w="3964" w:type="dxa"/>
              </w:tcPr>
              <w:p w14:paraId="7EEA8404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Tittel</w:t>
                </w:r>
              </w:p>
            </w:tc>
            <w:tc>
              <w:tcPr>
                <w:tcW w:w="2303" w:type="dxa"/>
              </w:tcPr>
              <w:p w14:paraId="05D78FE9" w14:textId="77777777" w:rsidR="00F826B3" w:rsidRPr="00F826B3" w:rsidRDefault="00F826B3" w:rsidP="00685DE9">
                <w:pPr>
                  <w:rPr>
                    <w:b/>
                  </w:rPr>
                </w:pPr>
              </w:p>
            </w:tc>
          </w:tr>
          <w:tr w:rsidR="00F826B3" w:rsidRPr="00F826B3" w14:paraId="06978875" w14:textId="77777777" w:rsidTr="00685DE9">
            <w:tc>
              <w:tcPr>
                <w:tcW w:w="1384" w:type="dxa"/>
              </w:tcPr>
              <w:p w14:paraId="77B2AECB" w14:textId="77777777" w:rsidR="00F826B3" w:rsidRPr="00F826B3" w:rsidRDefault="00000000" w:rsidP="00685DE9">
                <w:sdt>
                  <w:sdtPr>
                    <w:alias w:val="Nummer"/>
                    <w:tag w:val="Nummer"/>
                    <w:id w:val="1776758450"/>
                  </w:sdtPr>
                  <w:sdtContent>
                    <w:r w:rsidR="00F826B3" w:rsidRPr="00F826B3">
                      <w:t>98/25</w:t>
                    </w:r>
                  </w:sdtContent>
                </w:sdt>
              </w:p>
            </w:tc>
            <w:tc>
              <w:tcPr>
                <w:tcW w:w="1559" w:type="dxa"/>
              </w:tcPr>
              <w:p w14:paraId="1CE8A267" w14:textId="77777777" w:rsidR="00F826B3" w:rsidRPr="00F826B3" w:rsidRDefault="00000000" w:rsidP="00685DE9">
                <w:sdt>
                  <w:sdtPr>
                    <w:alias w:val="ArkivSak.KortID"/>
                    <w:tag w:val="ArkivSak.KortID"/>
                    <w:id w:val="-640035788"/>
                  </w:sdtPr>
                  <w:sdtContent>
                    <w:r w:rsidR="00F826B3" w:rsidRPr="00F826B3">
                      <w:t>25/7475</w:t>
                    </w:r>
                  </w:sdtContent>
                </w:sdt>
              </w:p>
            </w:tc>
            <w:tc>
              <w:tcPr>
                <w:tcW w:w="3964" w:type="dxa"/>
              </w:tcPr>
              <w:p w14:paraId="23AAF840" w14:textId="77777777" w:rsidR="00F826B3" w:rsidRPr="00F826B3" w:rsidRDefault="00000000" w:rsidP="00685DE9">
                <w:sdt>
                  <w:sdtPr>
                    <w:alias w:val="Tittel"/>
                    <w:tag w:val="Tittel"/>
                    <w:id w:val="-446774227"/>
                  </w:sdtPr>
                  <w:sdtContent>
                    <w:r w:rsidR="00F826B3" w:rsidRPr="00F826B3">
                      <w:t>Godkjenning av innkalling</w:t>
                    </w:r>
                  </w:sdtContent>
                </w:sdt>
              </w:p>
            </w:tc>
            <w:tc>
              <w:tcPr>
                <w:tcW w:w="2303" w:type="dxa"/>
              </w:tcPr>
              <w:p w14:paraId="710276E1" w14:textId="77777777" w:rsidR="00F826B3" w:rsidRPr="00F826B3" w:rsidRDefault="00000000" w:rsidP="00685DE9">
                <w:sdt>
                  <w:sdtPr>
                    <w:alias w:val="Journalpost.GraderingObject.Beskrivelse"/>
                    <w:tag w:val="Journalpost.GraderingObject.Beskrivelse"/>
                    <w:id w:val="1501386282"/>
                  </w:sdtPr>
                  <w:sdtContent/>
                </w:sdt>
              </w:p>
            </w:tc>
          </w:tr>
          <w:tr w:rsidR="00F826B3" w:rsidRPr="00F826B3" w14:paraId="5FE640FA" w14:textId="77777777" w:rsidTr="00685DE9">
            <w:tc>
              <w:tcPr>
                <w:tcW w:w="1384" w:type="dxa"/>
              </w:tcPr>
              <w:p w14:paraId="7E5AA793" w14:textId="77777777" w:rsidR="00F826B3" w:rsidRPr="00F826B3" w:rsidRDefault="00000000" w:rsidP="00685DE9">
                <w:sdt>
                  <w:sdtPr>
                    <w:alias w:val="Nummer"/>
                    <w:tag w:val="Nummer"/>
                    <w:id w:val="-118460003"/>
                  </w:sdtPr>
                  <w:sdtContent>
                    <w:r w:rsidR="00F826B3" w:rsidRPr="00F826B3">
                      <w:t>99/25</w:t>
                    </w:r>
                  </w:sdtContent>
                </w:sdt>
              </w:p>
            </w:tc>
            <w:tc>
              <w:tcPr>
                <w:tcW w:w="1559" w:type="dxa"/>
              </w:tcPr>
              <w:p w14:paraId="76DB9FA5" w14:textId="77777777" w:rsidR="00F826B3" w:rsidRPr="00F826B3" w:rsidRDefault="00000000" w:rsidP="00685DE9">
                <w:sdt>
                  <w:sdtPr>
                    <w:alias w:val="ArkivSak.KortID"/>
                    <w:tag w:val="ArkivSak.KortID"/>
                    <w:id w:val="-647364741"/>
                  </w:sdtPr>
                  <w:sdtContent>
                    <w:r w:rsidR="00F826B3" w:rsidRPr="00F826B3">
                      <w:t>25/7459</w:t>
                    </w:r>
                  </w:sdtContent>
                </w:sdt>
              </w:p>
            </w:tc>
            <w:tc>
              <w:tcPr>
                <w:tcW w:w="3964" w:type="dxa"/>
              </w:tcPr>
              <w:p w14:paraId="628876D9" w14:textId="77777777" w:rsidR="00F826B3" w:rsidRPr="00F826B3" w:rsidRDefault="00000000" w:rsidP="00685DE9">
                <w:sdt>
                  <w:sdtPr>
                    <w:alias w:val="Tittel"/>
                    <w:tag w:val="Tittel"/>
                    <w:id w:val="-98945684"/>
                  </w:sdtPr>
                  <w:sdtContent>
                    <w:r w:rsidR="00F826B3" w:rsidRPr="00F826B3">
                      <w:t>Konstituering ny ledelse</w:t>
                    </w:r>
                  </w:sdtContent>
                </w:sdt>
              </w:p>
            </w:tc>
            <w:tc>
              <w:tcPr>
                <w:tcW w:w="2303" w:type="dxa"/>
              </w:tcPr>
              <w:p w14:paraId="2844510E" w14:textId="77777777" w:rsidR="00F826B3" w:rsidRPr="00F826B3" w:rsidRDefault="00000000" w:rsidP="00685DE9">
                <w:sdt>
                  <w:sdtPr>
                    <w:alias w:val="Journalpost.GraderingObject.Beskrivelse"/>
                    <w:tag w:val="Journalpost.GraderingObject.Beskrivelse"/>
                    <w:id w:val="-1783098774"/>
                  </w:sdtPr>
                  <w:sdtContent/>
                </w:sdt>
              </w:p>
            </w:tc>
          </w:tr>
          <w:tr w:rsidR="00F826B3" w:rsidRPr="00F826B3" w14:paraId="6730F60C" w14:textId="77777777" w:rsidTr="00685DE9">
            <w:tc>
              <w:tcPr>
                <w:tcW w:w="1384" w:type="dxa"/>
              </w:tcPr>
              <w:p w14:paraId="1F57AE2F" w14:textId="77777777" w:rsidR="00F826B3" w:rsidRPr="00F826B3" w:rsidRDefault="00000000" w:rsidP="00685DE9">
                <w:sdt>
                  <w:sdtPr>
                    <w:alias w:val="Nummer"/>
                    <w:tag w:val="Nummer"/>
                    <w:id w:val="-380865785"/>
                  </w:sdtPr>
                  <w:sdtContent>
                    <w:r w:rsidR="00F826B3" w:rsidRPr="00F826B3">
                      <w:t>100/25</w:t>
                    </w:r>
                  </w:sdtContent>
                </w:sdt>
              </w:p>
            </w:tc>
            <w:tc>
              <w:tcPr>
                <w:tcW w:w="1559" w:type="dxa"/>
              </w:tcPr>
              <w:p w14:paraId="01C2021E" w14:textId="77777777" w:rsidR="00F826B3" w:rsidRPr="00F826B3" w:rsidRDefault="00000000" w:rsidP="00685DE9">
                <w:sdt>
                  <w:sdtPr>
                    <w:alias w:val="ArkivSak.KortID"/>
                    <w:tag w:val="ArkivSak.KortID"/>
                    <w:id w:val="1583793148"/>
                  </w:sdtPr>
                  <w:sdtContent>
                    <w:r w:rsidR="00F826B3" w:rsidRPr="00F826B3">
                      <w:t>25/7475</w:t>
                    </w:r>
                  </w:sdtContent>
                </w:sdt>
              </w:p>
            </w:tc>
            <w:tc>
              <w:tcPr>
                <w:tcW w:w="3964" w:type="dxa"/>
              </w:tcPr>
              <w:p w14:paraId="0AD7DF7D" w14:textId="77777777" w:rsidR="00F826B3" w:rsidRPr="00F826B3" w:rsidRDefault="00000000" w:rsidP="00685DE9">
                <w:sdt>
                  <w:sdtPr>
                    <w:alias w:val="Tittel"/>
                    <w:tag w:val="Tittel"/>
                    <w:id w:val="358545523"/>
                  </w:sdtPr>
                  <w:sdtContent>
                    <w:r w:rsidR="00F826B3" w:rsidRPr="00F826B3">
                      <w:t>Godkjenning av protokoll</w:t>
                    </w:r>
                  </w:sdtContent>
                </w:sdt>
              </w:p>
            </w:tc>
            <w:tc>
              <w:tcPr>
                <w:tcW w:w="2303" w:type="dxa"/>
              </w:tcPr>
              <w:p w14:paraId="16A586CC" w14:textId="77777777" w:rsidR="00F826B3" w:rsidRPr="00F826B3" w:rsidRDefault="00000000" w:rsidP="00685DE9">
                <w:sdt>
                  <w:sdtPr>
                    <w:alias w:val="Journalpost.GraderingObject.Beskrivelse"/>
                    <w:tag w:val="Journalpost.GraderingObject.Beskrivelse"/>
                    <w:id w:val="1987424919"/>
                  </w:sdtPr>
                  <w:sdtContent/>
                </w:sdt>
              </w:p>
            </w:tc>
          </w:tr>
        </w:tbl>
        <w:p w14:paraId="5C5C12EC" w14:textId="77777777" w:rsidR="00F826B3" w:rsidRPr="00F826B3" w:rsidRDefault="00000000" w:rsidP="00F826B3"/>
      </w:sdtContent>
    </w:sdt>
    <w:p w14:paraId="534EC0C0" w14:textId="77777777" w:rsidR="00F826B3" w:rsidRPr="00F826B3" w:rsidRDefault="00F826B3" w:rsidP="00F826B3"/>
    <w:p w14:paraId="0F455780" w14:textId="77777777" w:rsidR="00F826B3" w:rsidRPr="00F826B3" w:rsidRDefault="00F826B3" w:rsidP="00F826B3">
      <w:pPr>
        <w:spacing w:after="200" w:line="276" w:lineRule="auto"/>
      </w:pPr>
      <w:r w:rsidRPr="00F826B3">
        <w:br w:type="page"/>
      </w:r>
    </w:p>
    <w:sdt>
      <w:sdtPr>
        <w:alias w:val="Saker"/>
        <w:tag w:val="Saker"/>
        <w:id w:val="-2066247887"/>
      </w:sdtPr>
      <w:sdtContent>
        <w:sdt>
          <w:sdtPr>
            <w:alias w:val="SaksProtokollPlassHolder"/>
            <w:tag w:val="SaksProtokollPlassHolder"/>
            <w:id w:val="-1467120571"/>
          </w:sdtPr>
          <w:sdtContent>
            <w:sdt>
              <w:sdtPr>
                <w:alias w:val="Sak"/>
                <w:tag w:val="Sak"/>
                <w:id w:val="-1733607692"/>
              </w:sdtPr>
              <w:sdtContent>
                <w:p w14:paraId="723A837E" w14:textId="77777777" w:rsidR="00000000" w:rsidRPr="0095397A" w:rsidRDefault="0000000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1932313396"/>
                    </w:sdtPr>
                    <w:sdtContent>
                      <w:r w:rsidRPr="0095397A">
                        <w:rPr>
                          <w:b/>
                        </w:rPr>
                        <w:t>98/25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113675001"/>
                    </w:sdtPr>
                    <w:sdtContent>
                      <w:r w:rsidRPr="0095397A">
                        <w:rPr>
                          <w:b/>
                        </w:rPr>
                        <w:t>Godkjenning av innkalling</w:t>
                      </w:r>
                    </w:sdtContent>
                  </w:sdt>
                </w:p>
                <w:p w14:paraId="49D3693E" w14:textId="77777777" w:rsidR="00000000" w:rsidRPr="0095397A" w:rsidRDefault="00000000" w:rsidP="0095397A"/>
                <w:sdt>
                  <w:sdtPr>
                    <w:alias w:val="IngressTekst"/>
                    <w:tag w:val="IngressTekst"/>
                    <w:id w:val="-1964026221"/>
                  </w:sdtPr>
                  <w:sdtContent>
                    <w:p w14:paraId="4E793BBA" w14:textId="77777777" w:rsidR="007016F8" w:rsidRDefault="00000000">
                      <w:r>
                        <w:t>Innkalling til ekstraordinært fylkesstyremøte sendt ut 5. november </w:t>
                      </w:r>
                    </w:p>
                  </w:sdtContent>
                </w:sdt>
                <w:p w14:paraId="1BF51DFF" w14:textId="77777777" w:rsidR="00000000" w:rsidRPr="0095397A" w:rsidRDefault="00000000" w:rsidP="0095397A"/>
                <w:sdt>
                  <w:sdtPr>
                    <w:alias w:val="OpprinneligForslag.Tekst"/>
                    <w:tag w:val="OpprinneligForslag.Tekst"/>
                    <w:id w:val="-1892646143"/>
                  </w:sdtPr>
                  <w:sdtContent>
                    <w:p w14:paraId="258C87CB" w14:textId="77777777" w:rsidR="007016F8" w:rsidRDefault="00000000">
                      <w:r>
                        <w:rPr>
                          <w:b/>
                        </w:rPr>
                        <w:t>Forslag til vedtak:</w:t>
                      </w:r>
                    </w:p>
                    <w:p w14:paraId="1B424D84" w14:textId="77777777" w:rsidR="007016F8" w:rsidRDefault="00000000">
                      <w:r>
                        <w:t>Innkallingen godkjennes.</w:t>
                      </w:r>
                    </w:p>
                  </w:sdtContent>
                </w:sdt>
                <w:p w14:paraId="59A48177" w14:textId="77777777" w:rsidR="00000000" w:rsidRPr="0095397A" w:rsidRDefault="00000000" w:rsidP="0095397A"/>
                <w:sdt>
                  <w:sdtPr>
                    <w:alias w:val="GjeldendeBehandling.FjernHvisTom"/>
                    <w:tag w:val="GjeldendeBehandling.FjernHvisTom"/>
                    <w:id w:val="923542607"/>
                  </w:sdtPr>
                  <w:sdtContent>
                    <w:p w14:paraId="17079B22" w14:textId="77777777" w:rsidR="00000000" w:rsidRPr="0095397A" w:rsidRDefault="0000000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-357440773"/>
                        </w:sdtPr>
                        <w:sdtContent>
                          <w:r w:rsidRPr="0095397A">
                            <w:rPr>
                              <w:b/>
                            </w:rPr>
                            <w:t>06.11.2025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421231864"/>
                        </w:sdtPr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19D72638" w14:textId="77777777" w:rsidR="00000000" w:rsidRPr="0095397A" w:rsidRDefault="00000000" w:rsidP="0095397A"/>
                    <w:p w14:paraId="6DE1F507" w14:textId="77777777" w:rsidR="00000000" w:rsidRPr="0095397A" w:rsidRDefault="0000000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</w:p>
                    <w:sdt>
                      <w:sdtPr>
                        <w:alias w:val="BehandlingsTekst"/>
                        <w:tag w:val="BehandlingsTekst"/>
                        <w:id w:val="-1241790068"/>
                      </w:sdtPr>
                      <w:sdtContent>
                        <w:p w14:paraId="666200A2" w14:textId="77777777" w:rsidR="007016F8" w:rsidRDefault="00000000">
                          <w:proofErr w:type="gramStart"/>
                          <w:r>
                            <w:t>Ordet:  Ketil</w:t>
                          </w:r>
                          <w:proofErr w:type="gramEnd"/>
                          <w:r>
                            <w:t xml:space="preserve"> Sivertsen</w:t>
                          </w:r>
                        </w:p>
                      </w:sdtContent>
                    </w:sdt>
                    <w:p w14:paraId="58BF41BC" w14:textId="77777777" w:rsidR="00000000" w:rsidRPr="0095397A" w:rsidRDefault="00000000" w:rsidP="0095397A"/>
                    <w:p w14:paraId="3C499EF1" w14:textId="77777777" w:rsidR="00000000" w:rsidRPr="0095397A" w:rsidRDefault="0000000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23149"/>
                        </w:sdtPr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448791778"/>
                        </w:sdtPr>
                        <w:sdtContent>
                          <w:r w:rsidRPr="0095397A">
                            <w:rPr>
                              <w:b/>
                            </w:rPr>
                            <w:t>98/25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434888146"/>
                      </w:sdtPr>
                      <w:sdtContent>
                        <w:p w14:paraId="6F634EA0" w14:textId="77777777" w:rsidR="007016F8" w:rsidRDefault="00000000">
                          <w:r>
                            <w:rPr>
                              <w:b/>
                            </w:rPr>
                            <w:t>Vedtak:</w:t>
                          </w:r>
                        </w:p>
                        <w:p w14:paraId="4FCC507A" w14:textId="77777777" w:rsidR="007016F8" w:rsidRDefault="00000000">
                          <w:r>
                            <w:t>Innkallingen godkjent.</w:t>
                          </w:r>
                        </w:p>
                      </w:sdtContent>
                    </w:sdt>
                  </w:sdtContent>
                </w:sdt>
                <w:p w14:paraId="6C383800" w14:textId="77777777" w:rsidR="00000000" w:rsidRPr="0095397A" w:rsidRDefault="00000000" w:rsidP="003D4481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14:paraId="43C9567B" w14:textId="77777777" w:rsidR="00AB385C" w:rsidRPr="0095397A" w:rsidRDefault="00000000" w:rsidP="0095397A"/>
          </w:sdtContent>
        </w:sdt>
      </w:sdtContent>
    </w:sdt>
    <w:sdt>
      <w:sdtPr>
        <w:alias w:val="Saker"/>
        <w:tag w:val="Saker"/>
        <w:id w:val="1500620445"/>
      </w:sdtPr>
      <w:sdtContent>
        <w:sdt>
          <w:sdtPr>
            <w:alias w:val="SaksProtokollPlassHolder"/>
            <w:tag w:val="SaksProtokollPlassHolder"/>
            <w:id w:val="-1263987373"/>
          </w:sdtPr>
          <w:sdtContent>
            <w:sdt>
              <w:sdtPr>
                <w:alias w:val="Sak"/>
                <w:tag w:val="Sak"/>
                <w:id w:val="1112094860"/>
              </w:sdtPr>
              <w:sdtContent>
                <w:p w14:paraId="1E07778A" w14:textId="77777777" w:rsidR="00000000" w:rsidRPr="0095397A" w:rsidRDefault="0000000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-1380014032"/>
                    </w:sdtPr>
                    <w:sdtContent>
                      <w:r w:rsidRPr="0095397A">
                        <w:rPr>
                          <w:b/>
                        </w:rPr>
                        <w:t>99/25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1792729461"/>
                    </w:sdtPr>
                    <w:sdtContent>
                      <w:r w:rsidRPr="0095397A">
                        <w:rPr>
                          <w:b/>
                        </w:rPr>
                        <w:t>Konstituering ny ledelse</w:t>
                      </w:r>
                    </w:sdtContent>
                  </w:sdt>
                </w:p>
                <w:p w14:paraId="1F81AE38" w14:textId="77777777" w:rsidR="00000000" w:rsidRPr="0095397A" w:rsidRDefault="00000000" w:rsidP="0095397A"/>
                <w:sdt>
                  <w:sdtPr>
                    <w:alias w:val="IngressTekst"/>
                    <w:tag w:val="IngressTekst"/>
                    <w:id w:val="140234574"/>
                  </w:sdtPr>
                  <w:sdtContent>
                    <w:p w14:paraId="4D055FF4" w14:textId="77777777" w:rsidR="007016F8" w:rsidRDefault="00000000">
                      <w:r>
                        <w:rPr>
                          <w:b/>
                        </w:rPr>
                        <w:t>Sammendrag:</w:t>
                      </w:r>
                    </w:p>
                    <w:p w14:paraId="623EE3AA" w14:textId="77777777" w:rsidR="007016F8" w:rsidRDefault="00000000">
                      <w:r>
                        <w:br/>
                        <w:t>Tarjei Leistad ble under Fagforbundets landsmøte valgt som medlem i forbundsstyrets arbeidsutvalg (AU) og er dermed ikke lenger fylkesleder i Trøndelag.</w:t>
                      </w:r>
                    </w:p>
                    <w:p w14:paraId="6224416E" w14:textId="77777777" w:rsidR="003D4481" w:rsidRDefault="003D4481"/>
                    <w:p w14:paraId="21B0CA4D" w14:textId="77777777" w:rsidR="007016F8" w:rsidRDefault="00000000">
                      <w:r>
                        <w:t>Det er derfor behov for å konstituere ny leder og gjennomføre suppleringsvalg til fylkesstyret.</w:t>
                      </w:r>
                    </w:p>
                    <w:p w14:paraId="250FE42B" w14:textId="77777777" w:rsidR="003D4481" w:rsidRDefault="003D4481"/>
                    <w:p w14:paraId="164DA1C6" w14:textId="77777777" w:rsidR="007016F8" w:rsidRDefault="00000000">
                      <w:r>
                        <w:t>Myndigheten til å foreta suppleringsvalg til fylkesstyret ligger hos representantskapet. Neste ordinære representantskapsmøte er ikke før om nærmere fem måneder, i slutten av mars. Det vurderes derfor som nødvendig å kalle inn til ekstraordinært representantskap for å foreta suppleringsvalg til fylkesstyret. </w:t>
                      </w:r>
                    </w:p>
                    <w:p w14:paraId="3A175CD5" w14:textId="77777777" w:rsidR="003D4481" w:rsidRDefault="003D4481"/>
                    <w:p w14:paraId="3B43EC71" w14:textId="77777777" w:rsidR="007016F8" w:rsidRDefault="00000000">
                      <w:r>
                        <w:t>For å sikre nødvendige fullmakter til å kunne drifte fylkeskretsen må det i mellomtiden konstitueres ny leder i Leistad sitt sted.</w:t>
                      </w:r>
                    </w:p>
                    <w:p w14:paraId="1C6D1EF4" w14:textId="77777777" w:rsidR="003D4481" w:rsidRDefault="003D4481"/>
                    <w:p w14:paraId="37D277C7" w14:textId="77777777" w:rsidR="007016F8" w:rsidRDefault="00000000">
                      <w:r>
                        <w:t>Det er naturlig at nestleder konstitueres som leder og at første vara til fylkesstyret rykker inn som fast medlem i perioden frem til suppleringsvalg er gjennomført.</w:t>
                      </w:r>
                    </w:p>
                    <w:p w14:paraId="2049E722" w14:textId="77777777" w:rsidR="007016F8" w:rsidRDefault="00000000">
                      <w:r>
                        <w:t> </w:t>
                      </w:r>
                    </w:p>
                    <w:p w14:paraId="4E34D506" w14:textId="77777777" w:rsidR="007016F8" w:rsidRDefault="00000000">
                      <w:r>
                        <w:t> </w:t>
                      </w:r>
                    </w:p>
                    <w:p w14:paraId="5BDD2091" w14:textId="77777777" w:rsidR="007016F8" w:rsidRDefault="00000000">
                      <w:r>
                        <w:t>Det vil også bli behov for å foreta nye oppnevninger i råd og utvalg i etterkant av representantskapet. Men det vil allerede nå være et behov for å supplere til LO's regionråd hvor Leistad har representert Fagforbundet Trøndelag. Det foreslås at Ketil Sivertsen som i dag er vara rykker opp som fast representant i regionrådet. Det foretas ikke suppleringsvalg som vara på dette tidspunkt.</w:t>
                      </w:r>
                    </w:p>
                  </w:sdtContent>
                </w:sdt>
                <w:p w14:paraId="4D374F44" w14:textId="77777777" w:rsidR="00000000" w:rsidRDefault="00000000" w:rsidP="0095397A"/>
                <w:p w14:paraId="0FFB45E6" w14:textId="77777777" w:rsidR="003D4481" w:rsidRDefault="003D4481" w:rsidP="0095397A"/>
                <w:p w14:paraId="07733210" w14:textId="77777777" w:rsidR="003D4481" w:rsidRDefault="003D4481" w:rsidP="0095397A"/>
                <w:p w14:paraId="5E8F979C" w14:textId="77777777" w:rsidR="003D4481" w:rsidRDefault="003D4481" w:rsidP="0095397A"/>
                <w:p w14:paraId="41F01655" w14:textId="77777777" w:rsidR="003D4481" w:rsidRPr="0095397A" w:rsidRDefault="003D4481" w:rsidP="0095397A"/>
                <w:sdt>
                  <w:sdtPr>
                    <w:alias w:val="OpprinneligForslag.Tekst"/>
                    <w:tag w:val="OpprinneligForslag.Tekst"/>
                    <w:id w:val="964630488"/>
                  </w:sdtPr>
                  <w:sdtContent>
                    <w:p w14:paraId="5DE8AF74" w14:textId="77777777" w:rsidR="007016F8" w:rsidRDefault="00000000">
                      <w:r>
                        <w:rPr>
                          <w:b/>
                        </w:rPr>
                        <w:t>Forslag til vedtak:</w:t>
                      </w:r>
                    </w:p>
                    <w:p w14:paraId="429FE77B" w14:textId="77777777" w:rsidR="007016F8" w:rsidRDefault="00000000">
                      <w:r>
                        <w:t> </w:t>
                      </w:r>
                    </w:p>
                    <w:p w14:paraId="0B803A92" w14:textId="77777777" w:rsidR="007016F8" w:rsidRDefault="00000000">
                      <w:r>
                        <w:t>Ketil Sivertsen konstitueres som fylkesleder fra 1.11.2025.</w:t>
                      </w:r>
                      <w:r>
                        <w:br/>
                        <w:t> </w:t>
                      </w:r>
                    </w:p>
                    <w:p w14:paraId="5153A132" w14:textId="77777777" w:rsidR="007016F8" w:rsidRDefault="00000000">
                      <w:r>
                        <w:t>Aina Ekle Hermanstad rykker opp som fast medlem av fylkesstyret.</w:t>
                      </w:r>
                    </w:p>
                    <w:p w14:paraId="105BD0CF" w14:textId="77777777" w:rsidR="007016F8" w:rsidRDefault="00000000">
                      <w:r>
                        <w:br/>
                        <w:t>Supplering til fylkesstyret og regionråd gjøres som beskrevet i saken.</w:t>
                      </w:r>
                    </w:p>
                  </w:sdtContent>
                </w:sdt>
                <w:p w14:paraId="2D666047" w14:textId="77777777" w:rsidR="00000000" w:rsidRPr="0095397A" w:rsidRDefault="00000000" w:rsidP="0095397A"/>
                <w:sdt>
                  <w:sdtPr>
                    <w:alias w:val="GjeldendeBehandling.FjernHvisTom"/>
                    <w:tag w:val="GjeldendeBehandling.FjernHvisTom"/>
                    <w:id w:val="-1623000022"/>
                  </w:sdtPr>
                  <w:sdtContent>
                    <w:p w14:paraId="4B885DC8" w14:textId="77777777" w:rsidR="00000000" w:rsidRPr="0095397A" w:rsidRDefault="0000000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101004232"/>
                        </w:sdtPr>
                        <w:sdtContent>
                          <w:r w:rsidRPr="0095397A">
                            <w:rPr>
                              <w:b/>
                            </w:rPr>
                            <w:t>06.11.2025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623314930"/>
                        </w:sdtPr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4982A144" w14:textId="77777777" w:rsidR="00000000" w:rsidRPr="0095397A" w:rsidRDefault="00000000" w:rsidP="0095397A"/>
                    <w:p w14:paraId="33717EDA" w14:textId="77777777" w:rsidR="00000000" w:rsidRPr="0095397A" w:rsidRDefault="0000000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</w:p>
                    <w:p w14:paraId="241C402C" w14:textId="77777777" w:rsidR="00000000" w:rsidRPr="0095397A" w:rsidRDefault="00000000" w:rsidP="0095397A"/>
                    <w:sdt>
                      <w:sdtPr>
                        <w:alias w:val="BehandlingsTekst"/>
                        <w:tag w:val="BehandlingsTekst"/>
                        <w:id w:val="-1386405431"/>
                      </w:sdtPr>
                      <w:sdtContent>
                        <w:p w14:paraId="6AD69CB1" w14:textId="77777777" w:rsidR="007016F8" w:rsidRDefault="00000000">
                          <w:r>
                            <w:t>Ordet: Ketil Sivertsen, Tina Paulsen Stenkløv, Vegard Austmo, Cathrine Hansen, Ann-Helen Kvingedal, Janne K. Bjørnerås,</w:t>
                          </w:r>
                        </w:p>
                      </w:sdtContent>
                    </w:sdt>
                    <w:p w14:paraId="464621CB" w14:textId="77777777" w:rsidR="00000000" w:rsidRPr="0095397A" w:rsidRDefault="00000000" w:rsidP="0095397A"/>
                    <w:p w14:paraId="0B8B4D61" w14:textId="77777777" w:rsidR="00000000" w:rsidRPr="0095397A" w:rsidRDefault="0000000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1474558211"/>
                        </w:sdtPr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1350763935"/>
                        </w:sdtPr>
                        <w:sdtContent>
                          <w:r w:rsidRPr="0095397A">
                            <w:rPr>
                              <w:b/>
                            </w:rPr>
                            <w:t>99/25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392975075"/>
                      </w:sdtPr>
                      <w:sdtContent>
                        <w:p w14:paraId="7A24338A" w14:textId="77777777" w:rsidR="007016F8" w:rsidRDefault="00000000">
                          <w:r>
                            <w:t>Ketil Sivertsen konstitueres som fylkesleder fra 1.11.2025.</w:t>
                          </w:r>
                          <w:r>
                            <w:br/>
                            <w:t> </w:t>
                          </w:r>
                        </w:p>
                        <w:p w14:paraId="59DA22E7" w14:textId="77777777" w:rsidR="007016F8" w:rsidRDefault="00000000">
                          <w:r>
                            <w:t>Aina Ekle Hermanstad rykker opp som fast medlem av fylkesstyret.</w:t>
                          </w:r>
                        </w:p>
                        <w:p w14:paraId="2079D5CE" w14:textId="77777777" w:rsidR="007016F8" w:rsidRDefault="00000000">
                          <w:r>
                            <w:br/>
                            <w:t>Supplering til fylkesstyret og regionråd gjøres som beskrevet i saken.</w:t>
                          </w:r>
                        </w:p>
                      </w:sdtContent>
                    </w:sdt>
                  </w:sdtContent>
                </w:sdt>
                <w:p w14:paraId="7D0C0A29" w14:textId="77777777" w:rsidR="00000000" w:rsidRPr="0095397A" w:rsidRDefault="00000000" w:rsidP="003D4481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14:paraId="51EECE4A" w14:textId="77777777" w:rsidR="00AB385C" w:rsidRPr="0095397A" w:rsidRDefault="00000000" w:rsidP="0095397A"/>
          </w:sdtContent>
        </w:sdt>
      </w:sdtContent>
    </w:sdt>
    <w:sdt>
      <w:sdtPr>
        <w:alias w:val="Saker"/>
        <w:tag w:val="Saker"/>
        <w:id w:val="-313954590"/>
      </w:sdtPr>
      <w:sdtContent>
        <w:sdt>
          <w:sdtPr>
            <w:alias w:val="SaksProtokollPlassHolder"/>
            <w:tag w:val="SaksProtokollPlassHolder"/>
            <w:id w:val="-1116605361"/>
          </w:sdtPr>
          <w:sdtContent>
            <w:sdt>
              <w:sdtPr>
                <w:alias w:val="Sak"/>
                <w:tag w:val="Sak"/>
                <w:id w:val="-97559072"/>
              </w:sdtPr>
              <w:sdtContent>
                <w:p w14:paraId="516CCF6A" w14:textId="77777777" w:rsidR="00000000" w:rsidRPr="0095397A" w:rsidRDefault="0000000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985658160"/>
                    </w:sdtPr>
                    <w:sdtContent>
                      <w:r w:rsidRPr="0095397A">
                        <w:rPr>
                          <w:b/>
                        </w:rPr>
                        <w:t>100/25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711273035"/>
                    </w:sdtPr>
                    <w:sdtContent>
                      <w:r w:rsidRPr="0095397A">
                        <w:rPr>
                          <w:b/>
                        </w:rPr>
                        <w:t>Godkjenning av protokoll</w:t>
                      </w:r>
                    </w:sdtContent>
                  </w:sdt>
                </w:p>
                <w:p w14:paraId="565DE9E0" w14:textId="77777777" w:rsidR="00000000" w:rsidRPr="0095397A" w:rsidRDefault="00000000" w:rsidP="0095397A"/>
                <w:sdt>
                  <w:sdtPr>
                    <w:alias w:val="IngressTekst"/>
                    <w:tag w:val="IngressTekst"/>
                    <w:id w:val="-194765341"/>
                  </w:sdtPr>
                  <w:sdtContent>
                    <w:p w14:paraId="6BE22471" w14:textId="77777777" w:rsidR="007016F8" w:rsidRDefault="00000000">
                      <w:r>
                        <w:rPr>
                          <w:b/>
                        </w:rPr>
                        <w:t>Sammendrag:</w:t>
                      </w:r>
                    </w:p>
                  </w:sdtContent>
                </w:sdt>
                <w:p w14:paraId="5D9CFCBC" w14:textId="77777777" w:rsidR="00000000" w:rsidRPr="0095397A" w:rsidRDefault="00000000" w:rsidP="0095397A"/>
                <w:sdt>
                  <w:sdtPr>
                    <w:alias w:val="OpprinneligForslag.Tekst"/>
                    <w:tag w:val="OpprinneligForslag.Tekst"/>
                    <w:id w:val="-751891874"/>
                  </w:sdtPr>
                  <w:sdtContent>
                    <w:p w14:paraId="6A989189" w14:textId="77777777" w:rsidR="007016F8" w:rsidRDefault="00000000">
                      <w:r>
                        <w:rPr>
                          <w:b/>
                        </w:rPr>
                        <w:t>Forslag til vedtak:</w:t>
                      </w:r>
                    </w:p>
                    <w:p w14:paraId="7A141B6B" w14:textId="77777777" w:rsidR="007016F8" w:rsidRDefault="00000000">
                      <w:r>
                        <w:t>Protokoll fra fylkesstyremøte 6. november godkjennes.</w:t>
                      </w:r>
                    </w:p>
                  </w:sdtContent>
                </w:sdt>
                <w:p w14:paraId="706CD23A" w14:textId="77777777" w:rsidR="00000000" w:rsidRPr="0095397A" w:rsidRDefault="00000000" w:rsidP="0095397A"/>
                <w:sdt>
                  <w:sdtPr>
                    <w:alias w:val="GjeldendeBehandling.FjernHvisTom"/>
                    <w:tag w:val="GjeldendeBehandling.FjernHvisTom"/>
                    <w:id w:val="399952759"/>
                  </w:sdtPr>
                  <w:sdtContent>
                    <w:p w14:paraId="19C9ECBD" w14:textId="77777777" w:rsidR="00000000" w:rsidRPr="0095397A" w:rsidRDefault="0000000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-196078789"/>
                        </w:sdtPr>
                        <w:sdtContent>
                          <w:r w:rsidRPr="0095397A">
                            <w:rPr>
                              <w:b/>
                            </w:rPr>
                            <w:t>06.11.2025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3148512"/>
                        </w:sdtPr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74917685" w14:textId="77777777" w:rsidR="00000000" w:rsidRPr="0095397A" w:rsidRDefault="00000000" w:rsidP="0095397A"/>
                    <w:sdt>
                      <w:sdtPr>
                        <w:alias w:val="BehandlingsTekst"/>
                        <w:tag w:val="BehandlingsTekst"/>
                        <w:id w:val="-2117436546"/>
                      </w:sdtPr>
                      <w:sdtContent>
                        <w:p w14:paraId="0B7CB78B" w14:textId="77777777" w:rsidR="007016F8" w:rsidRDefault="00000000">
                          <w:r>
                            <w:rPr>
                              <w:b/>
                            </w:rPr>
                            <w:t>Behandling:</w:t>
                          </w:r>
                        </w:p>
                      </w:sdtContent>
                    </w:sdt>
                    <w:p w14:paraId="4A9A0046" w14:textId="77777777" w:rsidR="00000000" w:rsidRPr="0095397A" w:rsidRDefault="00000000" w:rsidP="0095397A"/>
                    <w:p w14:paraId="110960CA" w14:textId="77777777" w:rsidR="00000000" w:rsidRPr="0095397A" w:rsidRDefault="0000000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89084901"/>
                        </w:sdtPr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425732061"/>
                        </w:sdtPr>
                        <w:sdtContent>
                          <w:r w:rsidRPr="0095397A">
                            <w:rPr>
                              <w:b/>
                            </w:rPr>
                            <w:t>100/25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328713686"/>
                      </w:sdtPr>
                      <w:sdtContent>
                        <w:p w14:paraId="2FD2D351" w14:textId="77777777" w:rsidR="007016F8" w:rsidRDefault="00000000">
                          <w:r>
                            <w:t>Protokoll fra fylkesstyremøte 6. november godkjent.</w:t>
                          </w:r>
                        </w:p>
                      </w:sdtContent>
                    </w:sdt>
                  </w:sdtContent>
                </w:sdt>
                <w:p w14:paraId="46018B2A" w14:textId="77777777" w:rsidR="00000000" w:rsidRPr="0095397A" w:rsidRDefault="00000000" w:rsidP="003D4481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14:paraId="4444A1B3" w14:textId="77777777" w:rsidR="00AB385C" w:rsidRPr="0095397A" w:rsidRDefault="00000000" w:rsidP="0095397A"/>
          </w:sdtContent>
        </w:sdt>
      </w:sdtContent>
    </w:sdt>
    <w:p w14:paraId="17FC28E5" w14:textId="77777777" w:rsidR="00254958" w:rsidRPr="00F826B3" w:rsidRDefault="00254958" w:rsidP="00F826B3"/>
    <w:sectPr w:rsidR="00254958" w:rsidRPr="00F826B3" w:rsidSect="00CD1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1025" w14:textId="77777777" w:rsidR="004276CB" w:rsidRDefault="004276CB" w:rsidP="00365F71">
      <w:r>
        <w:separator/>
      </w:r>
    </w:p>
  </w:endnote>
  <w:endnote w:type="continuationSeparator" w:id="0">
    <w:p w14:paraId="788F5511" w14:textId="77777777" w:rsidR="004276CB" w:rsidRDefault="004276CB" w:rsidP="0036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A158" w14:textId="77777777" w:rsidR="00365F71" w:rsidRDefault="00365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4849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D52D6B7" w14:textId="77777777" w:rsidR="00365F71" w:rsidRDefault="00365F71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04237D" w14:textId="77777777" w:rsidR="00365F71" w:rsidRDefault="00365F7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873E" w14:textId="77777777" w:rsidR="00365F71" w:rsidRDefault="00365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92F2C" w14:textId="77777777" w:rsidR="004276CB" w:rsidRDefault="004276CB" w:rsidP="00365F71">
      <w:r>
        <w:separator/>
      </w:r>
    </w:p>
  </w:footnote>
  <w:footnote w:type="continuationSeparator" w:id="0">
    <w:p w14:paraId="3DD475EA" w14:textId="77777777" w:rsidR="004276CB" w:rsidRDefault="004276CB" w:rsidP="0036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31FE" w14:textId="77777777" w:rsidR="00365F71" w:rsidRDefault="00365F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332C" w14:textId="77777777" w:rsidR="00365F71" w:rsidRDefault="00365F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6DB8" w14:textId="77777777" w:rsidR="00365F71" w:rsidRDefault="00365F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200F"/>
    <w:rsid w:val="000751F0"/>
    <w:rsid w:val="000F2188"/>
    <w:rsid w:val="00161D04"/>
    <w:rsid w:val="001B6867"/>
    <w:rsid w:val="001B7FEC"/>
    <w:rsid w:val="001D68F5"/>
    <w:rsid w:val="001F41E7"/>
    <w:rsid w:val="00203D2F"/>
    <w:rsid w:val="002114DB"/>
    <w:rsid w:val="002275F5"/>
    <w:rsid w:val="0024154E"/>
    <w:rsid w:val="0024523D"/>
    <w:rsid w:val="002529A8"/>
    <w:rsid w:val="00254958"/>
    <w:rsid w:val="00281354"/>
    <w:rsid w:val="00323B61"/>
    <w:rsid w:val="003249FA"/>
    <w:rsid w:val="00365D6E"/>
    <w:rsid w:val="00365F71"/>
    <w:rsid w:val="003660BE"/>
    <w:rsid w:val="003915C5"/>
    <w:rsid w:val="003D4481"/>
    <w:rsid w:val="003E275F"/>
    <w:rsid w:val="004276CB"/>
    <w:rsid w:val="00452168"/>
    <w:rsid w:val="004551D0"/>
    <w:rsid w:val="004C5E27"/>
    <w:rsid w:val="004F04A4"/>
    <w:rsid w:val="00566A27"/>
    <w:rsid w:val="00570C42"/>
    <w:rsid w:val="00603D8A"/>
    <w:rsid w:val="0061720F"/>
    <w:rsid w:val="006A424D"/>
    <w:rsid w:val="006B5332"/>
    <w:rsid w:val="006B7CD5"/>
    <w:rsid w:val="006E6A9D"/>
    <w:rsid w:val="006F0A24"/>
    <w:rsid w:val="007016F8"/>
    <w:rsid w:val="00702739"/>
    <w:rsid w:val="00733111"/>
    <w:rsid w:val="0075161A"/>
    <w:rsid w:val="00754F8C"/>
    <w:rsid w:val="0076631E"/>
    <w:rsid w:val="007971C3"/>
    <w:rsid w:val="007B384C"/>
    <w:rsid w:val="00847429"/>
    <w:rsid w:val="00872D41"/>
    <w:rsid w:val="00887BB0"/>
    <w:rsid w:val="008D2DF4"/>
    <w:rsid w:val="008F756D"/>
    <w:rsid w:val="00905EB8"/>
    <w:rsid w:val="00914469"/>
    <w:rsid w:val="0093047F"/>
    <w:rsid w:val="00973558"/>
    <w:rsid w:val="00A23776"/>
    <w:rsid w:val="00A30686"/>
    <w:rsid w:val="00A9460F"/>
    <w:rsid w:val="00AA7576"/>
    <w:rsid w:val="00AB385C"/>
    <w:rsid w:val="00AC5279"/>
    <w:rsid w:val="00B051DF"/>
    <w:rsid w:val="00B71C32"/>
    <w:rsid w:val="00B75E19"/>
    <w:rsid w:val="00B92DD9"/>
    <w:rsid w:val="00BA168B"/>
    <w:rsid w:val="00BC3C76"/>
    <w:rsid w:val="00BE0ED6"/>
    <w:rsid w:val="00C115B9"/>
    <w:rsid w:val="00C11D7D"/>
    <w:rsid w:val="00C30479"/>
    <w:rsid w:val="00C91007"/>
    <w:rsid w:val="00CD17AD"/>
    <w:rsid w:val="00D17B87"/>
    <w:rsid w:val="00D25C8F"/>
    <w:rsid w:val="00D352DA"/>
    <w:rsid w:val="00D401CA"/>
    <w:rsid w:val="00DA29DE"/>
    <w:rsid w:val="00DB7A87"/>
    <w:rsid w:val="00DE197D"/>
    <w:rsid w:val="00DE7DD6"/>
    <w:rsid w:val="00DF6228"/>
    <w:rsid w:val="00E2526A"/>
    <w:rsid w:val="00E444B8"/>
    <w:rsid w:val="00E470BD"/>
    <w:rsid w:val="00E5154A"/>
    <w:rsid w:val="00E617E0"/>
    <w:rsid w:val="00E6189B"/>
    <w:rsid w:val="00E90C1E"/>
    <w:rsid w:val="00E950B1"/>
    <w:rsid w:val="00EE3CC5"/>
    <w:rsid w:val="00F551D1"/>
    <w:rsid w:val="00F60102"/>
    <w:rsid w:val="00F826B3"/>
    <w:rsid w:val="00F93B3F"/>
    <w:rsid w:val="00FA1A23"/>
    <w:rsid w:val="00FD41D6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84F8"/>
  <w15:chartTrackingRefBased/>
  <w15:docId w15:val="{8179AD1A-C1FC-46C2-8C10-FBADAA2E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19"/>
    <w:pPr>
      <w:spacing w:after="0" w:line="240" w:lineRule="auto"/>
    </w:pPr>
    <w:rPr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4742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6867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B6867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5EB8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1B686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B6867"/>
    <w:rPr>
      <w:sz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47429"/>
    <w:rPr>
      <w:rFonts w:eastAsiaTheme="majorEastAsia" w:cstheme="majorBidi"/>
      <w:b/>
      <w:sz w:val="36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B6867"/>
    <w:rPr>
      <w:rFonts w:eastAsiaTheme="majorEastAsia" w:cstheme="majorBidi"/>
      <w:b/>
      <w:sz w:val="32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B6867"/>
    <w:rPr>
      <w:rFonts w:eastAsiaTheme="majorEastAsia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5EB8"/>
    <w:rPr>
      <w:rFonts w:eastAsiaTheme="majorEastAsia" w:cstheme="majorBidi"/>
      <w:b/>
      <w:iCs/>
      <w:sz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B68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B6867"/>
    <w:rPr>
      <w:sz w:val="24"/>
      <w:lang w:eastAsia="nb-NO"/>
    </w:rPr>
  </w:style>
  <w:style w:type="table" w:styleId="Tabellrutenett">
    <w:name w:val="Table Grid"/>
    <w:basedOn w:val="Vanligtabell"/>
    <w:rsid w:val="00F826B3"/>
    <w:pPr>
      <w:spacing w:after="0" w:line="240" w:lineRule="auto"/>
    </w:pPr>
    <w:rPr>
      <w:rFonts w:eastAsiaTheme="minorEastAsia"/>
      <w:sz w:val="24"/>
      <w:szCs w:val="24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E252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537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- Fylkesstyret Trøndelag - 06.11.2025</dc:title>
  <dc:subject/>
  <dc:creator/>
  <cp:keywords/>
  <dc:description/>
  <cp:lastModifiedBy>Pettersen, Else</cp:lastModifiedBy>
  <cp:revision>80</cp:revision>
  <dcterms:created xsi:type="dcterms:W3CDTF">2021-02-15T06:55:00Z</dcterms:created>
  <dcterms:modified xsi:type="dcterms:W3CDTF">2025-11-10T08:56:00Z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Møteprotokoll</vt:lpwstr>
  </property>
</Properties>
</file>