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B22063" w:rsidRDefault="008C505D" w14:paraId="144403FA" w14:textId="115F530A">
      <w:r w:rsidRPr="008C505D">
        <w:rPr>
          <w:noProof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7BC7D7-6928-4264-B879-A7DD1D74F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5D" w:rsidRDefault="008C505D" w14:paraId="3994EBFB" w14:textId="77777777"/>
    <w:p w:rsidRPr="008C505D" w:rsidR="008C505D" w:rsidP="008C505D" w:rsidRDefault="008C505D" w14:paraId="7405D20B" w14:textId="23E41674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:rsidR="008C505D" w:rsidP="008C505D" w:rsidRDefault="008C505D" w14:paraId="7F310E69" w14:textId="777777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Pr="008C505D" w:rsidR="008C505D" w:rsidP="008C505D" w:rsidRDefault="008C505D" w14:paraId="35FBFF5E" w14:noSpellErr="1" w14:textId="05601DDA">
      <w:pPr>
        <w:jc w:val="center"/>
        <w:rPr>
          <w:rFonts w:ascii="Arial" w:hAnsi="Arial" w:cs="Arial"/>
          <w:b w:val="1"/>
          <w:bCs w:val="1"/>
          <w:sz w:val="44"/>
          <w:szCs w:val="44"/>
        </w:rPr>
      </w:pPr>
      <w:r w:rsidRPr="7DED3F92" w:rsidR="008C505D">
        <w:rPr>
          <w:rFonts w:ascii="Arial" w:hAnsi="Arial" w:cs="Arial"/>
          <w:b w:val="1"/>
          <w:bCs w:val="1"/>
          <w:sz w:val="44"/>
          <w:szCs w:val="44"/>
        </w:rPr>
        <w:t xml:space="preserve">Fagforbundet </w:t>
      </w:r>
      <w:r w:rsidRPr="7DED3F92" w:rsidR="53D1460F">
        <w:rPr>
          <w:rFonts w:ascii="Arial" w:hAnsi="Arial" w:cs="Arial"/>
          <w:b w:val="1"/>
          <w:bCs w:val="1"/>
          <w:sz w:val="44"/>
          <w:szCs w:val="44"/>
        </w:rPr>
        <w:t>Vind</w:t>
      </w:r>
      <w:r w:rsidRPr="7DED3F92" w:rsidR="246F71C8">
        <w:rPr>
          <w:rFonts w:ascii="Arial" w:hAnsi="Arial" w:cs="Arial"/>
          <w:b w:val="1"/>
          <w:bCs w:val="1"/>
          <w:sz w:val="44"/>
          <w:szCs w:val="44"/>
        </w:rPr>
        <w:t>a</w:t>
      </w:r>
      <w:r w:rsidRPr="7DED3F92" w:rsidR="53D1460F">
        <w:rPr>
          <w:rFonts w:ascii="Arial" w:hAnsi="Arial" w:cs="Arial"/>
          <w:b w:val="1"/>
          <w:bCs w:val="1"/>
          <w:sz w:val="44"/>
          <w:szCs w:val="44"/>
        </w:rPr>
        <w:t>fjord</w:t>
      </w:r>
    </w:p>
    <w:p w:rsidRPr="008C505D" w:rsidR="008C505D" w:rsidP="008C505D" w:rsidRDefault="008C505D" w14:paraId="76961824" w14:textId="777777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8C505D" w:rsidP="008C505D" w:rsidRDefault="008C505D" w14:paraId="7EB9EBE2" w14:noSpellErr="1" w14:textId="05BD87D6">
      <w:pPr>
        <w:jc w:val="center"/>
        <w:rPr>
          <w:rFonts w:ascii="Arial" w:hAnsi="Arial" w:cs="Arial"/>
          <w:b w:val="1"/>
          <w:bCs w:val="1"/>
          <w:sz w:val="44"/>
          <w:szCs w:val="44"/>
        </w:rPr>
      </w:pPr>
      <w:r w:rsidRPr="7DED3F92" w:rsidR="008C505D">
        <w:rPr>
          <w:rFonts w:ascii="Arial" w:hAnsi="Arial" w:cs="Arial"/>
          <w:b w:val="1"/>
          <w:bCs w:val="1"/>
          <w:sz w:val="44"/>
          <w:szCs w:val="44"/>
        </w:rPr>
        <w:t xml:space="preserve">Vedtatt av årsmøtet </w:t>
      </w:r>
      <w:r w:rsidRPr="7DED3F92" w:rsidR="5C8A3F2B">
        <w:rPr>
          <w:rFonts w:ascii="Arial" w:hAnsi="Arial" w:cs="Arial"/>
          <w:b w:val="1"/>
          <w:bCs w:val="1"/>
          <w:sz w:val="44"/>
          <w:szCs w:val="44"/>
        </w:rPr>
        <w:t>2</w:t>
      </w:r>
      <w:r w:rsidRPr="7DED3F92" w:rsidR="20B6ED5D">
        <w:rPr>
          <w:rFonts w:ascii="Arial" w:hAnsi="Arial" w:cs="Arial"/>
          <w:b w:val="1"/>
          <w:bCs w:val="1"/>
          <w:sz w:val="44"/>
          <w:szCs w:val="44"/>
        </w:rPr>
        <w:t>8.01.2026</w:t>
      </w:r>
    </w:p>
    <w:p w:rsidR="00A4247A" w:rsidP="008C505D" w:rsidRDefault="00A4247A" w14:paraId="57E0B76A" w14:textId="777777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4247A" w:rsidP="008C505D" w:rsidRDefault="00A4247A" w14:paraId="292DD54C" w14:textId="777777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4247A" w:rsidP="008C505D" w:rsidRDefault="00A4247A" w14:paraId="1FED0DD5" w14:textId="777777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4247A" w:rsidP="008C505D" w:rsidRDefault="00A4247A" w14:paraId="65BF427B" w14:textId="77777777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A4247A" w:rsidP="00A4247A" w:rsidRDefault="00A4247A" w14:paraId="7123C88E" w14:textId="77777777">
      <w:pPr>
        <w:rPr>
          <w:rFonts w:ascii="Arial" w:hAnsi="Arial" w:cs="Arial"/>
          <w:b/>
          <w:bCs/>
        </w:rPr>
      </w:pPr>
    </w:p>
    <w:p w:rsidR="00A4247A" w:rsidP="00A4247A" w:rsidRDefault="00A4247A" w14:paraId="036C587B" w14:textId="77777777">
      <w:pPr>
        <w:rPr>
          <w:rFonts w:ascii="Arial" w:hAnsi="Arial" w:cs="Arial"/>
          <w:b/>
          <w:bCs/>
        </w:rPr>
      </w:pPr>
    </w:p>
    <w:p w:rsidR="00A4247A" w:rsidP="00A4247A" w:rsidRDefault="00A4247A" w14:paraId="66E2464F" w14:noSpellErr="1" w14:textId="70FDEBDE">
      <w:pPr>
        <w:rPr>
          <w:rFonts w:ascii="Arial" w:hAnsi="Arial" w:cs="Arial"/>
          <w:b w:val="1"/>
          <w:bCs w:val="1"/>
          <w:sz w:val="28"/>
          <w:szCs w:val="28"/>
        </w:rPr>
      </w:pPr>
      <w:r w:rsidRPr="7DED3F92" w:rsidR="00A4247A">
        <w:rPr>
          <w:rFonts w:ascii="Arial" w:hAnsi="Arial" w:cs="Arial"/>
          <w:b w:val="1"/>
          <w:bCs w:val="1"/>
          <w:sz w:val="28"/>
          <w:szCs w:val="28"/>
        </w:rPr>
        <w:t>Innle</w:t>
      </w:r>
      <w:r w:rsidRPr="7DED3F92" w:rsidR="226F69E8">
        <w:rPr>
          <w:rFonts w:ascii="Arial" w:hAnsi="Arial" w:cs="Arial"/>
          <w:b w:val="1"/>
          <w:bCs w:val="1"/>
          <w:sz w:val="28"/>
          <w:szCs w:val="28"/>
        </w:rPr>
        <w:t>dning</w:t>
      </w:r>
    </w:p>
    <w:p w:rsidRPr="00A4247A" w:rsidR="00A4247A" w:rsidP="00A4247A" w:rsidRDefault="00A4247A" w14:paraId="7814202A" w14:textId="77777777">
      <w:pPr>
        <w:rPr>
          <w:rFonts w:ascii="Calibri" w:hAnsi="Calibri" w:cs="Calibri"/>
        </w:rPr>
      </w:pPr>
    </w:p>
    <w:p w:rsidRPr="00A4247A" w:rsidR="00A4247A" w:rsidP="00A4247A" w:rsidRDefault="00A4247A" w14:paraId="3722EDA2" w14:textId="05934CBB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Handlingsplanen beskriver Fagforbundets målsettinger for perioden 2026–2027. Dette gir f</w:t>
      </w:r>
      <w:r w:rsidR="005D2A31">
        <w:rPr>
          <w:rFonts w:ascii="Calibri" w:hAnsi="Calibri" w:cs="Calibri"/>
        </w:rPr>
        <w:t>agforeningene</w:t>
      </w:r>
      <w:r w:rsidRPr="00A4247A">
        <w:rPr>
          <w:rFonts w:ascii="Calibri" w:hAnsi="Calibri" w:cs="Calibri"/>
        </w:rPr>
        <w:t xml:space="preserve"> et toårig handlingsrom for å realisere målene, noe som gir et mer langsiktig perspektiv i planleggingen og påvirker vurderingen av hvilke mål som skal settes. Samtidig må planen ses i sammenheng med de årlige budsjettvedtakene.  </w:t>
      </w:r>
    </w:p>
    <w:p w:rsidRPr="00A4247A" w:rsidR="00A4247A" w:rsidP="00A4247A" w:rsidRDefault="0B7003FD" w14:paraId="6119895A" w14:textId="41D694BF">
      <w:p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Handlingsplanen er </w:t>
      </w:r>
      <w:r w:rsidRPr="16259E58" w:rsidR="0FB97279">
        <w:rPr>
          <w:rFonts w:ascii="Calibri" w:hAnsi="Calibri" w:cs="Calibri"/>
        </w:rPr>
        <w:t>årsmøtets</w:t>
      </w:r>
      <w:r w:rsidRPr="16259E58">
        <w:rPr>
          <w:rFonts w:ascii="Calibri" w:hAnsi="Calibri" w:cs="Calibri"/>
        </w:rPr>
        <w:t xml:space="preserve"> oppdrag til </w:t>
      </w:r>
      <w:proofErr w:type="spellStart"/>
      <w:r w:rsidRPr="16259E58" w:rsidR="0FB97279">
        <w:rPr>
          <w:rFonts w:ascii="Calibri" w:hAnsi="Calibri" w:cs="Calibri"/>
        </w:rPr>
        <w:t>fa</w:t>
      </w:r>
      <w:r w:rsidRPr="16259E58" w:rsidR="03DD94D1">
        <w:rPr>
          <w:rFonts w:ascii="Calibri" w:hAnsi="Calibri" w:cs="Calibri"/>
        </w:rPr>
        <w:t>gforeningsstyret</w:t>
      </w:r>
      <w:proofErr w:type="spellEnd"/>
      <w:r w:rsidRPr="16259E58" w:rsidR="0FB97279">
        <w:rPr>
          <w:rFonts w:ascii="Calibri" w:hAnsi="Calibri" w:cs="Calibri"/>
        </w:rPr>
        <w:t xml:space="preserve"> </w:t>
      </w:r>
      <w:r w:rsidRPr="16259E58">
        <w:rPr>
          <w:rFonts w:ascii="Calibri" w:hAnsi="Calibri" w:cs="Calibri"/>
        </w:rPr>
        <w:t>for kommende periode, og bygger på Fagforbundets Prinsipp- og Handlingsprogram,</w:t>
      </w:r>
      <w:r w:rsidRPr="16259E58" w:rsidR="418608BE">
        <w:rPr>
          <w:rFonts w:ascii="Calibri" w:hAnsi="Calibri" w:cs="Calibri"/>
        </w:rPr>
        <w:t xml:space="preserve"> Organisasjonsprogrammet,</w:t>
      </w:r>
      <w:r w:rsidRPr="16259E58">
        <w:rPr>
          <w:rFonts w:ascii="Calibri" w:hAnsi="Calibri" w:cs="Calibri"/>
        </w:rPr>
        <w:t xml:space="preserve"> Fagforbundets Strategiplan for 2026 – 2027, samt andre vedtak fattet i overordene organer.  </w:t>
      </w:r>
    </w:p>
    <w:p w:rsidRPr="00A4247A" w:rsidR="00A4247A" w:rsidP="00A4247A" w:rsidRDefault="0B7003FD" w14:paraId="2A8B69BC" w14:textId="5E8810FD">
      <w:pPr>
        <w:rPr>
          <w:rFonts w:ascii="Calibri" w:hAnsi="Calibri" w:cs="Calibri"/>
        </w:rPr>
      </w:pPr>
      <w:r w:rsidRPr="44739E5A">
        <w:rPr>
          <w:rFonts w:ascii="Calibri" w:hAnsi="Calibri" w:cs="Calibri"/>
        </w:rPr>
        <w:t xml:space="preserve">Handlingsplanen er </w:t>
      </w:r>
      <w:proofErr w:type="spellStart"/>
      <w:r w:rsidRPr="44739E5A">
        <w:rPr>
          <w:rFonts w:ascii="Calibri" w:hAnsi="Calibri" w:cs="Calibri"/>
        </w:rPr>
        <w:t>f</w:t>
      </w:r>
      <w:r w:rsidRPr="44739E5A" w:rsidR="0FB97279">
        <w:rPr>
          <w:rFonts w:ascii="Calibri" w:hAnsi="Calibri" w:cs="Calibri"/>
        </w:rPr>
        <w:t>agforeningsstyrets</w:t>
      </w:r>
      <w:proofErr w:type="spellEnd"/>
      <w:r w:rsidRPr="44739E5A">
        <w:rPr>
          <w:rFonts w:ascii="Calibri" w:hAnsi="Calibri" w:cs="Calibri"/>
        </w:rPr>
        <w:t xml:space="preserve"> styringsverktøy, og skal blant annet bidra til at fagforeninge</w:t>
      </w:r>
      <w:r w:rsidRPr="44739E5A" w:rsidR="0FB97279">
        <w:rPr>
          <w:rFonts w:ascii="Calibri" w:hAnsi="Calibri" w:cs="Calibri"/>
        </w:rPr>
        <w:t>n</w:t>
      </w:r>
      <w:r w:rsidRPr="44739E5A">
        <w:rPr>
          <w:rFonts w:ascii="Calibri" w:hAnsi="Calibri" w:cs="Calibri"/>
        </w:rPr>
        <w:t xml:space="preserve"> lykkes med å nå sine mål. Målene i handlingsplanen er fo</w:t>
      </w:r>
      <w:r w:rsidRPr="44739E5A" w:rsidR="687D4FE2">
        <w:rPr>
          <w:rFonts w:ascii="Calibri" w:hAnsi="Calibri" w:cs="Calibri"/>
        </w:rPr>
        <w:t>rmulert</w:t>
      </w:r>
      <w:r w:rsidRPr="44739E5A">
        <w:rPr>
          <w:rFonts w:ascii="Calibri" w:hAnsi="Calibri" w:cs="Calibri"/>
        </w:rPr>
        <w:t xml:space="preserve"> slik at det skal vær</w:t>
      </w:r>
      <w:r w:rsidR="00B1234C">
        <w:rPr>
          <w:rFonts w:ascii="Calibri" w:hAnsi="Calibri" w:cs="Calibri"/>
        </w:rPr>
        <w:t>e</w:t>
      </w:r>
      <w:r w:rsidRPr="44739E5A">
        <w:rPr>
          <w:rFonts w:ascii="Calibri" w:hAnsi="Calibri" w:cs="Calibri"/>
        </w:rPr>
        <w:t xml:space="preserve"> mulig å måle om de vedtatte målsettingene er oppnådd. Måloppnåelsen i handlingsplanen forutsetter at fagforeningene i fylkeskretsen gjennomfører aktivitet i tråd med fattede vedtak på overordnet nivå.  </w:t>
      </w:r>
    </w:p>
    <w:p w:rsidRPr="00A4247A" w:rsidR="00A4247A" w:rsidP="00A4247A" w:rsidRDefault="00A4247A" w14:paraId="3B33AB40" w14:textId="00F98769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 xml:space="preserve">Handlingsplanen danner grunnlaget for </w:t>
      </w:r>
      <w:proofErr w:type="spellStart"/>
      <w:r w:rsidR="00BD3C09">
        <w:rPr>
          <w:rFonts w:ascii="Calibri" w:hAnsi="Calibri" w:cs="Calibri"/>
        </w:rPr>
        <w:t>fagforeningsstyrets</w:t>
      </w:r>
      <w:proofErr w:type="spellEnd"/>
      <w:r w:rsidR="00BD3C09">
        <w:rPr>
          <w:rFonts w:ascii="Calibri" w:hAnsi="Calibri" w:cs="Calibri"/>
        </w:rPr>
        <w:t xml:space="preserve"> </w:t>
      </w:r>
      <w:r w:rsidRPr="00A4247A">
        <w:rPr>
          <w:rFonts w:ascii="Calibri" w:hAnsi="Calibri" w:cs="Calibri"/>
        </w:rPr>
        <w:t xml:space="preserve">utarbeidelse av strategier og tiltak i perioden.  </w:t>
      </w:r>
    </w:p>
    <w:p w:rsidRPr="00A4247A" w:rsidR="00A4247A" w:rsidP="00A4247A" w:rsidRDefault="00A4247A" w14:paraId="7A3871C5" w14:textId="77777777">
      <w:pPr>
        <w:rPr>
          <w:rFonts w:ascii="Calibri" w:hAnsi="Calibri" w:cs="Calibri"/>
        </w:rPr>
      </w:pPr>
      <w:r w:rsidRPr="7DED3F92" w:rsidR="00A4247A">
        <w:rPr>
          <w:rFonts w:ascii="Calibri" w:hAnsi="Calibri" w:cs="Calibri"/>
        </w:rPr>
        <w:t xml:space="preserve">Kostnadene som følger av handlingsplanen konkretiseres i fylkeskretsens budsjett.  </w:t>
      </w:r>
    </w:p>
    <w:p w:rsidRPr="00613E09" w:rsidR="00613E09" w:rsidP="00613E09" w:rsidRDefault="00613E09" w14:paraId="118F5DE4" w14:textId="77777777">
      <w:pPr>
        <w:rPr>
          <w:rFonts w:ascii="Arial" w:hAnsi="Arial" w:cs="Arial"/>
          <w:b/>
          <w:bCs/>
          <w:sz w:val="28"/>
          <w:szCs w:val="28"/>
        </w:rPr>
      </w:pPr>
      <w:r w:rsidRPr="00613E09">
        <w:rPr>
          <w:rFonts w:ascii="Arial" w:hAnsi="Arial" w:cs="Arial"/>
          <w:b/>
          <w:bCs/>
          <w:sz w:val="28"/>
          <w:szCs w:val="28"/>
        </w:rPr>
        <w:lastRenderedPageBreak/>
        <w:t xml:space="preserve">Strategiplan 2026-2027  </w:t>
      </w:r>
    </w:p>
    <w:p w:rsidRPr="00613E09" w:rsidR="00613E09" w:rsidP="00613E09" w:rsidRDefault="00613E09" w14:paraId="63DEF523" w14:textId="77777777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:rsidRPr="00613E09" w:rsidR="00613E09" w:rsidP="00613E09" w:rsidRDefault="00613E09" w14:paraId="73AC664B" w14:textId="77777777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I Strategiplanen for 2026 – 2027, er følgende seks områder prioritert:  </w:t>
      </w:r>
    </w:p>
    <w:p w:rsidR="00613E09" w:rsidP="00613E09" w:rsidRDefault="00613E09" w14:paraId="69CCDF5B" w14:textId="77777777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:rsidR="00613E09" w:rsidP="00613E09" w:rsidRDefault="00613E09" w14:paraId="1C96AD1E" w14:textId="77777777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:rsidR="00613E09" w:rsidP="00613E09" w:rsidRDefault="00613E09" w14:paraId="0A3AE1B3" w14:textId="77777777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:rsidR="00613E09" w:rsidP="00613E09" w:rsidRDefault="00613E09" w14:paraId="0AB21F27" w14:textId="77777777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:rsidR="00613E09" w:rsidP="00613E09" w:rsidRDefault="00613E09" w14:paraId="79D16A02" w14:textId="77777777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:rsidR="00BD3C09" w:rsidP="00613E09" w:rsidRDefault="00613E09" w14:paraId="61FEFDA4" w14:textId="3B9FBAE3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Digitalisering</w:t>
      </w:r>
    </w:p>
    <w:p w:rsidR="00432F7A" w:rsidP="00432F7A" w:rsidRDefault="00432F7A" w14:paraId="6606B831" w14:textId="77777777">
      <w:pPr>
        <w:rPr>
          <w:rFonts w:ascii="Calibri" w:hAnsi="Calibri" w:cs="Calibri"/>
        </w:rPr>
      </w:pPr>
    </w:p>
    <w:p w:rsidR="16259E58" w:rsidP="16259E58" w:rsidRDefault="16259E58" w14:paraId="27E0FF33" w14:textId="45DBA0A7">
      <w:pPr>
        <w:rPr>
          <w:rFonts w:ascii="Calibri" w:hAnsi="Calibri" w:cs="Calibri"/>
        </w:rPr>
      </w:pPr>
    </w:p>
    <w:p w:rsidR="16259E58" w:rsidP="16259E58" w:rsidRDefault="16259E58" w14:paraId="1634BDEB" w14:textId="3984C960">
      <w:pPr>
        <w:rPr>
          <w:rFonts w:ascii="Calibri" w:hAnsi="Calibri" w:cs="Calibri"/>
        </w:rPr>
      </w:pPr>
    </w:p>
    <w:p w:rsidR="16259E58" w:rsidP="16259E58" w:rsidRDefault="16259E58" w14:paraId="2F0D38E9" w14:textId="1FE3757B">
      <w:pPr>
        <w:rPr>
          <w:rFonts w:ascii="Calibri" w:hAnsi="Calibri" w:cs="Calibri"/>
        </w:rPr>
      </w:pPr>
    </w:p>
    <w:p w:rsidR="16259E58" w:rsidP="16259E58" w:rsidRDefault="16259E58" w14:paraId="3DFB7ADA" w14:textId="4C299568">
      <w:pPr>
        <w:rPr>
          <w:rFonts w:ascii="Calibri" w:hAnsi="Calibri" w:cs="Calibri"/>
        </w:rPr>
      </w:pPr>
    </w:p>
    <w:p w:rsidR="16259E58" w:rsidP="16259E58" w:rsidRDefault="16259E58" w14:paraId="2173FBF2" w14:textId="7DAE829F">
      <w:pPr>
        <w:rPr>
          <w:rFonts w:ascii="Calibri" w:hAnsi="Calibri" w:cs="Calibri"/>
        </w:rPr>
      </w:pPr>
    </w:p>
    <w:p w:rsidR="16259E58" w:rsidP="16259E58" w:rsidRDefault="16259E58" w14:paraId="0A4F16B4" w14:textId="5DA1C787">
      <w:pPr>
        <w:rPr>
          <w:rFonts w:ascii="Calibri" w:hAnsi="Calibri" w:cs="Calibri"/>
        </w:rPr>
      </w:pPr>
    </w:p>
    <w:p w:rsidR="16259E58" w:rsidP="16259E58" w:rsidRDefault="16259E58" w14:paraId="1ACEF900" w14:textId="1C7C5D11">
      <w:pPr>
        <w:rPr>
          <w:rFonts w:ascii="Calibri" w:hAnsi="Calibri" w:cs="Calibri"/>
        </w:rPr>
      </w:pPr>
    </w:p>
    <w:p w:rsidR="16259E58" w:rsidP="16259E58" w:rsidRDefault="16259E58" w14:paraId="0626EB8D" w14:textId="08DDFA4A">
      <w:pPr>
        <w:rPr>
          <w:rFonts w:ascii="Calibri" w:hAnsi="Calibri" w:cs="Calibri"/>
        </w:rPr>
      </w:pPr>
    </w:p>
    <w:p w:rsidR="16259E58" w:rsidP="16259E58" w:rsidRDefault="16259E58" w14:paraId="15D145B8" w14:textId="4BF094C1">
      <w:pPr>
        <w:rPr>
          <w:rFonts w:ascii="Calibri" w:hAnsi="Calibri" w:cs="Calibri"/>
        </w:rPr>
      </w:pPr>
    </w:p>
    <w:p w:rsidR="16259E58" w:rsidP="16259E58" w:rsidRDefault="16259E58" w14:paraId="719B4ED3" w14:textId="59AE45EA">
      <w:pPr>
        <w:rPr>
          <w:rFonts w:ascii="Calibri" w:hAnsi="Calibri" w:cs="Calibri"/>
        </w:rPr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13994"/>
      </w:tblGrid>
      <w:tr w:rsidR="00432F7A" w:rsidTr="7DED3F92" w14:paraId="5BD51882" w14:textId="77777777">
        <w:trPr>
          <w:trHeight w:val="300"/>
        </w:trPr>
        <w:tc>
          <w:tcPr>
            <w:tcW w:w="13994" w:type="dxa"/>
            <w:shd w:val="clear" w:color="auto" w:fill="EE0000"/>
            <w:tcMar/>
          </w:tcPr>
          <w:p w:rsidRPr="00912F0D" w:rsidR="00432F7A" w:rsidP="00432F7A" w:rsidRDefault="00912F0D" w14:paraId="66BC2B46" w14:textId="147C961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  <w:color w:val="FFFFFF" w:themeColor="background1"/>
              </w:rPr>
              <w:t>Handlingsplan</w:t>
            </w:r>
          </w:p>
        </w:tc>
      </w:tr>
      <w:tr w:rsidR="00877508" w:rsidTr="7DED3F92" w14:paraId="5751C382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877508" w:rsidP="1C774269" w:rsidRDefault="00877508" w14:paraId="48E36977" w14:textId="6CEE9E25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Kommentar: </w:t>
            </w:r>
            <w:r w:rsidRPr="1C774269" w:rsidR="235B13AC">
              <w:rPr>
                <w:rFonts w:ascii="Calibri" w:hAnsi="Calibri" w:cs="Calibri"/>
                <w:b/>
                <w:bCs/>
              </w:rPr>
              <w:t>Hovedmål</w:t>
            </w: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Pr="1C774269" w:rsidR="6C4BA6F2">
              <w:rPr>
                <w:rFonts w:ascii="Calibri" w:hAnsi="Calibri" w:cs="Calibri"/>
                <w:b/>
                <w:bCs/>
              </w:rPr>
              <w:t xml:space="preserve">er </w:t>
            </w:r>
            <w:r w:rsidRPr="1C774269">
              <w:rPr>
                <w:rFonts w:ascii="Calibri" w:hAnsi="Calibri" w:cs="Calibri"/>
                <w:b/>
                <w:bCs/>
              </w:rPr>
              <w:t>satt inn (jfr. Strategiplan 2026 – 2027)</w:t>
            </w:r>
            <w:r w:rsidRPr="1C774269" w:rsidR="299A3D8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BA59B3" w:rsidTr="7DED3F92" w14:paraId="4380096D" w14:textId="77777777">
        <w:trPr>
          <w:trHeight w:val="300"/>
        </w:trPr>
        <w:tc>
          <w:tcPr>
            <w:tcW w:w="13994" w:type="dxa"/>
            <w:tcMar/>
          </w:tcPr>
          <w:p w:rsidR="00BA59B3" w:rsidP="00432F7A" w:rsidRDefault="299A3D87" w14:paraId="628FD8E1" w14:textId="46302E48">
            <w:p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Fagforeningen skriver </w:t>
            </w:r>
            <w:r w:rsidRPr="16259E58" w:rsidR="00BA59B3">
              <w:rPr>
                <w:rFonts w:ascii="Calibri" w:hAnsi="Calibri" w:cs="Calibri"/>
              </w:rPr>
              <w:t xml:space="preserve">inn </w:t>
            </w:r>
            <w:r w:rsidRPr="16259E58" w:rsidR="18499A64">
              <w:rPr>
                <w:rFonts w:ascii="Calibri" w:hAnsi="Calibri" w:cs="Calibri"/>
              </w:rPr>
              <w:t xml:space="preserve">sine </w:t>
            </w:r>
            <w:r w:rsidRPr="16259E58" w:rsidR="00BA59B3">
              <w:rPr>
                <w:rFonts w:ascii="Calibri" w:hAnsi="Calibri" w:cs="Calibri"/>
              </w:rPr>
              <w:t xml:space="preserve">egne </w:t>
            </w:r>
            <w:r w:rsidRPr="16259E58" w:rsidR="03161F8B">
              <w:rPr>
                <w:rFonts w:ascii="Calibri" w:hAnsi="Calibri" w:cs="Calibri"/>
              </w:rPr>
              <w:t>målsettinger</w:t>
            </w:r>
            <w:r w:rsidRPr="16259E58" w:rsidR="3B6D9AA4">
              <w:rPr>
                <w:rFonts w:ascii="Calibri" w:hAnsi="Calibri" w:cs="Calibri"/>
              </w:rPr>
              <w:t xml:space="preserve"> i de åpne</w:t>
            </w:r>
            <w:r w:rsidRPr="16259E58" w:rsidR="5189BE0C">
              <w:rPr>
                <w:rFonts w:ascii="Calibri" w:hAnsi="Calibri" w:cs="Calibri"/>
              </w:rPr>
              <w:t>, hvite feltene</w:t>
            </w:r>
            <w:r w:rsidRPr="16259E58" w:rsidR="3B6D9AA4">
              <w:rPr>
                <w:rFonts w:ascii="Calibri" w:hAnsi="Calibri" w:cs="Calibri"/>
              </w:rPr>
              <w:t xml:space="preserve"> </w:t>
            </w:r>
            <w:proofErr w:type="spellStart"/>
            <w:r w:rsidRPr="16259E58" w:rsidR="3B6D9AA4">
              <w:rPr>
                <w:rFonts w:ascii="Calibri" w:hAnsi="Calibri" w:cs="Calibri"/>
              </w:rPr>
              <w:t>feltene</w:t>
            </w:r>
            <w:proofErr w:type="spellEnd"/>
            <w:r w:rsidRPr="16259E58" w:rsidR="3B6D9AA4">
              <w:rPr>
                <w:rFonts w:ascii="Calibri" w:hAnsi="Calibri" w:cs="Calibri"/>
              </w:rPr>
              <w:t>. Legg til/fjern rader v</w:t>
            </w:r>
            <w:r w:rsidRPr="16259E58" w:rsidR="000A7167">
              <w:rPr>
                <w:rFonts w:ascii="Calibri" w:hAnsi="Calibri" w:cs="Calibri"/>
              </w:rPr>
              <w:t>ed behov.</w:t>
            </w:r>
          </w:p>
        </w:tc>
      </w:tr>
      <w:tr w:rsidR="000A4726" w:rsidTr="7DED3F92" w14:paraId="6311D167" w14:textId="77777777">
        <w:trPr>
          <w:trHeight w:val="300"/>
        </w:trPr>
        <w:tc>
          <w:tcPr>
            <w:tcW w:w="13994" w:type="dxa"/>
            <w:tcMar/>
          </w:tcPr>
          <w:p w:rsidRPr="00964337" w:rsidR="000A4726" w:rsidP="000A4726" w:rsidRDefault="5A786AB5" w14:paraId="70C0FD09" w14:textId="615D19F6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Tariffmakt og organisa</w:t>
            </w:r>
            <w:r w:rsidRPr="1C774269" w:rsidR="192C18CE">
              <w:rPr>
                <w:rFonts w:cs="Calibri"/>
                <w:b/>
                <w:bCs/>
                <w:color w:val="EE0000"/>
                <w:sz w:val="28"/>
                <w:szCs w:val="28"/>
              </w:rPr>
              <w:t>sj</w:t>
            </w: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onsbygging</w:t>
            </w:r>
          </w:p>
          <w:p w:rsidR="2069288B" w:rsidP="2069288B" w:rsidRDefault="27D68DB3" w14:paraId="23B0D940" w14:textId="7FA331DF">
            <w:pPr>
              <w:spacing w:after="160" w:line="276" w:lineRule="auto"/>
              <w:rPr>
                <w:rFonts w:ascii="Aptos" w:hAnsi="Aptos" w:eastAsia="Aptos" w:cs="Aptos"/>
                <w:b/>
                <w:bCs/>
              </w:rPr>
            </w:pPr>
            <w:r w:rsidRPr="4CE10D6F">
              <w:rPr>
                <w:rFonts w:ascii="Aptos" w:hAnsi="Aptos" w:eastAsia="Aptos" w:cs="Aptos"/>
                <w:b/>
                <w:bCs/>
              </w:rPr>
              <w:t>N</w:t>
            </w:r>
            <w:r w:rsidRPr="1D724D81" w:rsidR="5CECA6A5">
              <w:rPr>
                <w:rFonts w:ascii="Aptos" w:hAnsi="Aptos" w:eastAsia="Aptos" w:cs="Aptos"/>
                <w:b/>
                <w:bCs/>
              </w:rPr>
              <w:t xml:space="preserve">asjonale mål 2026 </w:t>
            </w:r>
            <w:r w:rsidRPr="13F4F064" w:rsidR="5CECA6A5">
              <w:rPr>
                <w:rFonts w:ascii="Aptos" w:hAnsi="Aptos" w:eastAsia="Aptos" w:cs="Aptos"/>
                <w:b/>
                <w:bCs/>
              </w:rPr>
              <w:t>– 2027:</w:t>
            </w:r>
            <w:r w:rsidRPr="465FFDC4" w:rsidR="5CECA6A5">
              <w:rPr>
                <w:rFonts w:ascii="Aptos" w:hAnsi="Aptos" w:eastAsia="Aptos" w:cs="Aptos"/>
                <w:b/>
                <w:bCs/>
              </w:rPr>
              <w:t xml:space="preserve"> </w:t>
            </w:r>
          </w:p>
          <w:p w:rsidR="3BF456CD" w:rsidP="5954E8B5" w:rsidRDefault="5CECA6A5" w14:paraId="6821E6BF" w14:textId="7FF5F217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5954E8B5">
              <w:rPr>
                <w:rFonts w:ascii="Aptos" w:hAnsi="Aptos" w:eastAsia="Aptos" w:cs="Aptos"/>
                <w:color w:val="000000" w:themeColor="text1"/>
              </w:rPr>
              <w:t xml:space="preserve">Øke organisasjonsgraden i kommunal sektor og i Spekter </w:t>
            </w:r>
          </w:p>
          <w:p w:rsidR="3BF456CD" w:rsidP="5954E8B5" w:rsidRDefault="5CECA6A5" w14:paraId="0AC92B01" w14:textId="7ED4EBED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5954E8B5">
              <w:rPr>
                <w:rFonts w:ascii="Aptos" w:hAnsi="Aptos" w:eastAsia="Aptos" w:cs="Aptos"/>
                <w:color w:val="000000" w:themeColor="text1"/>
              </w:rPr>
              <w:t>Øke tallet på yrkesaktive med 1,5 prosent årlig</w:t>
            </w:r>
          </w:p>
          <w:p w:rsidR="3BF456CD" w:rsidP="54A6E839" w:rsidRDefault="5CECA6A5" w14:paraId="23EADE5A" w14:textId="3F6A601F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5954E8B5">
              <w:rPr>
                <w:rFonts w:ascii="Aptos" w:hAnsi="Aptos" w:eastAsia="Aptos" w:cs="Aptos"/>
                <w:color w:val="000000" w:themeColor="text1"/>
              </w:rPr>
              <w:t>Øke tillitsvalgte innen private områder</w:t>
            </w:r>
          </w:p>
          <w:p w:rsidR="52D48754" w:rsidP="52D48754" w:rsidRDefault="52D48754" w14:paraId="73898F90" w14:textId="5BDA7158">
            <w:pPr>
              <w:pStyle w:val="Listeavsnitt"/>
              <w:rPr>
                <w:rFonts w:ascii="Aptos" w:hAnsi="Aptos" w:eastAsia="Aptos" w:cs="Aptos"/>
                <w:color w:val="000000" w:themeColor="text1"/>
              </w:rPr>
            </w:pPr>
          </w:p>
          <w:p w:rsidRPr="00351E1C" w:rsidR="00351E1C" w:rsidP="44739E5A" w:rsidRDefault="3D35B054" w14:paraId="4CD2E476" w14:textId="6B3714DE">
            <w:pPr>
              <w:spacing w:after="160" w:line="276" w:lineRule="auto"/>
            </w:pPr>
            <w:r w:rsidRPr="1C774269">
              <w:rPr>
                <w:rFonts w:ascii="Aptos" w:hAnsi="Aptos" w:eastAsia="Aptos" w:cs="Aptos"/>
                <w:b/>
                <w:bCs/>
              </w:rPr>
              <w:t>Strategier</w:t>
            </w:r>
            <w:r w:rsidRPr="1C774269" w:rsidR="67CCA204">
              <w:rPr>
                <w:rFonts w:ascii="Aptos" w:hAnsi="Aptos" w:eastAsia="Aptos" w:cs="Aptos"/>
                <w:b/>
                <w:bCs/>
              </w:rPr>
              <w:t xml:space="preserve"> 2026 – 2027</w:t>
            </w:r>
            <w:r w:rsidRPr="1C774269" w:rsidR="67CCA204">
              <w:rPr>
                <w:rFonts w:ascii="Aptos" w:hAnsi="Aptos" w:eastAsia="Aptos" w:cs="Aptos"/>
              </w:rPr>
              <w:t xml:space="preserve"> </w:t>
            </w:r>
          </w:p>
          <w:p w:rsidRPr="00351E1C" w:rsidR="00351E1C" w:rsidP="1C774269" w:rsidRDefault="5ABF30BC" w14:paraId="1783F402" w14:textId="598B317E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hAnsi="Aptos" w:eastAsia="Aptos" w:cs="Aptos"/>
              </w:rPr>
            </w:pPr>
            <w:r w:rsidRPr="1C774269">
              <w:rPr>
                <w:rFonts w:ascii="Aptos" w:hAnsi="Aptos" w:eastAsia="Aptos" w:cs="Aptos"/>
              </w:rPr>
              <w:t xml:space="preserve">Bygge velfungerende klubber, med godt skolerte tillitsvalgte </w:t>
            </w:r>
          </w:p>
          <w:p w:rsidRPr="00351E1C" w:rsidR="00351E1C" w:rsidP="1C774269" w:rsidRDefault="5ABF30BC" w14:paraId="56E6B1D4" w14:textId="2801049D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hAnsi="Aptos" w:eastAsia="Aptos" w:cs="Aptos"/>
              </w:rPr>
            </w:pPr>
            <w:r w:rsidRPr="1C774269">
              <w:rPr>
                <w:rFonts w:ascii="Aptos" w:hAnsi="Aptos" w:eastAsia="Aptos" w:cs="Aptos"/>
              </w:rPr>
              <w:t xml:space="preserve">Prioritere verveinnsatsen på områder der den gir størst effekt, som i kommunal sektor og i Spekter helse </w:t>
            </w:r>
          </w:p>
          <w:p w:rsidRPr="00351E1C" w:rsidR="00351E1C" w:rsidP="1C774269" w:rsidRDefault="7388724F" w14:paraId="192D61A6" w14:textId="7646E178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hAnsi="Aptos" w:eastAsia="Aptos" w:cs="Aptos"/>
              </w:rPr>
            </w:pPr>
            <w:r w:rsidRPr="1C774269">
              <w:rPr>
                <w:rFonts w:ascii="Aptos" w:hAnsi="Aptos" w:eastAsia="Aptos" w:cs="Aptos"/>
              </w:rPr>
              <w:t xml:space="preserve">Sørge for at rekruttering av </w:t>
            </w:r>
            <w:r w:rsidRPr="1C774269" w:rsidR="74204F87">
              <w:rPr>
                <w:rFonts w:ascii="Aptos" w:hAnsi="Aptos" w:eastAsia="Aptos" w:cs="Aptos"/>
              </w:rPr>
              <w:t>nye medlemmer fortrinnsvis skjer på arbeidsplassen</w:t>
            </w:r>
          </w:p>
          <w:p w:rsidRPr="00351E1C" w:rsidR="00351E1C" w:rsidP="1C774269" w:rsidRDefault="74204F87" w14:paraId="5248249C" w14:textId="2242AB5A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hAnsi="Aptos" w:eastAsia="Aptos" w:cs="Aptos"/>
              </w:rPr>
            </w:pPr>
            <w:r w:rsidRPr="1C774269">
              <w:rPr>
                <w:rFonts w:ascii="Aptos" w:hAnsi="Aptos" w:eastAsia="Aptos" w:cs="Aptos"/>
              </w:rPr>
              <w:t>Tett oppfølging av unge medlemmer i overgangen fra elev/student/lærling til yrkesaktivt medlem</w:t>
            </w:r>
          </w:p>
          <w:p w:rsidRPr="00351E1C" w:rsidR="00351E1C" w:rsidP="1C774269" w:rsidRDefault="00351E1C" w14:paraId="1EEC1C99" w14:textId="7C87B182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A4726" w:rsidTr="7DED3F92" w14:paraId="61847321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0A4726" w:rsidP="1C774269" w:rsidRDefault="3A6FFB44" w14:paraId="68BACE2D" w14:textId="38342E78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organisasjonsgraden i kommunal sektor og i Spekter helse </w:t>
            </w:r>
          </w:p>
        </w:tc>
      </w:tr>
      <w:tr w:rsidR="005A1F5E" w:rsidTr="7DED3F92" w14:paraId="3B5C3C9D" w14:textId="77777777">
        <w:trPr>
          <w:trHeight w:val="300"/>
        </w:trPr>
        <w:tc>
          <w:tcPr>
            <w:tcW w:w="13994" w:type="dxa"/>
            <w:tcMar/>
          </w:tcPr>
          <w:p w:rsidR="005A1F5E" w:rsidP="7DED3F92" w:rsidRDefault="005A1F5E" w14:paraId="10B3FE0D" w14:textId="30FDC908">
            <w:pPr>
              <w:pStyle w:val="Listeavsnitt"/>
              <w:numPr>
                <w:ilvl w:val="0"/>
                <w:numId w:val="1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613B465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Gjennomføre vervekampanjer </w:t>
            </w:r>
          </w:p>
          <w:p w:rsidR="005A1F5E" w:rsidP="7DED3F92" w:rsidRDefault="005A1F5E" w14:paraId="5B637B9A" w14:textId="4CDA8419">
            <w:pPr>
              <w:pStyle w:val="Listeavsnitt"/>
              <w:numPr>
                <w:ilvl w:val="0"/>
                <w:numId w:val="14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613B465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 </w:t>
            </w:r>
          </w:p>
          <w:p w:rsidR="005A1F5E" w:rsidP="00432F7A" w:rsidRDefault="005A1F5E" w14:paraId="59FF35B7" w14:textId="5AA9EB0C">
            <w:pPr>
              <w:rPr>
                <w:rFonts w:ascii="Calibri" w:hAnsi="Calibri" w:cs="Calibri"/>
              </w:rPr>
            </w:pPr>
          </w:p>
        </w:tc>
      </w:tr>
      <w:tr w:rsidR="005A1F5E" w:rsidTr="7DED3F92" w14:paraId="308D6FAD" w14:textId="77777777">
        <w:trPr>
          <w:trHeight w:val="300"/>
        </w:trPr>
        <w:tc>
          <w:tcPr>
            <w:tcW w:w="13994" w:type="dxa"/>
            <w:tcMar/>
          </w:tcPr>
          <w:p w:rsidR="005A1F5E" w:rsidP="00432F7A" w:rsidRDefault="005A1F5E" w14:paraId="7EC110B2" w14:textId="77777777">
            <w:pPr>
              <w:rPr>
                <w:rFonts w:ascii="Calibri" w:hAnsi="Calibri" w:cs="Calibri"/>
              </w:rPr>
            </w:pPr>
          </w:p>
        </w:tc>
      </w:tr>
      <w:tr w:rsidR="005A1F5E" w:rsidTr="7DED3F92" w14:paraId="0E724D54" w14:textId="77777777">
        <w:trPr>
          <w:trHeight w:val="300"/>
        </w:trPr>
        <w:tc>
          <w:tcPr>
            <w:tcW w:w="13994" w:type="dxa"/>
            <w:tcMar/>
          </w:tcPr>
          <w:p w:rsidR="005A1F5E" w:rsidP="00432F7A" w:rsidRDefault="005A1F5E" w14:paraId="2257E03B" w14:textId="77777777">
            <w:pPr>
              <w:rPr>
                <w:rFonts w:ascii="Calibri" w:hAnsi="Calibri" w:cs="Calibri"/>
              </w:rPr>
            </w:pPr>
          </w:p>
        </w:tc>
      </w:tr>
      <w:tr w:rsidR="00980983" w:rsidTr="7DED3F92" w14:paraId="5BA2EF57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980983" w:rsidP="1C774269" w:rsidRDefault="3A6FFB44" w14:paraId="1CBEB7EE" w14:textId="294624AF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med 1,5 prosent årlig</w:t>
            </w:r>
          </w:p>
        </w:tc>
      </w:tr>
      <w:tr w:rsidR="005A1F5E" w:rsidTr="7DED3F92" w14:paraId="7D9BA0DA" w14:textId="77777777">
        <w:trPr>
          <w:trHeight w:val="300"/>
        </w:trPr>
        <w:tc>
          <w:tcPr>
            <w:tcW w:w="13994" w:type="dxa"/>
            <w:tcMar/>
          </w:tcPr>
          <w:p w:rsidR="005A1F5E" w:rsidP="7DED3F92" w:rsidRDefault="005A1F5E" w14:paraId="6AD4FC39" w14:textId="4A9DFCCC">
            <w:pPr>
              <w:pStyle w:val="Listeavsnitt"/>
              <w:numPr>
                <w:ilvl w:val="0"/>
                <w:numId w:val="13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047AFA8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Styrke klubber på arbeidsplasser med lav organisasjonsgrad. </w:t>
            </w:r>
          </w:p>
          <w:p w:rsidR="005A1F5E" w:rsidP="00432F7A" w:rsidRDefault="005A1F5E" w14:paraId="667018E9" w14:textId="56DB1A92">
            <w:pPr>
              <w:rPr>
                <w:rFonts w:ascii="Calibri" w:hAnsi="Calibri" w:cs="Calibri"/>
              </w:rPr>
            </w:pPr>
          </w:p>
        </w:tc>
      </w:tr>
      <w:tr w:rsidR="005A1F5E" w:rsidTr="7DED3F92" w14:paraId="0852B0B5" w14:textId="77777777">
        <w:trPr>
          <w:trHeight w:val="300"/>
        </w:trPr>
        <w:tc>
          <w:tcPr>
            <w:tcW w:w="13994" w:type="dxa"/>
            <w:tcMar/>
          </w:tcPr>
          <w:p w:rsidR="005A1F5E" w:rsidP="00432F7A" w:rsidRDefault="005A1F5E" w14:paraId="6A72ED3A" w14:textId="77777777">
            <w:pPr>
              <w:rPr>
                <w:rFonts w:ascii="Calibri" w:hAnsi="Calibri" w:cs="Calibri"/>
              </w:rPr>
            </w:pPr>
          </w:p>
        </w:tc>
      </w:tr>
      <w:tr w:rsidR="005A1F5E" w:rsidTr="7DED3F92" w14:paraId="10BE7B00" w14:textId="77777777">
        <w:trPr>
          <w:trHeight w:val="300"/>
        </w:trPr>
        <w:tc>
          <w:tcPr>
            <w:tcW w:w="13994" w:type="dxa"/>
            <w:tcMar/>
          </w:tcPr>
          <w:p w:rsidR="005A1F5E" w:rsidP="00432F7A" w:rsidRDefault="005A1F5E" w14:paraId="31E9E8C2" w14:textId="77777777">
            <w:pPr>
              <w:rPr>
                <w:rFonts w:ascii="Calibri" w:hAnsi="Calibri" w:cs="Calibri"/>
              </w:rPr>
            </w:pPr>
          </w:p>
        </w:tc>
      </w:tr>
      <w:tr w:rsidR="00980983" w:rsidTr="7DED3F92" w14:paraId="5007CAC7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980983" w:rsidP="1C774269" w:rsidRDefault="45FEFBA0" w14:paraId="20F41CF6" w14:textId="1BE63ABD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tillitsvalgtdekningen innen private avtaleområder </w:t>
            </w:r>
          </w:p>
        </w:tc>
      </w:tr>
      <w:tr w:rsidR="005A1F5E" w:rsidTr="7DED3F92" w14:paraId="379F6CEB" w14:textId="77777777">
        <w:trPr>
          <w:trHeight w:val="300"/>
        </w:trPr>
        <w:tc>
          <w:tcPr>
            <w:tcW w:w="13994" w:type="dxa"/>
            <w:tcMar/>
          </w:tcPr>
          <w:p w:rsidR="005A1F5E" w:rsidP="7DED3F92" w:rsidRDefault="005A1F5E" w14:paraId="4CD89E9C" w14:textId="5BA35EC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33A76CF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Kartlegge tillitsvalgtdekning og rekruttere nye tillitsvalgte i private avtaleområder.</w:t>
            </w:r>
          </w:p>
        </w:tc>
      </w:tr>
      <w:tr w:rsidR="005A1F5E" w:rsidTr="7DED3F92" w14:paraId="61BB5F40" w14:textId="77777777">
        <w:trPr>
          <w:trHeight w:val="300"/>
        </w:trPr>
        <w:tc>
          <w:tcPr>
            <w:tcW w:w="13994" w:type="dxa"/>
            <w:tcMar/>
          </w:tcPr>
          <w:p w:rsidR="005A1F5E" w:rsidP="00432F7A" w:rsidRDefault="005A1F5E" w14:paraId="2D3B902E" w14:textId="77777777">
            <w:pPr>
              <w:rPr>
                <w:rFonts w:ascii="Calibri" w:hAnsi="Calibri" w:cs="Calibri"/>
              </w:rPr>
            </w:pPr>
          </w:p>
        </w:tc>
      </w:tr>
      <w:tr w:rsidR="005A1F5E" w:rsidTr="7DED3F92" w14:paraId="254FFB51" w14:textId="77777777">
        <w:trPr>
          <w:trHeight w:val="300"/>
        </w:trPr>
        <w:tc>
          <w:tcPr>
            <w:tcW w:w="13994" w:type="dxa"/>
            <w:tcMar/>
          </w:tcPr>
          <w:p w:rsidR="005A1F5E" w:rsidP="00432F7A" w:rsidRDefault="005A1F5E" w14:paraId="7561D97F" w14:textId="77777777">
            <w:pPr>
              <w:rPr>
                <w:rFonts w:ascii="Calibri" w:hAnsi="Calibri" w:cs="Calibri"/>
              </w:rPr>
            </w:pPr>
          </w:p>
        </w:tc>
      </w:tr>
      <w:tr w:rsidR="16259E58" w:rsidTr="7DED3F92" w14:paraId="4469DB3E" w14:textId="77777777">
        <w:trPr>
          <w:trHeight w:val="300"/>
        </w:trPr>
        <w:tc>
          <w:tcPr>
            <w:tcW w:w="13994" w:type="dxa"/>
            <w:tcMar/>
          </w:tcPr>
          <w:p w:rsidR="16259E58" w:rsidP="16259E58" w:rsidRDefault="16259E58" w14:paraId="055D0CD2" w14:textId="4781100D">
            <w:pPr>
              <w:rPr>
                <w:rFonts w:ascii="Calibri" w:hAnsi="Calibri" w:cs="Calibri"/>
              </w:rPr>
            </w:pPr>
          </w:p>
        </w:tc>
      </w:tr>
      <w:tr w:rsidR="00980983" w:rsidTr="7DED3F92" w14:paraId="7E2C51C8" w14:textId="77777777">
        <w:trPr>
          <w:trHeight w:val="300"/>
        </w:trPr>
        <w:tc>
          <w:tcPr>
            <w:tcW w:w="13994" w:type="dxa"/>
            <w:tcMar/>
          </w:tcPr>
          <w:p w:rsidRPr="00964337" w:rsidR="00980983" w:rsidP="00980983" w:rsidRDefault="00980983" w14:paraId="7C382C42" w14:textId="1B97A053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Heltid, likelønn og kampen for mindre forskjeller</w:t>
            </w:r>
          </w:p>
          <w:p w:rsidR="16259E58" w:rsidP="16259E58" w:rsidRDefault="16259E58" w14:paraId="07AFD714" w14:textId="0B5BF0F1">
            <w:pPr>
              <w:rPr>
                <w:rFonts w:ascii="Calibri" w:hAnsi="Calibri" w:cs="Calibri"/>
                <w:b/>
                <w:bCs/>
              </w:rPr>
            </w:pPr>
          </w:p>
          <w:p w:rsidR="2AAB31E6" w:rsidP="4A908264" w:rsidRDefault="2AAB31E6" w14:paraId="6DD6F488" w14:textId="0A9BF0AE">
            <w:pPr>
              <w:rPr>
                <w:rFonts w:ascii="Calibri" w:hAnsi="Calibri" w:cs="Calibri"/>
                <w:b/>
                <w:bCs/>
              </w:rPr>
            </w:pPr>
            <w:r w:rsidRPr="4A908264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:rsidR="4A908264" w:rsidP="16259E58" w:rsidRDefault="2AAB31E6" w14:paraId="1DBDAEBB" w14:textId="30F81A17">
            <w:pPr>
              <w:pStyle w:val="Listeavsnitt"/>
              <w:numPr>
                <w:ilvl w:val="0"/>
                <w:numId w:val="5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Flere arbeidsgivere, spesielt innen helse og omsorg, har startet arbeidet med å etablere en heltidskultur</w:t>
            </w:r>
          </w:p>
          <w:p w:rsidR="4A908264" w:rsidP="16259E58" w:rsidRDefault="2AAB31E6" w14:paraId="42B2C1F3" w14:textId="0E038EC2">
            <w:pPr>
              <w:pStyle w:val="Listeavsnitt"/>
              <w:numPr>
                <w:ilvl w:val="0"/>
                <w:numId w:val="5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Redusere bruken av deltid, og sørge for at flere av Fagforbundets medlemmer har hele, faste stillinger</w:t>
            </w:r>
          </w:p>
          <w:p w:rsidR="4A908264" w:rsidP="16259E58" w:rsidRDefault="2AAB31E6" w14:paraId="2CC8AFC5" w14:textId="2CAC43E9">
            <w:pPr>
              <w:pStyle w:val="Listeavsnitt"/>
              <w:numPr>
                <w:ilvl w:val="0"/>
                <w:numId w:val="5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Redusere lønnsforskjeller gjennom å løfte hele laget</w:t>
            </w:r>
          </w:p>
          <w:p w:rsidR="4A908264" w:rsidP="16259E58" w:rsidRDefault="2AAB31E6" w14:paraId="35EA8023" w14:textId="67CC3109">
            <w:pPr>
              <w:pStyle w:val="Listeavsnitt"/>
              <w:numPr>
                <w:ilvl w:val="0"/>
                <w:numId w:val="5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Forbedre og trygge medlemmenes pensjonsrettigheter</w:t>
            </w:r>
          </w:p>
          <w:p w:rsidR="4A908264" w:rsidP="16259E58" w:rsidRDefault="4A908264" w14:paraId="594F8345" w14:textId="0F208BB0">
            <w:pPr>
              <w:pStyle w:val="Listeavsnitt"/>
              <w:rPr>
                <w:rFonts w:ascii="Calibri" w:hAnsi="Calibri" w:cs="Calibri"/>
                <w:b/>
                <w:bCs/>
              </w:rPr>
            </w:pPr>
          </w:p>
          <w:p w:rsidR="00980983" w:rsidP="098D4899" w:rsidRDefault="2714EBA4" w14:paraId="1781CB77" w14:textId="6B76DB1D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Pr="1C774269" w:rsidR="00980983">
              <w:rPr>
                <w:rFonts w:ascii="Calibri" w:hAnsi="Calibri" w:cs="Calibri"/>
                <w:b/>
                <w:bCs/>
              </w:rPr>
              <w:t xml:space="preserve"> 2026 </w:t>
            </w:r>
            <w:r w:rsidRPr="1C774269" w:rsidR="00964337">
              <w:rPr>
                <w:rFonts w:ascii="Calibri" w:hAnsi="Calibri" w:cs="Calibri"/>
                <w:b/>
                <w:bCs/>
              </w:rPr>
              <w:t>–</w:t>
            </w:r>
            <w:r w:rsidRPr="1C774269" w:rsidR="00980983">
              <w:rPr>
                <w:rFonts w:ascii="Calibri" w:hAnsi="Calibri" w:cs="Calibri"/>
                <w:b/>
                <w:bCs/>
              </w:rPr>
              <w:t xml:space="preserve"> 2027</w:t>
            </w:r>
          </w:p>
          <w:p w:rsidRPr="00964337" w:rsidR="00964337" w:rsidP="44739E5A" w:rsidRDefault="3B1D352E" w14:paraId="65F8FE0C" w14:textId="3E8F786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Bruke partssamarbeidet for å få til flere hele stillinger</w:t>
            </w:r>
          </w:p>
          <w:p w:rsidRPr="00964337" w:rsidR="00964337" w:rsidP="44739E5A" w:rsidRDefault="42A9650F" w14:paraId="302AF35C" w14:textId="571686BB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Videreføre og forsterke arbeidet med å fjerne kjønnsbaserte lønnsforskjeller</w:t>
            </w:r>
          </w:p>
          <w:p w:rsidRPr="00964337" w:rsidR="00964337" w:rsidP="44739E5A" w:rsidRDefault="42A9650F" w14:paraId="69BBF934" w14:textId="35D8912F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Tariffeste kjønnsnøytrale og livsvarige pensjonsordninger i privat sektor </w:t>
            </w:r>
          </w:p>
          <w:p w:rsidRPr="00964337" w:rsidR="00964337" w:rsidP="16259E58" w:rsidRDefault="00964337" w14:paraId="36D400B8" w14:textId="4B344744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980983" w:rsidTr="7DED3F92" w14:paraId="5B1C30AC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980983" w:rsidP="7DED3F92" w:rsidRDefault="42A9650F" w14:noSpellErr="1" w14:paraId="6D1BF0BD" w14:textId="63D10DD3">
            <w:pPr>
              <w:rPr>
                <w:rFonts w:ascii="Calibri" w:hAnsi="Calibri" w:cs="Calibri"/>
                <w:b w:val="1"/>
                <w:bCs w:val="1"/>
              </w:rPr>
            </w:pPr>
            <w:r w:rsidRPr="7DED3F92" w:rsidR="299C79BC">
              <w:rPr>
                <w:rFonts w:ascii="Calibri" w:hAnsi="Calibri" w:cs="Calibri"/>
                <w:b w:val="1"/>
                <w:bCs w:val="1"/>
              </w:rPr>
              <w:t>Redusere lønnsforskjeller gjennom å løfte hele laget</w:t>
            </w:r>
          </w:p>
          <w:p w:rsidR="00980983" w:rsidP="1C774269" w:rsidRDefault="42A9650F" w14:paraId="6DD68E40" w14:textId="01E8722B">
            <w:pPr>
              <w:rPr>
                <w:rFonts w:ascii="Calibri" w:hAnsi="Calibri" w:cs="Calibri"/>
                <w:b w:val="1"/>
                <w:bCs w:val="1"/>
              </w:rPr>
            </w:pPr>
          </w:p>
        </w:tc>
      </w:tr>
      <w:tr w:rsidR="00980983" w:rsidTr="7DED3F92" w14:paraId="2B2FD730" w14:textId="77777777">
        <w:trPr>
          <w:trHeight w:val="300"/>
        </w:trPr>
        <w:tc>
          <w:tcPr>
            <w:tcW w:w="13994" w:type="dxa"/>
            <w:tcMar/>
          </w:tcPr>
          <w:p w:rsidR="00980983" w:rsidP="7DED3F92" w:rsidRDefault="00980983" w14:paraId="349DFB60" w14:textId="4EA30AF3">
            <w:pPr>
              <w:pStyle w:val="Listeavsnitt"/>
              <w:numPr>
                <w:ilvl w:val="0"/>
                <w:numId w:val="1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299C79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Delta i trepartssamarbeid lokalt for å fremme heltidsstillinger. </w:t>
            </w:r>
          </w:p>
          <w:p w:rsidR="00980983" w:rsidP="7DED3F92" w:rsidRDefault="00980983" w14:paraId="7AB2A882" w14:textId="79811C24">
            <w:pPr>
              <w:pStyle w:val="Listeavsnitt"/>
              <w:numPr>
                <w:ilvl w:val="0"/>
                <w:numId w:val="16"/>
              </w:numPr>
              <w:shd w:val="clear" w:color="auto" w:fill="FFFFFF" w:themeFill="background1"/>
              <w:spacing w:before="240" w:beforeAutospacing="off"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299C79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Gjennomføre lønnskartlegginger med fokus på likelønn og lavtlønn</w:t>
            </w:r>
          </w:p>
        </w:tc>
      </w:tr>
      <w:tr w:rsidR="00980983" w:rsidTr="7DED3F92" w14:paraId="49A73B91" w14:textId="77777777">
        <w:trPr>
          <w:trHeight w:val="300"/>
        </w:trPr>
        <w:tc>
          <w:tcPr>
            <w:tcW w:w="13994" w:type="dxa"/>
            <w:tcMar/>
          </w:tcPr>
          <w:p w:rsidR="00980983" w:rsidP="00432F7A" w:rsidRDefault="00980983" w14:paraId="78693693" w14:textId="77777777">
            <w:pPr>
              <w:rPr>
                <w:rFonts w:ascii="Calibri" w:hAnsi="Calibri" w:cs="Calibri"/>
              </w:rPr>
            </w:pPr>
          </w:p>
        </w:tc>
      </w:tr>
      <w:tr w:rsidR="00BC58D0" w:rsidTr="7DED3F92" w14:paraId="64790DBE" w14:textId="77777777">
        <w:trPr>
          <w:trHeight w:val="300"/>
        </w:trPr>
        <w:tc>
          <w:tcPr>
            <w:tcW w:w="13994" w:type="dxa"/>
            <w:tcMar/>
          </w:tcPr>
          <w:p w:rsidRPr="00964337" w:rsidR="00BC58D0" w:rsidP="00BC58D0" w:rsidRDefault="355E0E17" w14:paraId="1A1F1926" w14:textId="3776CEED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Gode o</w:t>
            </w:r>
            <w:r w:rsidRPr="16259E58" w:rsidR="00BC58D0">
              <w:rPr>
                <w:rFonts w:cs="Calibri"/>
                <w:b/>
                <w:bCs/>
                <w:color w:val="EE0000"/>
                <w:sz w:val="28"/>
                <w:szCs w:val="28"/>
              </w:rPr>
              <w:t>ffentlige tjenester med egne ansatte</w:t>
            </w:r>
          </w:p>
          <w:p w:rsidR="16259E58" w:rsidP="16259E58" w:rsidRDefault="16259E58" w14:paraId="25C30798" w14:textId="159B0C38">
            <w:pPr>
              <w:rPr>
                <w:rFonts w:ascii="Calibri" w:hAnsi="Calibri" w:cs="Calibri"/>
                <w:b/>
                <w:bCs/>
              </w:rPr>
            </w:pPr>
          </w:p>
          <w:p w:rsidR="082818EE" w:rsidP="16259E58" w:rsidRDefault="082818EE" w14:paraId="17E5E8CD" w14:textId="4C71EB84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:rsidR="082818EE" w:rsidP="16259E58" w:rsidRDefault="082818EE" w14:paraId="5D837929" w14:textId="088A937E">
            <w:pPr>
              <w:pStyle w:val="Listeavsnitt"/>
              <w:numPr>
                <w:ilvl w:val="0"/>
                <w:numId w:val="4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 xml:space="preserve">Offentlige finansierte tjenester konkurranseutsettes ikke, og en større andel av tjenestene i kommuner, fylkeskommuner og helseforetak drives med egen ansatte </w:t>
            </w:r>
          </w:p>
          <w:p w:rsidR="082818EE" w:rsidP="16259E58" w:rsidRDefault="082818EE" w14:paraId="0CB81BF4" w14:textId="2C63F2A5">
            <w:pPr>
              <w:pStyle w:val="Listeavsnitt"/>
              <w:numPr>
                <w:ilvl w:val="0"/>
                <w:numId w:val="4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Konkurranseutsetting, privatisering og sosial dumping bekjempes gjennom kunnskap, kartlegging, skolering og påvirkningsarbeid</w:t>
            </w:r>
          </w:p>
          <w:p w:rsidR="082818EE" w:rsidP="16259E58" w:rsidRDefault="082818EE" w14:paraId="542994CC" w14:textId="4750BA92">
            <w:pPr>
              <w:pStyle w:val="Listeavsnitt"/>
              <w:numPr>
                <w:ilvl w:val="0"/>
                <w:numId w:val="4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Styring og ledelse i offentlig sektor bygger på tillit og partssamarbeid</w:t>
            </w:r>
          </w:p>
          <w:p w:rsidR="16259E58" w:rsidP="16259E58" w:rsidRDefault="16259E58" w14:paraId="06644F1A" w14:textId="23990516">
            <w:pPr>
              <w:rPr>
                <w:rFonts w:ascii="Calibri" w:hAnsi="Calibri" w:cs="Calibri"/>
                <w:b/>
                <w:bCs/>
              </w:rPr>
            </w:pPr>
          </w:p>
          <w:p w:rsidR="007E4AD4" w:rsidP="007E4AD4" w:rsidRDefault="03CF64B3" w14:paraId="4C823FFD" w14:textId="05DE352B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Pr="1C774269" w:rsidR="007E4AD4">
              <w:rPr>
                <w:rFonts w:ascii="Calibri" w:hAnsi="Calibri" w:cs="Calibri"/>
                <w:b/>
                <w:bCs/>
              </w:rPr>
              <w:t xml:space="preserve"> 2026 </w:t>
            </w:r>
            <w:r w:rsidRPr="1C774269" w:rsidR="00964337">
              <w:rPr>
                <w:rFonts w:ascii="Calibri" w:hAnsi="Calibri" w:cs="Calibri"/>
                <w:b/>
                <w:bCs/>
              </w:rPr>
              <w:t>–</w:t>
            </w:r>
            <w:r w:rsidRPr="1C774269" w:rsidR="007E4AD4">
              <w:rPr>
                <w:rFonts w:ascii="Calibri" w:hAnsi="Calibri" w:cs="Calibri"/>
                <w:b/>
                <w:bCs/>
              </w:rPr>
              <w:t xml:space="preserve"> 2027</w:t>
            </w:r>
          </w:p>
          <w:p w:rsidRPr="00964337" w:rsidR="00964337" w:rsidP="00964337" w:rsidRDefault="675756FC" w14:paraId="2759F0FF" w14:textId="12806526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fordelene og mulighetene ved offentlig eierskap og drift i egen regi</w:t>
            </w:r>
          </w:p>
          <w:p w:rsidRPr="00964337" w:rsidR="00964337" w:rsidP="00964337" w:rsidRDefault="675756FC" w14:paraId="35F34FC0" w14:textId="3A287762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kostnader og ulemper ved konkurranseutsetting og privatisering, og sammenhengene mellom konkurranseutsetting, sosial dumping og større forskjeller i samfunnet</w:t>
            </w:r>
          </w:p>
          <w:p w:rsidR="00964337" w:rsidP="00964337" w:rsidRDefault="675756FC" w14:paraId="31D11596" w14:textId="7777777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Være pådriver til vedtak om tillitsbasert styring og ledelse og partssamarbeid i stat, kommuner og fylkeskommuner</w:t>
            </w:r>
          </w:p>
          <w:p w:rsidRPr="00964337" w:rsidR="0006358B" w:rsidP="0006358B" w:rsidRDefault="0006358B" w14:paraId="13BA1309" w14:textId="57BB8986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F57FD0" w:rsidTr="7DED3F92" w14:paraId="284EA084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F57FD0" w:rsidP="1C774269" w:rsidRDefault="675756FC" w14:paraId="6B9E05BA" w14:textId="4C68FF2D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Konkurranseutsetting, privatisering og sosial dumping bekjempes gjennom kunnskap, kartlegging, skolering og påvirkningsarbeid </w:t>
            </w:r>
          </w:p>
        </w:tc>
      </w:tr>
      <w:tr w:rsidR="00BC58D0" w:rsidTr="7DED3F92" w14:paraId="76898634" w14:textId="77777777">
        <w:trPr>
          <w:trHeight w:val="300"/>
        </w:trPr>
        <w:tc>
          <w:tcPr>
            <w:tcW w:w="13994" w:type="dxa"/>
            <w:tcMar/>
          </w:tcPr>
          <w:p w:rsidR="00BC58D0" w:rsidP="7DED3F92" w:rsidRDefault="00BC58D0" w14:paraId="47B4F5C3" w14:textId="79CC1A1B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7DED3F92" w:rsidR="5E62AE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Samarbeide med lokalpolitikere for å påvirke vedtak om drift i egen regi. </w:t>
            </w:r>
          </w:p>
          <w:p w:rsidR="00BC58D0" w:rsidP="00432F7A" w:rsidRDefault="00BC58D0" w14:paraId="1BB2168E" w14:textId="7AE9E9D5">
            <w:pPr>
              <w:rPr>
                <w:rFonts w:ascii="Calibri" w:hAnsi="Calibri" w:cs="Calibri"/>
              </w:rPr>
            </w:pPr>
          </w:p>
        </w:tc>
      </w:tr>
      <w:tr w:rsidR="00F57FD0" w:rsidTr="7DED3F92" w14:paraId="3634A852" w14:textId="77777777">
        <w:trPr>
          <w:trHeight w:val="300"/>
        </w:trPr>
        <w:tc>
          <w:tcPr>
            <w:tcW w:w="13994" w:type="dxa"/>
            <w:tcMar/>
          </w:tcPr>
          <w:p w:rsidR="00F57FD0" w:rsidP="00432F7A" w:rsidRDefault="00F57FD0" w14:paraId="688218DD" w14:textId="77777777">
            <w:pPr>
              <w:rPr>
                <w:rFonts w:ascii="Calibri" w:hAnsi="Calibri" w:cs="Calibri"/>
              </w:rPr>
            </w:pPr>
          </w:p>
        </w:tc>
      </w:tr>
      <w:tr w:rsidR="16259E58" w:rsidTr="7DED3F92" w14:paraId="5BCAD667" w14:textId="77777777">
        <w:trPr>
          <w:trHeight w:val="300"/>
        </w:trPr>
        <w:tc>
          <w:tcPr>
            <w:tcW w:w="13994" w:type="dxa"/>
            <w:tcMar/>
          </w:tcPr>
          <w:p w:rsidR="16259E58" w:rsidP="16259E58" w:rsidRDefault="16259E58" w14:paraId="22316008" w14:textId="022183F8">
            <w:pPr>
              <w:rPr>
                <w:rFonts w:ascii="Calibri" w:hAnsi="Calibri" w:cs="Calibri"/>
              </w:rPr>
            </w:pPr>
          </w:p>
        </w:tc>
      </w:tr>
      <w:tr w:rsidR="00497DD7" w:rsidTr="7DED3F92" w14:paraId="13A7960A" w14:textId="77777777">
        <w:trPr>
          <w:trHeight w:val="300"/>
        </w:trPr>
        <w:tc>
          <w:tcPr>
            <w:tcW w:w="13994" w:type="dxa"/>
            <w:tcMar/>
          </w:tcPr>
          <w:p w:rsidRPr="00964337" w:rsidR="00497DD7" w:rsidP="00497DD7" w:rsidRDefault="00F800B0" w14:paraId="2D168300" w14:textId="7777777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 xml:space="preserve">Et trygt og inkluderende arbeidsliv </w:t>
            </w:r>
          </w:p>
          <w:p w:rsidR="16259E58" w:rsidP="16259E58" w:rsidRDefault="16259E58" w14:paraId="0001AEBE" w14:textId="69C5AED2">
            <w:pPr>
              <w:rPr>
                <w:rFonts w:ascii="Calibri" w:hAnsi="Calibri" w:cs="Calibri"/>
                <w:b/>
                <w:bCs/>
              </w:rPr>
            </w:pPr>
          </w:p>
          <w:p w:rsidR="367ED044" w:rsidP="16259E58" w:rsidRDefault="367ED044" w14:paraId="3D657542" w14:textId="3A78B5F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:rsidR="367ED044" w:rsidP="16259E58" w:rsidRDefault="367ED044" w14:paraId="25F9DF63" w14:textId="0DC7BBD4">
            <w:pPr>
              <w:pStyle w:val="Listeavsnitt"/>
              <w:numPr>
                <w:ilvl w:val="0"/>
                <w:numId w:val="3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 xml:space="preserve">Sykelønnsordninga står sterkt i perioden </w:t>
            </w:r>
          </w:p>
          <w:p w:rsidR="367ED044" w:rsidP="16259E58" w:rsidRDefault="367ED044" w14:paraId="025C324A" w14:textId="541FA5D7">
            <w:pPr>
              <w:pStyle w:val="Listeavsnitt"/>
              <w:numPr>
                <w:ilvl w:val="0"/>
                <w:numId w:val="3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Arbeidstidsutviklingen går i helsefremmende retning, og støtter opp om et godt arbeidsmiljø</w:t>
            </w:r>
          </w:p>
          <w:p w:rsidR="367ED044" w:rsidP="16259E58" w:rsidRDefault="367ED044" w14:paraId="79037751" w14:textId="227D8EDB">
            <w:pPr>
              <w:pStyle w:val="Listeavsnitt"/>
              <w:numPr>
                <w:ilvl w:val="0"/>
                <w:numId w:val="3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Endre rettsutviklingen som har etablert seg, om at ansatte med redusert arbeidsevne som ikke kan fylle sin 100 % stilling, kan sies opp</w:t>
            </w:r>
          </w:p>
          <w:p w:rsidR="367ED044" w:rsidP="16259E58" w:rsidRDefault="367ED044" w14:paraId="0912D916" w14:textId="4075C69F">
            <w:pPr>
              <w:pStyle w:val="Listeavsnitt"/>
              <w:numPr>
                <w:ilvl w:val="0"/>
                <w:numId w:val="3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 xml:space="preserve">Sikre yrkesskadedekning i alle våre tariffområder </w:t>
            </w:r>
          </w:p>
          <w:p w:rsidR="367ED044" w:rsidP="16259E58" w:rsidRDefault="367ED044" w14:paraId="2DB9A819" w14:textId="20EE646A">
            <w:pPr>
              <w:pStyle w:val="Listeavsnitt"/>
              <w:numPr>
                <w:ilvl w:val="0"/>
                <w:numId w:val="3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Det er framforhandlet ny IA-avtale i alle våre tariffområder, og Fagforbundets viktigste saker er ivaretatt</w:t>
            </w:r>
          </w:p>
          <w:p w:rsidR="16259E58" w:rsidP="16259E58" w:rsidRDefault="16259E58" w14:paraId="3CCBBD39" w14:textId="11F39207">
            <w:pPr>
              <w:pStyle w:val="Listeavsnitt"/>
              <w:rPr>
                <w:rFonts w:ascii="Calibri" w:hAnsi="Calibri" w:cs="Calibri"/>
              </w:rPr>
            </w:pPr>
          </w:p>
          <w:p w:rsidR="00F800B0" w:rsidP="00F800B0" w:rsidRDefault="5B4BAC4D" w14:paraId="046A0F1B" w14:textId="0D74031B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Pr="1C774269" w:rsidR="00F800B0">
              <w:rPr>
                <w:rFonts w:ascii="Calibri" w:hAnsi="Calibri" w:cs="Calibri"/>
                <w:b/>
                <w:bCs/>
              </w:rPr>
              <w:t xml:space="preserve"> 2026 </w:t>
            </w:r>
            <w:r w:rsidRPr="1C774269" w:rsidR="00964337">
              <w:rPr>
                <w:rFonts w:ascii="Calibri" w:hAnsi="Calibri" w:cs="Calibri"/>
                <w:b/>
                <w:bCs/>
              </w:rPr>
              <w:t>–</w:t>
            </w:r>
            <w:r w:rsidRPr="1C774269" w:rsidR="00F800B0">
              <w:rPr>
                <w:rFonts w:ascii="Calibri" w:hAnsi="Calibri" w:cs="Calibri"/>
                <w:b/>
                <w:bCs/>
              </w:rPr>
              <w:t xml:space="preserve"> 2027</w:t>
            </w:r>
          </w:p>
          <w:p w:rsidRPr="00964337" w:rsidR="00964337" w:rsidP="1C774269" w:rsidRDefault="0E788C4A" w14:paraId="52979EFA" w14:textId="5CABEA66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Danne breie allianser med organisasjoner og partier som støtter vår politikk </w:t>
            </w:r>
          </w:p>
          <w:p w:rsidRPr="00964337" w:rsidR="00964337" w:rsidP="1C774269" w:rsidRDefault="0E788C4A" w14:paraId="399A2157" w14:textId="12389C88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Informere om hvordan svekka vilkår for sykelønn vil ramme arbeidstakere og samfunnet som helhet</w:t>
            </w:r>
          </w:p>
          <w:p w:rsidR="00964337" w:rsidP="1C774269" w:rsidRDefault="0E788C4A" w14:paraId="56099DFA" w14:textId="7777777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Sikre medlemmene våre sykepenger ved dokumentert sykdom</w:t>
            </w:r>
          </w:p>
          <w:p w:rsidRPr="00964337" w:rsidR="0006358B" w:rsidP="0006358B" w:rsidRDefault="0006358B" w14:paraId="11D7821F" w14:textId="140AE662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F800B0" w:rsidTr="7DED3F92" w14:paraId="2F4B9C98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F800B0" w:rsidP="00432F7A" w:rsidRDefault="0E788C4A" w14:paraId="4E445A5E" w14:textId="1AB10087">
            <w:p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</w:t>
            </w:r>
            <w:r w:rsidRPr="1C774269">
              <w:rPr>
                <w:rFonts w:ascii="Calibri" w:hAnsi="Calibri" w:cs="Calibri"/>
                <w:b/>
                <w:bCs/>
              </w:rPr>
              <w:t>ykelønnsordningen står sterkt i perioden</w:t>
            </w:r>
          </w:p>
        </w:tc>
      </w:tr>
      <w:tr w:rsidR="00497DD7" w:rsidTr="7DED3F92" w14:paraId="1A9966BB" w14:textId="77777777">
        <w:trPr>
          <w:trHeight w:val="300"/>
        </w:trPr>
        <w:tc>
          <w:tcPr>
            <w:tcW w:w="13994" w:type="dxa"/>
            <w:tcMar/>
          </w:tcPr>
          <w:p w:rsidR="00497DD7" w:rsidP="7DED3F92" w:rsidRDefault="00497DD7" w14:paraId="01887FCB" w14:textId="2809F748">
            <w:pPr>
              <w:pStyle w:val="Listeavsnitt"/>
              <w:numPr>
                <w:ilvl w:val="0"/>
                <w:numId w:val="17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6339991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Bygge allianser med partier og organisasjoner som støtter sykelønnsordningen. </w:t>
            </w:r>
          </w:p>
          <w:p w:rsidR="00497DD7" w:rsidP="7DED3F92" w:rsidRDefault="00497DD7" w14:paraId="5EDD36BB" w14:textId="35FFA66E">
            <w:pPr>
              <w:pStyle w:val="Listeavsnitt"/>
              <w:numPr>
                <w:ilvl w:val="0"/>
                <w:numId w:val="18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6339991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Løfte saker om redusert arbeidsevne i politiske og juridiske fora. </w:t>
            </w:r>
          </w:p>
          <w:p w:rsidR="00497DD7" w:rsidP="7DED3F92" w:rsidRDefault="00497DD7" w14:paraId="3ED77A8E" w14:textId="2015E10F">
            <w:pPr>
              <w:pStyle w:val="Listeavsnitt"/>
              <w:numPr>
                <w:ilvl w:val="0"/>
                <w:numId w:val="19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6339991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Sikre yrkesskadedekning gjennom tariffarbeid og medlemsinformasjon. </w:t>
            </w:r>
          </w:p>
          <w:p w:rsidR="00497DD7" w:rsidP="00432F7A" w:rsidRDefault="00497DD7" w14:paraId="09FFC161" w14:textId="36753395">
            <w:pPr>
              <w:rPr>
                <w:rFonts w:ascii="Calibri" w:hAnsi="Calibri" w:cs="Calibri"/>
              </w:rPr>
            </w:pPr>
          </w:p>
        </w:tc>
      </w:tr>
      <w:tr w:rsidR="1C774269" w:rsidTr="7DED3F92" w14:paraId="6AF5D203" w14:textId="77777777">
        <w:trPr>
          <w:trHeight w:val="300"/>
        </w:trPr>
        <w:tc>
          <w:tcPr>
            <w:tcW w:w="13994" w:type="dxa"/>
            <w:tcMar/>
          </w:tcPr>
          <w:p w:rsidR="1C774269" w:rsidP="1C774269" w:rsidRDefault="1C774269" w14:paraId="6ACFA24F" w14:textId="6926BDD2">
            <w:pPr>
              <w:rPr>
                <w:rFonts w:ascii="Calibri" w:hAnsi="Calibri" w:cs="Calibri"/>
              </w:rPr>
            </w:pPr>
          </w:p>
        </w:tc>
      </w:tr>
      <w:tr w:rsidR="1C774269" w:rsidTr="7DED3F92" w14:paraId="200D72C9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4203F2EA" w:rsidP="1C774269" w:rsidRDefault="4203F2EA" w14:paraId="6B312655" w14:textId="745C5DCE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Endre rettsutviklingen som har etablert seg, om at ansatte med redusert arbeidsevne som ikke kan fylle sin 100 % stilling, kan sies opp</w:t>
            </w:r>
          </w:p>
        </w:tc>
      </w:tr>
      <w:tr w:rsidR="1C774269" w:rsidTr="7DED3F92" w14:paraId="20EAEE50" w14:textId="77777777">
        <w:trPr>
          <w:trHeight w:val="300"/>
        </w:trPr>
        <w:tc>
          <w:tcPr>
            <w:tcW w:w="13994" w:type="dxa"/>
            <w:tcMar/>
          </w:tcPr>
          <w:p w:rsidR="1C774269" w:rsidP="1C774269" w:rsidRDefault="1C774269" w14:paraId="420268F9" w14:textId="783AB235">
            <w:pPr>
              <w:rPr>
                <w:rFonts w:ascii="Calibri" w:hAnsi="Calibri" w:cs="Calibri"/>
              </w:rPr>
            </w:pPr>
          </w:p>
        </w:tc>
      </w:tr>
      <w:tr w:rsidR="004D0F07" w:rsidTr="7DED3F92" w14:paraId="1F166CF8" w14:textId="77777777">
        <w:trPr>
          <w:trHeight w:val="300"/>
        </w:trPr>
        <w:tc>
          <w:tcPr>
            <w:tcW w:w="13994" w:type="dxa"/>
            <w:tcMar/>
          </w:tcPr>
          <w:p w:rsidRPr="00964337" w:rsidR="004D0F07" w:rsidP="004D0F07" w:rsidRDefault="004D0F07" w14:paraId="11B1EF57" w14:textId="7777777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Alliansebygging, myndighetskontakt og fagligpolitisk påvirkning</w:t>
            </w:r>
          </w:p>
          <w:p w:rsidR="16259E58" w:rsidP="16259E58" w:rsidRDefault="16259E58" w14:paraId="06CD0B7E" w14:textId="27874956">
            <w:pPr>
              <w:rPr>
                <w:rFonts w:ascii="Calibri" w:hAnsi="Calibri" w:cs="Calibri"/>
                <w:b/>
                <w:bCs/>
              </w:rPr>
            </w:pPr>
          </w:p>
          <w:p w:rsidR="2671A914" w:rsidP="16259E58" w:rsidRDefault="2671A914" w14:paraId="496F8CD3" w14:textId="21DE0193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:rsidR="2671A914" w:rsidP="16259E58" w:rsidRDefault="2671A914" w14:paraId="4E9111F6" w14:textId="76E6DAFB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Fagforbundets medlemmer bruker stemmeretten i kommune- og fylkestingsvalget, samt kirkevalget i 2027</w:t>
            </w:r>
          </w:p>
          <w:p w:rsidR="2671A914" w:rsidP="16259E58" w:rsidRDefault="2671A914" w14:paraId="2CA5331F" w14:textId="077021C3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 xml:space="preserve">Tallet på lokale samarbeidsavtaler med politiske partier skal økes </w:t>
            </w:r>
          </w:p>
          <w:p w:rsidR="2671A914" w:rsidP="16259E58" w:rsidRDefault="2671A914" w14:paraId="7F9CC8F1" w14:textId="0B9B9ADF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Flere læreplasser og utdanninger som er tilpasset samfunnets behov</w:t>
            </w:r>
          </w:p>
          <w:p w:rsidR="16259E58" w:rsidP="16259E58" w:rsidRDefault="16259E58" w14:paraId="7F4F6D8C" w14:textId="6CE332E6">
            <w:pPr>
              <w:pStyle w:val="Listeavsnitt"/>
              <w:rPr>
                <w:rFonts w:ascii="Calibri" w:hAnsi="Calibri" w:cs="Calibri"/>
              </w:rPr>
            </w:pPr>
          </w:p>
          <w:p w:rsidR="004D0F07" w:rsidP="004D0F07" w:rsidRDefault="1A187D07" w14:paraId="3260C84A" w14:textId="7A022246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Pr="1C774269" w:rsidR="004D0F07">
              <w:rPr>
                <w:rFonts w:ascii="Calibri" w:hAnsi="Calibri" w:cs="Calibri"/>
                <w:b/>
                <w:bCs/>
              </w:rPr>
              <w:t xml:space="preserve"> 2026 </w:t>
            </w:r>
            <w:r w:rsidRPr="1C774269" w:rsidR="00964337">
              <w:rPr>
                <w:rFonts w:ascii="Calibri" w:hAnsi="Calibri" w:cs="Calibri"/>
                <w:b/>
                <w:bCs/>
              </w:rPr>
              <w:t>–</w:t>
            </w:r>
            <w:r w:rsidRPr="1C774269" w:rsidR="004D0F07">
              <w:rPr>
                <w:rFonts w:ascii="Calibri" w:hAnsi="Calibri" w:cs="Calibri"/>
                <w:b/>
                <w:bCs/>
              </w:rPr>
              <w:t xml:space="preserve"> 2027</w:t>
            </w:r>
          </w:p>
          <w:p w:rsidRPr="00964337" w:rsidR="00964337" w:rsidP="44739E5A" w:rsidRDefault="201F292C" w14:paraId="531F02C6" w14:textId="1498AC76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Fagforeninger arbeider opp mot partienes programprosess</w:t>
            </w:r>
          </w:p>
          <w:p w:rsidRPr="00964337" w:rsidR="00964337" w:rsidP="44739E5A" w:rsidRDefault="201F292C" w14:paraId="55AF5F2F" w14:textId="5C13809D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Løftet fagligpolitiske kandidater på partienes </w:t>
            </w:r>
            <w:proofErr w:type="spellStart"/>
            <w:r w:rsidRPr="1C774269">
              <w:rPr>
                <w:rFonts w:ascii="Calibri" w:hAnsi="Calibri" w:cs="Calibri"/>
              </w:rPr>
              <w:t>instillingsmøter</w:t>
            </w:r>
            <w:proofErr w:type="spellEnd"/>
            <w:r w:rsidRPr="1C774269">
              <w:rPr>
                <w:rFonts w:ascii="Calibri" w:hAnsi="Calibri" w:cs="Calibri"/>
              </w:rPr>
              <w:t xml:space="preserve"> </w:t>
            </w:r>
          </w:p>
          <w:p w:rsidRPr="00964337" w:rsidR="00964337" w:rsidP="44739E5A" w:rsidRDefault="201F292C" w14:paraId="1C08BB45" w14:textId="4F9F4B25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Bygge allianser for å sikre størst mulig gjennomslag for fagforbundets kjernesaker </w:t>
            </w:r>
          </w:p>
          <w:p w:rsidR="00964337" w:rsidP="44739E5A" w:rsidRDefault="201F292C" w14:paraId="40EFF578" w14:textId="7777777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Samarbeide med </w:t>
            </w:r>
            <w:proofErr w:type="spellStart"/>
            <w:r w:rsidRPr="1C774269">
              <w:rPr>
                <w:rFonts w:ascii="Calibri" w:hAnsi="Calibri" w:cs="Calibri"/>
              </w:rPr>
              <w:t>utdanningsinsitusjoner</w:t>
            </w:r>
            <w:proofErr w:type="spellEnd"/>
            <w:r w:rsidRPr="1C774269">
              <w:rPr>
                <w:rFonts w:ascii="Calibri" w:hAnsi="Calibri" w:cs="Calibri"/>
              </w:rPr>
              <w:t>, arbeidsgivere og politiske aktører om gode utdanninger og rett til livslang læring</w:t>
            </w:r>
          </w:p>
          <w:p w:rsidRPr="00964337" w:rsidR="0006358B" w:rsidP="0006358B" w:rsidRDefault="0006358B" w14:paraId="789C4BD7" w14:textId="5241BF12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4D0F07" w:rsidTr="7DED3F92" w14:paraId="3F3A6D3F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4D0F07" w:rsidP="1C774269" w:rsidRDefault="201F292C" w14:paraId="54B1ACAE" w14:textId="0369A38E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Fagforbundets medlemmer bruker stemmeretten i kommune- og fylkestingsvalget, samt kirkevalget i 2027</w:t>
            </w:r>
          </w:p>
        </w:tc>
      </w:tr>
      <w:tr w:rsidR="00497DD7" w:rsidTr="7DED3F92" w14:paraId="7E307D82" w14:textId="77777777">
        <w:trPr>
          <w:trHeight w:val="300"/>
        </w:trPr>
        <w:tc>
          <w:tcPr>
            <w:tcW w:w="13994" w:type="dxa"/>
            <w:tcMar/>
          </w:tcPr>
          <w:p w:rsidR="00497DD7" w:rsidP="7DED3F92" w:rsidRDefault="00497DD7" w14:paraId="7727919B" w14:textId="738EB7C7">
            <w:pPr>
              <w:pStyle w:val="Listeavsnitt"/>
              <w:numPr>
                <w:ilvl w:val="0"/>
                <w:numId w:val="20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1231EC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Arrangere medlemsmøter og valgdebatter før kommune- og fylkestingsvalget. </w:t>
            </w:r>
          </w:p>
          <w:p w:rsidR="00497DD7" w:rsidP="7DED3F92" w:rsidRDefault="00497DD7" w14:paraId="124F26EB" w14:textId="5F383084">
            <w:pPr>
              <w:pStyle w:val="Listeavsnitt"/>
              <w:numPr>
                <w:ilvl w:val="0"/>
                <w:numId w:val="2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1231EC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Støtte fagligpolitiske kandidater i nominasjonsprosesser. </w:t>
            </w:r>
          </w:p>
          <w:p w:rsidR="00497DD7" w:rsidP="7DED3F92" w:rsidRDefault="00497DD7" w14:paraId="7EE95D81" w14:textId="2100FBBE">
            <w:pPr>
              <w:pStyle w:val="Listeavsnitt"/>
              <w:numPr>
                <w:ilvl w:val="0"/>
                <w:numId w:val="22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1231EC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Inngå lokale samarbeidsavtaler med politiske partier. </w:t>
            </w:r>
          </w:p>
          <w:p w:rsidR="00497DD7" w:rsidP="7DED3F92" w:rsidRDefault="00497DD7" w14:paraId="1659E9FB" w14:textId="4E6CF81E">
            <w:pPr>
              <w:pStyle w:val="Listeavsnitt"/>
              <w:numPr>
                <w:ilvl w:val="0"/>
                <w:numId w:val="23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1231EC4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Delta i utdanningsråd og partnerskap for å sikre relevante læreplasser og utdanninger. </w:t>
            </w:r>
          </w:p>
          <w:p w:rsidR="00497DD7" w:rsidP="00432F7A" w:rsidRDefault="00497DD7" w14:paraId="67411247" w14:textId="55884405">
            <w:pPr>
              <w:rPr>
                <w:rFonts w:ascii="Calibri" w:hAnsi="Calibri" w:cs="Calibri"/>
              </w:rPr>
            </w:pPr>
          </w:p>
        </w:tc>
      </w:tr>
      <w:tr w:rsidR="00497DD7" w:rsidTr="7DED3F92" w14:paraId="580F7908" w14:textId="77777777">
        <w:trPr>
          <w:trHeight w:val="300"/>
        </w:trPr>
        <w:tc>
          <w:tcPr>
            <w:tcW w:w="13994" w:type="dxa"/>
            <w:tcMar/>
          </w:tcPr>
          <w:p w:rsidR="00497DD7" w:rsidP="00432F7A" w:rsidRDefault="00497DD7" w14:paraId="0B8BB7DF" w14:textId="77777777">
            <w:pPr>
              <w:rPr>
                <w:rFonts w:ascii="Calibri" w:hAnsi="Calibri" w:cs="Calibri"/>
              </w:rPr>
            </w:pPr>
          </w:p>
        </w:tc>
      </w:tr>
      <w:tr w:rsidR="00D011E9" w:rsidTr="7DED3F92" w14:paraId="42396E9B" w14:textId="77777777">
        <w:trPr>
          <w:trHeight w:val="300"/>
        </w:trPr>
        <w:tc>
          <w:tcPr>
            <w:tcW w:w="13994" w:type="dxa"/>
            <w:tcMar/>
          </w:tcPr>
          <w:p w:rsidR="00D011E9" w:rsidP="00432F7A" w:rsidRDefault="00D011E9" w14:paraId="4EE8C004" w14:textId="77777777">
            <w:pPr>
              <w:rPr>
                <w:rFonts w:ascii="Calibri" w:hAnsi="Calibri" w:cs="Calibri"/>
              </w:rPr>
            </w:pPr>
          </w:p>
        </w:tc>
      </w:tr>
      <w:tr w:rsidR="002E6FED" w:rsidTr="7DED3F92" w14:paraId="26D55324" w14:textId="77777777">
        <w:trPr>
          <w:trHeight w:val="300"/>
        </w:trPr>
        <w:tc>
          <w:tcPr>
            <w:tcW w:w="13994" w:type="dxa"/>
            <w:tcMar/>
          </w:tcPr>
          <w:p w:rsidRPr="00964337" w:rsidR="002E6FED" w:rsidP="002E6FED" w:rsidRDefault="002E6FED" w14:paraId="63536BE5" w14:textId="77777777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Digitalisering</w:t>
            </w:r>
          </w:p>
          <w:p w:rsidR="16259E58" w:rsidP="16259E58" w:rsidRDefault="16259E58" w14:paraId="5748B649" w14:textId="61B4724F">
            <w:pPr>
              <w:rPr>
                <w:rFonts w:ascii="Calibri" w:hAnsi="Calibri" w:cs="Calibri"/>
                <w:b/>
                <w:bCs/>
              </w:rPr>
            </w:pPr>
          </w:p>
          <w:p w:rsidR="08C6CF01" w:rsidP="16259E58" w:rsidRDefault="08C6CF01" w14:paraId="5F0FF46D" w14:textId="65C1341F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:rsidR="08C6CF01" w:rsidP="16259E58" w:rsidRDefault="08C6CF01" w14:paraId="2C0C82D4" w14:textId="6243CEEA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 xml:space="preserve">Tillitsvalgte forstår digitale verktøy og er i stand til å påvirke gjennom partssamarbeid </w:t>
            </w:r>
          </w:p>
          <w:p w:rsidR="08C6CF01" w:rsidP="16259E58" w:rsidRDefault="08C6CF01" w14:paraId="081773B8" w14:textId="1C753E2F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 xml:space="preserve">Tillitsvalgte bruker digitale verktøy i oppfølging av medlemmene </w:t>
            </w:r>
          </w:p>
          <w:p w:rsidR="08C6CF01" w:rsidP="16259E58" w:rsidRDefault="08C6CF01" w14:paraId="5894A597" w14:textId="0B88C60B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</w:rPr>
            </w:pPr>
            <w:r w:rsidRPr="16259E58">
              <w:rPr>
                <w:rFonts w:ascii="Aptos" w:hAnsi="Aptos" w:eastAsia="Aptos" w:cs="Aptos"/>
                <w:color w:val="000000" w:themeColor="text1"/>
              </w:rPr>
              <w:t>Tillitsvalgte og medlemmer er trygge i digitale omstillingsprosesser på arbeidsplassen</w:t>
            </w:r>
          </w:p>
          <w:p w:rsidR="16259E58" w:rsidP="16259E58" w:rsidRDefault="16259E58" w14:paraId="43138F29" w14:textId="42C8EA6A">
            <w:pPr>
              <w:pStyle w:val="Listeavsnitt"/>
              <w:rPr>
                <w:rFonts w:ascii="Calibri" w:hAnsi="Calibri" w:cs="Calibri"/>
              </w:rPr>
            </w:pPr>
          </w:p>
          <w:p w:rsidR="002E6FED" w:rsidP="002E6FED" w:rsidRDefault="18828046" w14:paraId="454BBCD8" w14:textId="3E71B5D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Pr="1C774269" w:rsidR="002E6FED">
              <w:rPr>
                <w:rFonts w:ascii="Calibri" w:hAnsi="Calibri" w:cs="Calibri"/>
                <w:b/>
                <w:bCs/>
              </w:rPr>
              <w:t xml:space="preserve"> 2026 – 2027 </w:t>
            </w:r>
          </w:p>
          <w:p w:rsidRPr="00964337" w:rsidR="00964337" w:rsidP="1C774269" w:rsidRDefault="7BA41401" w14:paraId="4ED8A4FB" w14:textId="249786F7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Bidra til å motvirke digitalt utenforskap </w:t>
            </w:r>
          </w:p>
          <w:p w:rsidRPr="00964337" w:rsidR="00964337" w:rsidP="1C774269" w:rsidRDefault="7BA41401" w14:paraId="47AB7DE0" w14:textId="7D441621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Sørge for at digitale løsninger er </w:t>
            </w:r>
            <w:proofErr w:type="gramStart"/>
            <w:r w:rsidRPr="1C774269">
              <w:rPr>
                <w:rFonts w:ascii="Calibri" w:hAnsi="Calibri" w:cs="Calibri"/>
              </w:rPr>
              <w:t>integrert</w:t>
            </w:r>
            <w:proofErr w:type="gramEnd"/>
            <w:r w:rsidRPr="1C774269">
              <w:rPr>
                <w:rFonts w:ascii="Calibri" w:hAnsi="Calibri" w:cs="Calibri"/>
              </w:rPr>
              <w:t xml:space="preserve"> i partssamarbeidet </w:t>
            </w:r>
          </w:p>
          <w:p w:rsidR="00964337" w:rsidP="1C774269" w:rsidRDefault="7BA41401" w14:paraId="75D8AD48" w14:textId="2E74DA72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7DED3F92" w:rsidR="7BA41401">
              <w:rPr>
                <w:rFonts w:ascii="Calibri" w:hAnsi="Calibri" w:cs="Calibri"/>
              </w:rPr>
              <w:t>Målrette</w:t>
            </w:r>
            <w:r w:rsidRPr="7DED3F92" w:rsidR="7BA41401">
              <w:rPr>
                <w:rFonts w:ascii="Calibri" w:hAnsi="Calibri" w:cs="Calibri"/>
              </w:rPr>
              <w:t xml:space="preserve"> </w:t>
            </w:r>
            <w:r w:rsidRPr="7DED3F92" w:rsidR="7BA41401">
              <w:rPr>
                <w:rFonts w:ascii="Calibri" w:hAnsi="Calibri" w:cs="Calibri"/>
              </w:rPr>
              <w:t>den</w:t>
            </w:r>
            <w:r w:rsidRPr="7DED3F92" w:rsidR="7BA41401">
              <w:rPr>
                <w:rFonts w:ascii="Calibri" w:hAnsi="Calibri" w:cs="Calibri"/>
              </w:rPr>
              <w:t xml:space="preserve"> digitale kompetansen hos tillitsvalgte mot systemer som forbundet bruker </w:t>
            </w:r>
          </w:p>
          <w:p w:rsidRPr="00964337" w:rsidR="0006358B" w:rsidP="0006358B" w:rsidRDefault="0006358B" w14:paraId="4120EA9D" w14:textId="4E2FF7B4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2E6FED" w:rsidTr="7DED3F92" w14:paraId="6417274D" w14:textId="77777777">
        <w:trPr>
          <w:trHeight w:val="300"/>
        </w:trPr>
        <w:tc>
          <w:tcPr>
            <w:tcW w:w="13994" w:type="dxa"/>
            <w:shd w:val="clear" w:color="auto" w:fill="E8E8E8" w:themeFill="background2"/>
            <w:tcMar/>
          </w:tcPr>
          <w:p w:rsidR="002E6FED" w:rsidP="1C774269" w:rsidRDefault="7BA41401" w14:paraId="79379334" w14:textId="1E288645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forstår digitale verktøy og er i stand til å påvirke gjennom partssamarbeid</w:t>
            </w:r>
          </w:p>
        </w:tc>
      </w:tr>
      <w:tr w:rsidR="002E6FED" w:rsidTr="7DED3F92" w14:paraId="2FC4180E" w14:textId="77777777">
        <w:trPr>
          <w:trHeight w:val="300"/>
        </w:trPr>
        <w:tc>
          <w:tcPr>
            <w:tcW w:w="13994" w:type="dxa"/>
            <w:tcMar/>
          </w:tcPr>
          <w:p w:rsidR="002E6FED" w:rsidP="7DED3F92" w:rsidRDefault="002E6FED" w14:paraId="3F5CF531" w14:textId="04CF046F">
            <w:pPr>
              <w:pStyle w:val="Listeavsnitt"/>
              <w:numPr>
                <w:ilvl w:val="0"/>
                <w:numId w:val="24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7508CD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Tilby digitale kurs og opplæring for tillitsvalgte. </w:t>
            </w:r>
          </w:p>
          <w:p w:rsidR="002E6FED" w:rsidP="7DED3F92" w:rsidRDefault="002E6FED" w14:paraId="2F572C2D" w14:textId="4F1004C5">
            <w:pPr>
              <w:pStyle w:val="Listeavsnitt"/>
              <w:numPr>
                <w:ilvl w:val="0"/>
                <w:numId w:val="25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7508CD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Integrere digitale verktøy i oppfølging av medlemmer og trepartssamarbeid. </w:t>
            </w:r>
          </w:p>
          <w:p w:rsidR="002E6FED" w:rsidP="7DED3F92" w:rsidRDefault="002E6FED" w14:paraId="593EDACF" w14:textId="060778C2">
            <w:pPr>
              <w:pStyle w:val="Listeavsnitt"/>
              <w:numPr>
                <w:ilvl w:val="0"/>
                <w:numId w:val="26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7DED3F92" w:rsidR="7508CDF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Gjennomføre kartlegginger av digital kompetanse og behov. </w:t>
            </w:r>
          </w:p>
          <w:p w:rsidR="002E6FED" w:rsidP="00432F7A" w:rsidRDefault="002E6FED" w14:paraId="5C0BFB2B" w14:textId="4A468EC3">
            <w:pPr>
              <w:rPr>
                <w:rFonts w:ascii="Calibri" w:hAnsi="Calibri" w:cs="Calibri"/>
              </w:rPr>
            </w:pPr>
          </w:p>
        </w:tc>
      </w:tr>
      <w:tr w:rsidR="00E67113" w:rsidTr="7DED3F92" w14:paraId="33C8F094" w14:textId="77777777">
        <w:trPr>
          <w:trHeight w:val="300"/>
        </w:trPr>
        <w:tc>
          <w:tcPr>
            <w:tcW w:w="13994" w:type="dxa"/>
            <w:tcMar/>
          </w:tcPr>
          <w:p w:rsidRPr="00E67113" w:rsidR="00E67113" w:rsidP="00E67113" w:rsidRDefault="00E67113" w14:paraId="37AA9707" w14:textId="5303C5CE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lastRenderedPageBreak/>
              <w:t>Lokale utfordringer</w:t>
            </w:r>
          </w:p>
          <w:p w:rsidRPr="00E67113" w:rsidR="00E67113" w:rsidP="1C774269" w:rsidRDefault="54A1E71E" w14:paraId="1C0981E5" w14:noSpellErr="1" w14:textId="35FCBF5D">
            <w:pPr>
              <w:rPr>
                <w:rFonts w:ascii="Calibri" w:hAnsi="Calibri" w:eastAsia="Calibri" w:cs="Calibri"/>
                <w:highlight w:val="yellow"/>
              </w:rPr>
            </w:pPr>
          </w:p>
        </w:tc>
      </w:tr>
      <w:tr w:rsidR="008636F0" w:rsidTr="7DED3F92" w14:paraId="727E0C53" w14:textId="77777777">
        <w:trPr>
          <w:trHeight w:val="300"/>
        </w:trPr>
        <w:tc>
          <w:tcPr>
            <w:tcW w:w="13994" w:type="dxa"/>
            <w:tcMar/>
          </w:tcPr>
          <w:p w:rsidR="008636F0" w:rsidP="7DED3F92" w:rsidRDefault="008636F0" w14:paraId="05B904A1" w14:noSpellErr="1" w14:textId="2DC9FD2E">
            <w:pPr>
              <w:rPr>
                <w:rFonts w:ascii="Calibri" w:hAnsi="Calibri" w:cs="Calibri"/>
                <w:b w:val="0"/>
                <w:bCs w:val="0"/>
                <w:i w:val="1"/>
                <w:iCs w:val="1"/>
              </w:rPr>
            </w:pPr>
            <w:r w:rsidRPr="7DED3F92" w:rsidR="73FFB997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 xml:space="preserve">Plasstillitsvalgte har fått </w:t>
            </w:r>
            <w:r w:rsidRPr="7DED3F92" w:rsidR="73FFB997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>net</w:t>
            </w:r>
            <w:r w:rsidRPr="7DED3F92" w:rsidR="2E921E43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>tbett</w:t>
            </w:r>
            <w:r w:rsidRPr="7DED3F92" w:rsidR="2E921E43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 xml:space="preserve"> til bruk i sine oppgaver- KL*AR</w:t>
            </w:r>
            <w:r w:rsidRPr="7DED3F92" w:rsidR="3E3AAAE5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 xml:space="preserve">, </w:t>
            </w:r>
            <w:r w:rsidRPr="7DED3F92" w:rsidR="3E3AAAE5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>Fokus</w:t>
            </w:r>
            <w:r w:rsidRPr="7DED3F92" w:rsidR="3E3AAAE5">
              <w:rPr>
                <w:rFonts w:ascii="Calibri" w:hAnsi="Calibri" w:cs="Calibri"/>
                <w:b w:val="0"/>
                <w:bCs w:val="0"/>
                <w:i w:val="1"/>
                <w:iCs w:val="1"/>
              </w:rPr>
              <w:t xml:space="preserve"> på lokal opplæring.</w:t>
            </w:r>
          </w:p>
        </w:tc>
      </w:tr>
      <w:tr w:rsidR="7DED3F92" w:rsidTr="7DED3F92" w14:paraId="30FEC17B">
        <w:trPr>
          <w:trHeight w:val="300"/>
        </w:trPr>
        <w:tc>
          <w:tcPr>
            <w:tcW w:w="13994" w:type="dxa"/>
            <w:tcMar/>
          </w:tcPr>
          <w:p w:rsidR="3E3AAAE5" w:rsidP="7DED3F92" w:rsidRDefault="3E3AAAE5" w14:noSpellErr="1" w14:paraId="4D6A2B8D" w14:textId="405336D2">
            <w:pPr>
              <w:rPr>
                <w:rFonts w:ascii="Calibri" w:hAnsi="Calibri" w:cs="Calibri"/>
              </w:rPr>
            </w:pPr>
            <w:r w:rsidRPr="7DED3F92" w:rsidR="3E3AAAE5">
              <w:rPr>
                <w:rFonts w:ascii="Calibri" w:hAnsi="Calibri" w:cs="Calibri"/>
              </w:rPr>
              <w:t>Fokus</w:t>
            </w:r>
            <w:r w:rsidRPr="7DED3F92" w:rsidR="3E3AAAE5">
              <w:rPr>
                <w:rFonts w:ascii="Calibri" w:hAnsi="Calibri" w:cs="Calibri"/>
              </w:rPr>
              <w:t xml:space="preserve"> på plasstillitvalgte gjennom hele året. For å sikre nok plasstillitsvalget ute i drift</w:t>
            </w:r>
          </w:p>
          <w:p w:rsidR="7DED3F92" w:rsidP="7DED3F92" w:rsidRDefault="7DED3F92" w14:paraId="49E581E7" w14:textId="07F315DD">
            <w:pPr>
              <w:pStyle w:val="Normal"/>
              <w:rPr>
                <w:rFonts w:ascii="Calibri" w:hAnsi="Calibri" w:cs="Calibri"/>
              </w:rPr>
            </w:pPr>
          </w:p>
        </w:tc>
      </w:tr>
      <w:tr w:rsidR="008636F0" w:rsidTr="7DED3F92" w14:paraId="3FE19BF8" w14:textId="77777777">
        <w:trPr>
          <w:trHeight w:val="300"/>
        </w:trPr>
        <w:tc>
          <w:tcPr>
            <w:tcW w:w="13994" w:type="dxa"/>
            <w:tcMar/>
          </w:tcPr>
          <w:p w:rsidR="008636F0" w:rsidP="00432F7A" w:rsidRDefault="008636F0" w14:paraId="52D15E2B" w14:noSpellErr="1" w14:textId="0A7B81EC">
            <w:pPr>
              <w:rPr>
                <w:rFonts w:ascii="Calibri" w:hAnsi="Calibri" w:cs="Calibri"/>
              </w:rPr>
            </w:pPr>
            <w:r w:rsidRPr="7DED3F92" w:rsidR="3E3AAAE5">
              <w:rPr>
                <w:rFonts w:ascii="Calibri" w:hAnsi="Calibri" w:cs="Calibri"/>
              </w:rPr>
              <w:t xml:space="preserve">Arrangere kjekke arr for de </w:t>
            </w:r>
            <w:r w:rsidRPr="7DED3F92" w:rsidR="3E3AAAE5">
              <w:rPr>
                <w:rFonts w:ascii="Calibri" w:hAnsi="Calibri" w:cs="Calibri"/>
              </w:rPr>
              <w:t>plasstilvitsvalget</w:t>
            </w:r>
            <w:r w:rsidRPr="7DED3F92" w:rsidR="3E3AAAE5">
              <w:rPr>
                <w:rFonts w:ascii="Calibri" w:hAnsi="Calibri" w:cs="Calibri"/>
              </w:rPr>
              <w:t xml:space="preserve"> for å </w:t>
            </w:r>
            <w:r w:rsidRPr="7DED3F92" w:rsidR="3E3AAAE5">
              <w:rPr>
                <w:rFonts w:ascii="Calibri" w:hAnsi="Calibri" w:cs="Calibri"/>
              </w:rPr>
              <w:t>oppretholde</w:t>
            </w:r>
            <w:r w:rsidRPr="7DED3F92" w:rsidR="3E3AAAE5">
              <w:rPr>
                <w:rFonts w:ascii="Calibri" w:hAnsi="Calibri" w:cs="Calibri"/>
              </w:rPr>
              <w:t xml:space="preserve"> interesse</w:t>
            </w:r>
          </w:p>
        </w:tc>
      </w:tr>
      <w:tr w:rsidR="008636F0" w:rsidTr="7DED3F92" w14:paraId="4F5AB9A8" w14:textId="77777777">
        <w:trPr>
          <w:trHeight w:val="300"/>
        </w:trPr>
        <w:tc>
          <w:tcPr>
            <w:tcW w:w="13994" w:type="dxa"/>
            <w:tcMar/>
          </w:tcPr>
          <w:p w:rsidR="008636F0" w:rsidP="7DED3F92" w:rsidRDefault="008636F0" w14:noSpellErr="1" w14:paraId="4E97DBAF" w14:textId="0FB3AFEF">
            <w:pPr>
              <w:rPr>
                <w:rFonts w:ascii="Calibri" w:hAnsi="Calibri" w:cs="Calibri"/>
              </w:rPr>
            </w:pPr>
            <w:r w:rsidRPr="7DED3F92" w:rsidR="3E3AAAE5">
              <w:rPr>
                <w:rFonts w:ascii="Calibri" w:hAnsi="Calibri" w:cs="Calibri"/>
              </w:rPr>
              <w:t>Hele styret har digitale verktøy til bruk i verv-arbeidet</w:t>
            </w:r>
          </w:p>
          <w:p w:rsidR="008636F0" w:rsidP="00432F7A" w:rsidRDefault="008636F0" w14:paraId="2B06451E" w14:textId="2E51FD55">
            <w:pPr>
              <w:rPr>
                <w:rFonts w:ascii="Calibri" w:hAnsi="Calibri" w:cs="Calibri"/>
              </w:rPr>
            </w:pPr>
          </w:p>
        </w:tc>
      </w:tr>
    </w:tbl>
    <w:p w:rsidRPr="00432F7A" w:rsidR="00432F7A" w:rsidP="00432F7A" w:rsidRDefault="00432F7A" w14:paraId="1D5E6ABF" w14:textId="77777777">
      <w:pPr>
        <w:rPr>
          <w:rFonts w:ascii="Calibri" w:hAnsi="Calibri" w:cs="Calibri"/>
        </w:rPr>
      </w:pPr>
    </w:p>
    <w:sectPr w:rsidRPr="00432F7A" w:rsidR="00432F7A" w:rsidSect="00663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5">
    <w:nsid w:val="21b6cdc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1f2f4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e7fc71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740170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4339fd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c66cfa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a9803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61926b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f7ebe3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0c471d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d0778a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4ba935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d071d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9e7bc7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9be2c9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6876DC"/>
    <w:multiLevelType w:val="hybridMultilevel"/>
    <w:tmpl w:val="CA140224"/>
    <w:lvl w:ilvl="0" w:tplc="E23A7A82">
      <w:start w:val="1"/>
      <w:numFmt w:val="decimal"/>
      <w:lvlText w:val="%1."/>
      <w:lvlJc w:val="left"/>
      <w:pPr>
        <w:ind w:left="720" w:hanging="360"/>
      </w:pPr>
    </w:lvl>
    <w:lvl w:ilvl="1" w:tplc="5FFE1D68" w:tentative="1">
      <w:start w:val="1"/>
      <w:numFmt w:val="lowerLetter"/>
      <w:lvlText w:val="%2."/>
      <w:lvlJc w:val="left"/>
      <w:pPr>
        <w:ind w:left="1440" w:hanging="360"/>
      </w:pPr>
    </w:lvl>
    <w:lvl w:ilvl="2" w:tplc="639E0896" w:tentative="1">
      <w:start w:val="1"/>
      <w:numFmt w:val="lowerRoman"/>
      <w:lvlText w:val="%3."/>
      <w:lvlJc w:val="right"/>
      <w:pPr>
        <w:ind w:left="2160" w:hanging="180"/>
      </w:pPr>
    </w:lvl>
    <w:lvl w:ilvl="3" w:tplc="C68A1036" w:tentative="1">
      <w:start w:val="1"/>
      <w:numFmt w:val="decimal"/>
      <w:lvlText w:val="%4."/>
      <w:lvlJc w:val="left"/>
      <w:pPr>
        <w:ind w:left="2880" w:hanging="360"/>
      </w:pPr>
    </w:lvl>
    <w:lvl w:ilvl="4" w:tplc="4ED48F6C" w:tentative="1">
      <w:start w:val="1"/>
      <w:numFmt w:val="lowerLetter"/>
      <w:lvlText w:val="%5."/>
      <w:lvlJc w:val="left"/>
      <w:pPr>
        <w:ind w:left="3600" w:hanging="360"/>
      </w:pPr>
    </w:lvl>
    <w:lvl w:ilvl="5" w:tplc="C0421A52" w:tentative="1">
      <w:start w:val="1"/>
      <w:numFmt w:val="lowerRoman"/>
      <w:lvlText w:val="%6."/>
      <w:lvlJc w:val="right"/>
      <w:pPr>
        <w:ind w:left="4320" w:hanging="180"/>
      </w:pPr>
    </w:lvl>
    <w:lvl w:ilvl="6" w:tplc="168ECC82" w:tentative="1">
      <w:start w:val="1"/>
      <w:numFmt w:val="decimal"/>
      <w:lvlText w:val="%7."/>
      <w:lvlJc w:val="left"/>
      <w:pPr>
        <w:ind w:left="5040" w:hanging="360"/>
      </w:pPr>
    </w:lvl>
    <w:lvl w:ilvl="7" w:tplc="161C872E" w:tentative="1">
      <w:start w:val="1"/>
      <w:numFmt w:val="lowerLetter"/>
      <w:lvlText w:val="%8."/>
      <w:lvlJc w:val="left"/>
      <w:pPr>
        <w:ind w:left="5760" w:hanging="360"/>
      </w:pPr>
    </w:lvl>
    <w:lvl w:ilvl="8" w:tplc="98E61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24D9"/>
    <w:multiLevelType w:val="hybridMultilevel"/>
    <w:tmpl w:val="558095E2"/>
    <w:lvl w:ilvl="0" w:tplc="95D0F4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6E5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604A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0D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2C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26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AE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01E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AC85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D98F62"/>
    <w:multiLevelType w:val="hybridMultilevel"/>
    <w:tmpl w:val="4CF81A50"/>
    <w:lvl w:ilvl="0" w:tplc="F106F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0E14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608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B2E5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8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8614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E9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0A8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2EC9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93CF35"/>
    <w:multiLevelType w:val="hybridMultilevel"/>
    <w:tmpl w:val="49D03A84"/>
    <w:lvl w:ilvl="0" w:tplc="67D6EE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4F3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C61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6A0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3C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8EE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8AC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92B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8EA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4D5A3B"/>
    <w:multiLevelType w:val="hybridMultilevel"/>
    <w:tmpl w:val="FFFFFFFF"/>
    <w:lvl w:ilvl="0" w:tplc="7646C7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AC68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8E9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72F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7E0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B27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C67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30ED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AE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CAC512"/>
    <w:multiLevelType w:val="hybridMultilevel"/>
    <w:tmpl w:val="36A0E550"/>
    <w:lvl w:ilvl="0" w:tplc="BB4E1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B85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2C11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6ED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7006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636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908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AEF3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7C32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B45CFD"/>
    <w:multiLevelType w:val="hybridMultilevel"/>
    <w:tmpl w:val="35742226"/>
    <w:lvl w:ilvl="0" w:tplc="6A0473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A707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286B8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9EB36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CC822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3C1C4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C66B4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E921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44CF5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3E160C"/>
    <w:multiLevelType w:val="hybridMultilevel"/>
    <w:tmpl w:val="53E03E76"/>
    <w:lvl w:ilvl="0" w:tplc="A0F43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4AF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362A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9C17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E03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147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2C4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8A2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62E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0F9309"/>
    <w:multiLevelType w:val="hybridMultilevel"/>
    <w:tmpl w:val="FFFFFFFF"/>
    <w:lvl w:ilvl="0" w:tplc="14EAA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F8E8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B82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DE09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EC8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ABE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415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E4B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4E4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936C61"/>
    <w:multiLevelType w:val="hybridMultilevel"/>
    <w:tmpl w:val="FFFFFFFF"/>
    <w:lvl w:ilvl="0" w:tplc="A45E4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AED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BEFC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BEB7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A19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34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EA64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A02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58DA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476736"/>
    <w:multiLevelType w:val="hybridMultilevel"/>
    <w:tmpl w:val="319EF2B6"/>
    <w:lvl w:ilvl="0" w:tplc="D3CE1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C9D9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7E1F3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301FF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CC45D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EE9A9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3EB9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EE03E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0CED9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434935125">
    <w:abstractNumId w:val="1"/>
  </w:num>
  <w:num w:numId="2" w16cid:durableId="1037967690">
    <w:abstractNumId w:val="7"/>
  </w:num>
  <w:num w:numId="3" w16cid:durableId="1486238533">
    <w:abstractNumId w:val="2"/>
  </w:num>
  <w:num w:numId="4" w16cid:durableId="2100831797">
    <w:abstractNumId w:val="5"/>
  </w:num>
  <w:num w:numId="5" w16cid:durableId="717582494">
    <w:abstractNumId w:val="3"/>
  </w:num>
  <w:num w:numId="6" w16cid:durableId="1147674282">
    <w:abstractNumId w:val="8"/>
  </w:num>
  <w:num w:numId="7" w16cid:durableId="1508902616">
    <w:abstractNumId w:val="6"/>
  </w:num>
  <w:num w:numId="8" w16cid:durableId="1590774756">
    <w:abstractNumId w:val="9"/>
  </w:num>
  <w:num w:numId="9" w16cid:durableId="1886913781">
    <w:abstractNumId w:val="0"/>
  </w:num>
  <w:num w:numId="10" w16cid:durableId="457335327">
    <w:abstractNumId w:val="4"/>
  </w:num>
  <w:num w:numId="11" w16cid:durableId="723452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5"/>
    <w:rsid w:val="0006358B"/>
    <w:rsid w:val="000A4726"/>
    <w:rsid w:val="000A7167"/>
    <w:rsid w:val="001373EA"/>
    <w:rsid w:val="001663B5"/>
    <w:rsid w:val="001D4C93"/>
    <w:rsid w:val="002713E8"/>
    <w:rsid w:val="00283523"/>
    <w:rsid w:val="002B2C7C"/>
    <w:rsid w:val="002C2F42"/>
    <w:rsid w:val="002E6FED"/>
    <w:rsid w:val="002F13A9"/>
    <w:rsid w:val="00351E1C"/>
    <w:rsid w:val="00377F6B"/>
    <w:rsid w:val="00382B4F"/>
    <w:rsid w:val="003F0F83"/>
    <w:rsid w:val="00432D18"/>
    <w:rsid w:val="00432F7A"/>
    <w:rsid w:val="00444905"/>
    <w:rsid w:val="0045566C"/>
    <w:rsid w:val="00497DD7"/>
    <w:rsid w:val="004D0F07"/>
    <w:rsid w:val="005652EF"/>
    <w:rsid w:val="005A1B36"/>
    <w:rsid w:val="005A1F5E"/>
    <w:rsid w:val="005D2A31"/>
    <w:rsid w:val="00613E09"/>
    <w:rsid w:val="00631577"/>
    <w:rsid w:val="00663E55"/>
    <w:rsid w:val="00760FB0"/>
    <w:rsid w:val="007878D3"/>
    <w:rsid w:val="007A67A8"/>
    <w:rsid w:val="007E4AD4"/>
    <w:rsid w:val="00840D7B"/>
    <w:rsid w:val="008636F0"/>
    <w:rsid w:val="00877508"/>
    <w:rsid w:val="008C505D"/>
    <w:rsid w:val="008D6D11"/>
    <w:rsid w:val="008E74F3"/>
    <w:rsid w:val="00912F0D"/>
    <w:rsid w:val="00964337"/>
    <w:rsid w:val="00980983"/>
    <w:rsid w:val="009D0113"/>
    <w:rsid w:val="009D70E8"/>
    <w:rsid w:val="009F269C"/>
    <w:rsid w:val="00A4247A"/>
    <w:rsid w:val="00AB0688"/>
    <w:rsid w:val="00B1234C"/>
    <w:rsid w:val="00B22063"/>
    <w:rsid w:val="00BA59B3"/>
    <w:rsid w:val="00BC0559"/>
    <w:rsid w:val="00BC58D0"/>
    <w:rsid w:val="00BD3C09"/>
    <w:rsid w:val="00BF4D01"/>
    <w:rsid w:val="00C41491"/>
    <w:rsid w:val="00D011E9"/>
    <w:rsid w:val="00D078D1"/>
    <w:rsid w:val="00D63C70"/>
    <w:rsid w:val="00D75681"/>
    <w:rsid w:val="00E6306E"/>
    <w:rsid w:val="00E67113"/>
    <w:rsid w:val="00EF2821"/>
    <w:rsid w:val="00F57FD0"/>
    <w:rsid w:val="00F800B0"/>
    <w:rsid w:val="00F947E1"/>
    <w:rsid w:val="0129B69D"/>
    <w:rsid w:val="01456955"/>
    <w:rsid w:val="0150F40C"/>
    <w:rsid w:val="01B61CC9"/>
    <w:rsid w:val="03161F8B"/>
    <w:rsid w:val="0339939D"/>
    <w:rsid w:val="03CF64B3"/>
    <w:rsid w:val="03DD94D1"/>
    <w:rsid w:val="044AE784"/>
    <w:rsid w:val="047AFA8B"/>
    <w:rsid w:val="04998079"/>
    <w:rsid w:val="04CBCDB5"/>
    <w:rsid w:val="05D71C36"/>
    <w:rsid w:val="082818EE"/>
    <w:rsid w:val="08C6CF01"/>
    <w:rsid w:val="098D4899"/>
    <w:rsid w:val="0A691805"/>
    <w:rsid w:val="0A8DCD41"/>
    <w:rsid w:val="0B7003FD"/>
    <w:rsid w:val="0C6CD5CF"/>
    <w:rsid w:val="0DFB5E6F"/>
    <w:rsid w:val="0E788C4A"/>
    <w:rsid w:val="0FB97279"/>
    <w:rsid w:val="117645C7"/>
    <w:rsid w:val="1231EC4C"/>
    <w:rsid w:val="1237BF28"/>
    <w:rsid w:val="1372ACE8"/>
    <w:rsid w:val="13A6A80D"/>
    <w:rsid w:val="13F4F064"/>
    <w:rsid w:val="14D0797B"/>
    <w:rsid w:val="16259E58"/>
    <w:rsid w:val="17BAA02C"/>
    <w:rsid w:val="18499A64"/>
    <w:rsid w:val="18828046"/>
    <w:rsid w:val="192C18CE"/>
    <w:rsid w:val="1A187D07"/>
    <w:rsid w:val="1C774269"/>
    <w:rsid w:val="1CA9943A"/>
    <w:rsid w:val="1D724D81"/>
    <w:rsid w:val="1D9FDD88"/>
    <w:rsid w:val="1DF4DC20"/>
    <w:rsid w:val="1E0264BA"/>
    <w:rsid w:val="1EE0DF02"/>
    <w:rsid w:val="201F292C"/>
    <w:rsid w:val="2069288B"/>
    <w:rsid w:val="20B6ED5D"/>
    <w:rsid w:val="226F69E8"/>
    <w:rsid w:val="235B13AC"/>
    <w:rsid w:val="246F71C8"/>
    <w:rsid w:val="2482B6BB"/>
    <w:rsid w:val="250C8327"/>
    <w:rsid w:val="2671A914"/>
    <w:rsid w:val="269AFBCC"/>
    <w:rsid w:val="2714EBA4"/>
    <w:rsid w:val="275E4EAA"/>
    <w:rsid w:val="278D4C2D"/>
    <w:rsid w:val="279F903F"/>
    <w:rsid w:val="27D68DB3"/>
    <w:rsid w:val="288D97DF"/>
    <w:rsid w:val="295A32A1"/>
    <w:rsid w:val="299A3D87"/>
    <w:rsid w:val="299C79BC"/>
    <w:rsid w:val="2AAB31E6"/>
    <w:rsid w:val="2AB307BB"/>
    <w:rsid w:val="2B256E34"/>
    <w:rsid w:val="2B947478"/>
    <w:rsid w:val="2C465CDA"/>
    <w:rsid w:val="2C7DD71E"/>
    <w:rsid w:val="2CF447B2"/>
    <w:rsid w:val="2E05CDD6"/>
    <w:rsid w:val="2E6A296A"/>
    <w:rsid w:val="2E921E43"/>
    <w:rsid w:val="2F1CF9D8"/>
    <w:rsid w:val="304A5604"/>
    <w:rsid w:val="33A596EE"/>
    <w:rsid w:val="33A76CF7"/>
    <w:rsid w:val="346CD356"/>
    <w:rsid w:val="355E0E17"/>
    <w:rsid w:val="364859D2"/>
    <w:rsid w:val="367ED044"/>
    <w:rsid w:val="3839C3A5"/>
    <w:rsid w:val="39BA08EC"/>
    <w:rsid w:val="39D91A43"/>
    <w:rsid w:val="3A322F7C"/>
    <w:rsid w:val="3A39E5C9"/>
    <w:rsid w:val="3A6FFB44"/>
    <w:rsid w:val="3B1D352E"/>
    <w:rsid w:val="3B6D9AA4"/>
    <w:rsid w:val="3B95F12B"/>
    <w:rsid w:val="3BAD45CC"/>
    <w:rsid w:val="3BF456CD"/>
    <w:rsid w:val="3C27294D"/>
    <w:rsid w:val="3C4CA893"/>
    <w:rsid w:val="3C66DEE3"/>
    <w:rsid w:val="3C9CBDF4"/>
    <w:rsid w:val="3CFBF9E4"/>
    <w:rsid w:val="3D35B054"/>
    <w:rsid w:val="3DA3BC0D"/>
    <w:rsid w:val="3DBA6BE4"/>
    <w:rsid w:val="3E3AAAE5"/>
    <w:rsid w:val="3F1BE6CB"/>
    <w:rsid w:val="3F568719"/>
    <w:rsid w:val="3F6E54C6"/>
    <w:rsid w:val="406810A4"/>
    <w:rsid w:val="41419820"/>
    <w:rsid w:val="418608BE"/>
    <w:rsid w:val="4203F2EA"/>
    <w:rsid w:val="42A9650F"/>
    <w:rsid w:val="445A4C5E"/>
    <w:rsid w:val="44739E5A"/>
    <w:rsid w:val="44F5B300"/>
    <w:rsid w:val="45009DB0"/>
    <w:rsid w:val="45CAFEC0"/>
    <w:rsid w:val="45FEFBA0"/>
    <w:rsid w:val="465FFDC4"/>
    <w:rsid w:val="48E653EA"/>
    <w:rsid w:val="4982CF74"/>
    <w:rsid w:val="4A908264"/>
    <w:rsid w:val="4CAA2DD2"/>
    <w:rsid w:val="4CE10D6F"/>
    <w:rsid w:val="4CE9D7AF"/>
    <w:rsid w:val="4D087BBE"/>
    <w:rsid w:val="4D9FE3F6"/>
    <w:rsid w:val="4E61EF29"/>
    <w:rsid w:val="5189BE0C"/>
    <w:rsid w:val="51931B91"/>
    <w:rsid w:val="529AE5B1"/>
    <w:rsid w:val="52D48754"/>
    <w:rsid w:val="52D6BF21"/>
    <w:rsid w:val="53C716D9"/>
    <w:rsid w:val="53D1460F"/>
    <w:rsid w:val="541FA02A"/>
    <w:rsid w:val="54A1E71E"/>
    <w:rsid w:val="54A2309B"/>
    <w:rsid w:val="54A6E839"/>
    <w:rsid w:val="54FEED79"/>
    <w:rsid w:val="551375C4"/>
    <w:rsid w:val="55657790"/>
    <w:rsid w:val="55D65C5E"/>
    <w:rsid w:val="56C78645"/>
    <w:rsid w:val="57BA37B6"/>
    <w:rsid w:val="5954E8B5"/>
    <w:rsid w:val="59ECB9C5"/>
    <w:rsid w:val="5A786AB5"/>
    <w:rsid w:val="5ABF30BC"/>
    <w:rsid w:val="5B4BAC4D"/>
    <w:rsid w:val="5C8A3F2B"/>
    <w:rsid w:val="5CECA6A5"/>
    <w:rsid w:val="5E0648D2"/>
    <w:rsid w:val="5E315CE4"/>
    <w:rsid w:val="5E62AE64"/>
    <w:rsid w:val="5EA90D75"/>
    <w:rsid w:val="613B465E"/>
    <w:rsid w:val="61BB0DD7"/>
    <w:rsid w:val="61DB1713"/>
    <w:rsid w:val="627792F6"/>
    <w:rsid w:val="6339991D"/>
    <w:rsid w:val="63B426AE"/>
    <w:rsid w:val="64541AC2"/>
    <w:rsid w:val="6502B2E1"/>
    <w:rsid w:val="66E93F23"/>
    <w:rsid w:val="675756FC"/>
    <w:rsid w:val="67865D68"/>
    <w:rsid w:val="67BD30D8"/>
    <w:rsid w:val="67CCA204"/>
    <w:rsid w:val="687BF79C"/>
    <w:rsid w:val="687D4FE2"/>
    <w:rsid w:val="68905153"/>
    <w:rsid w:val="69DDA0B4"/>
    <w:rsid w:val="6C4BA6F2"/>
    <w:rsid w:val="6D2D2C6F"/>
    <w:rsid w:val="6E376C0E"/>
    <w:rsid w:val="6EEC42B7"/>
    <w:rsid w:val="6FF8A0D5"/>
    <w:rsid w:val="706676D3"/>
    <w:rsid w:val="7388724F"/>
    <w:rsid w:val="73981E17"/>
    <w:rsid w:val="73A8BEE3"/>
    <w:rsid w:val="73FFB997"/>
    <w:rsid w:val="74204F87"/>
    <w:rsid w:val="742AE92D"/>
    <w:rsid w:val="7508CDF6"/>
    <w:rsid w:val="750B51C4"/>
    <w:rsid w:val="75C912F6"/>
    <w:rsid w:val="76285A41"/>
    <w:rsid w:val="76890FFB"/>
    <w:rsid w:val="78377433"/>
    <w:rsid w:val="78D2D2A0"/>
    <w:rsid w:val="7903F2DE"/>
    <w:rsid w:val="792EDC78"/>
    <w:rsid w:val="798FD8AD"/>
    <w:rsid w:val="79D02B29"/>
    <w:rsid w:val="7A5024AE"/>
    <w:rsid w:val="7A69687F"/>
    <w:rsid w:val="7A6C6225"/>
    <w:rsid w:val="7AFD29B4"/>
    <w:rsid w:val="7B7D006D"/>
    <w:rsid w:val="7B9CF423"/>
    <w:rsid w:val="7BA41401"/>
    <w:rsid w:val="7DED3F92"/>
    <w:rsid w:val="7EAD630C"/>
    <w:rsid w:val="7EF0581A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DC"/>
  <w15:chartTrackingRefBased/>
  <w15:docId w15:val="{4F55EB57-09FE-4C32-856F-E7BFC9C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63E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663E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E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663E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663E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E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E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63E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D3C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Props1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10E8D-0747-4CD8-85B5-DD9801BA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Moastuen, Linn Anita</dc:creator>
  <keywords/>
  <dc:description/>
  <lastModifiedBy>Beate Tandrevold</lastModifiedBy>
  <revision>3</revision>
  <dcterms:created xsi:type="dcterms:W3CDTF">2025-10-24T11:00:00.0000000Z</dcterms:created>
  <dcterms:modified xsi:type="dcterms:W3CDTF">2025-11-11T15:39:48.2279968Z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