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D57CA" w:rsidP="00F62831" w:rsidRDefault="000D57CA" w14:paraId="672A6659" wp14:textId="77777777">
      <w:pPr>
        <w:tabs>
          <w:tab w:val="left" w:pos="2833"/>
        </w:tabs>
        <w:rPr>
          <w:rFonts w:ascii="Times New Roman" w:hAnsi="Times New Roman"/>
        </w:rPr>
      </w:pPr>
    </w:p>
    <w:p xmlns:wp14="http://schemas.microsoft.com/office/word/2010/wordml" w:rsidRPr="00D876FF" w:rsidR="0014516D" w:rsidP="0014516D" w:rsidRDefault="0014516D" w14:paraId="16A8AB49" wp14:textId="4014CE1E">
      <w:pPr>
        <w:pStyle w:val="Overskrift1"/>
        <w:jc w:val="left"/>
        <w:rPr>
          <w:rFonts w:cs="Arial"/>
        </w:rPr>
      </w:pPr>
      <w:r w:rsidRPr="5E9C7FC2" w:rsidR="0014516D">
        <w:rPr>
          <w:rFonts w:cs="Arial"/>
        </w:rPr>
        <w:t xml:space="preserve">Forslag </w:t>
      </w:r>
      <w:r w:rsidRPr="5E9C7FC2" w:rsidR="01D24D3C">
        <w:rPr>
          <w:rFonts w:cs="Arial"/>
        </w:rPr>
        <w:t>2</w:t>
      </w:r>
      <w:r w:rsidRPr="5E9C7FC2" w:rsidR="0014516D">
        <w:rPr>
          <w:rFonts w:cs="Arial"/>
        </w:rPr>
        <w:t xml:space="preserve">. Fra styret Teknisk Fagforening Oslo. </w:t>
      </w:r>
    </w:p>
    <w:p xmlns:wp14="http://schemas.microsoft.com/office/word/2010/wordml" w:rsidRPr="00D876FF" w:rsidR="0014516D" w:rsidP="0014516D" w:rsidRDefault="0014516D" w14:paraId="0A37501D" wp14:textId="77777777">
      <w:pPr>
        <w:rPr>
          <w:rFonts w:cs="Arial"/>
        </w:rPr>
      </w:pPr>
    </w:p>
    <w:p xmlns:wp14="http://schemas.microsoft.com/office/word/2010/wordml" w:rsidRPr="00D876FF" w:rsidR="009D6F58" w:rsidP="0F0C3E86" w:rsidRDefault="009D6F58" w14:paraId="016EEBC3" wp14:textId="4B29BBA5">
      <w:pPr>
        <w:pStyle w:val="Overskrift2"/>
        <w:suppressLineNumbers w:val="0"/>
        <w:spacing w:before="0" w:beforeAutospacing="off" w:after="0" w:afterAutospacing="off" w:line="259" w:lineRule="auto"/>
        <w:ind w:left="0" w:right="0"/>
        <w:jc w:val="left"/>
      </w:pPr>
      <w:r w:rsidRPr="0F0C3E86" w:rsidR="1166A643">
        <w:rPr>
          <w:rFonts w:cs="Arial"/>
        </w:rPr>
        <w:t>To</w:t>
      </w:r>
      <w:r w:rsidRPr="0F0C3E86" w:rsidR="43DB6DDD">
        <w:rPr>
          <w:rFonts w:cs="Arial"/>
        </w:rPr>
        <w:t xml:space="preserve"> bevilginger </w:t>
      </w:r>
    </w:p>
    <w:p xmlns:wp14="http://schemas.microsoft.com/office/word/2010/wordml" w:rsidRPr="00D876FF" w:rsidR="009D6F58" w:rsidP="0F0C3E86" w:rsidRDefault="009D6F58" w14:paraId="0496A74D" wp14:textId="4D1EAED1">
      <w:pPr>
        <w:pStyle w:val="Normal"/>
        <w:bidi w:val="0"/>
      </w:pPr>
    </w:p>
    <w:p xmlns:wp14="http://schemas.microsoft.com/office/word/2010/wordml" w:rsidRPr="00D876FF" w:rsidR="009D6F58" w:rsidP="0F0C3E86" w:rsidRDefault="009D6F58" w14:paraId="0356B963" wp14:textId="61CB04C2">
      <w:pPr>
        <w:pStyle w:val="Overskrift3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121"/>
          <w:sz w:val="22"/>
          <w:szCs w:val="22"/>
          <w:lang w:val="nb-NO"/>
        </w:rPr>
      </w:pPr>
      <w:r w:rsidRPr="0F0C3E86" w:rsidR="1C9DD3C6">
        <w:rPr>
          <w:noProof w:val="0"/>
          <w:lang w:val="nb-NO"/>
        </w:rPr>
        <w:t xml:space="preserve"> 1. </w:t>
      </w:r>
      <w:r w:rsidRPr="0F0C3E86" w:rsidR="2ACA6B4D">
        <w:rPr>
          <w:noProof w:val="0"/>
          <w:lang w:val="nb-NO"/>
        </w:rPr>
        <w:t xml:space="preserve">Støttegruppa for </w:t>
      </w:r>
      <w:r w:rsidRPr="0F0C3E86" w:rsidR="29F2C0DE">
        <w:rPr>
          <w:noProof w:val="0"/>
          <w:lang w:val="nb-NO"/>
        </w:rPr>
        <w:t>Palestinsk</w:t>
      </w:r>
      <w:r w:rsidRPr="0F0C3E86" w:rsidR="2ACA6B4D">
        <w:rPr>
          <w:noProof w:val="0"/>
          <w:lang w:val="nb-NO"/>
        </w:rPr>
        <w:t xml:space="preserve"> fotball</w:t>
      </w:r>
    </w:p>
    <w:p xmlns:wp14="http://schemas.microsoft.com/office/word/2010/wordml" w:rsidRPr="00D876FF" w:rsidR="009D6F58" w:rsidP="0F0C3E86" w:rsidRDefault="009D6F58" w14:paraId="2319C9CD" wp14:textId="3151CF47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Søknad om støtte fra Støttegruppa for palestinsk fotball, for å få palestinske lag og unger til årets Norway Cup i Oslo. Fagforeningene og fylkeskretsene kan vurdere om en ønsker å bidra med støtte, slik at flere palestinske ung</w:t>
      </w:r>
      <w:r w:rsidRPr="0F0C3E86" w:rsidR="0DB182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e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r kan få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sp</w:t>
      </w:r>
      <w:r w:rsidRPr="0F0C3E86" w:rsidR="07A815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il</w:t>
      </w:r>
      <w:r w:rsidRPr="0F0C3E86" w:rsidR="07A815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e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fotball i Norway Cup. </w:t>
      </w:r>
    </w:p>
    <w:p xmlns:wp14="http://schemas.microsoft.com/office/word/2010/wordml" w:rsidRPr="00D876FF" w:rsidR="009D6F58" w:rsidP="0F0C3E86" w:rsidRDefault="009D6F58" w14:paraId="5FB6AF8C" wp14:textId="39D7F999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4909B574" wp14:textId="6914EB33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Forbundsstyret i Fagforbundet nasjonalt har bevilga 150.000 kroner til dette formålet, men dette er b</w:t>
      </w:r>
      <w:r w:rsidRPr="0F0C3E86" w:rsidR="7EB476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a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re nok til e</w:t>
      </w:r>
      <w:r w:rsidRPr="0F0C3E86" w:rsidR="4EEF23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n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delfinansiering av prosjektet. </w:t>
      </w:r>
    </w:p>
    <w:p xmlns:wp14="http://schemas.microsoft.com/office/word/2010/wordml" w:rsidRPr="00D876FF" w:rsidR="009D6F58" w:rsidP="0F0C3E86" w:rsidRDefault="009D6F58" w14:paraId="6B0A7A5D" wp14:textId="2AB67EA0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2BAE821D" wp14:textId="7C170614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For Fagforbundet er det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viktigaste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å bidra til at palestinske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ungar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får høve til å få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eit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avbrekk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frå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den svært spente og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farlege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situasjonen i de palestinske områda. Ved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sidan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av at vi vil vise solidaritet, er det også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eit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ønske om å bidra til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meir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merksemd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om situasjonen til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palestinarane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og Fagforbundets støtte til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dei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.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Dessutan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er Fagforbundet opptatt av å støtte opp om jente- og kvinnefotball. </w:t>
      </w:r>
    </w:p>
    <w:p xmlns:wp14="http://schemas.microsoft.com/office/word/2010/wordml" w:rsidRPr="00D876FF" w:rsidR="009D6F58" w:rsidP="0F0C3E86" w:rsidRDefault="009D6F58" w14:paraId="63A96D2F" wp14:textId="7F762FFF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321B915D" wp14:textId="158DEF44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Det er planlagt at det skal komma tre lag med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fjortenåringar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til Norway Cup, to jente- og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eit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gutelag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. </w:t>
      </w:r>
    </w:p>
    <w:p xmlns:wp14="http://schemas.microsoft.com/office/word/2010/wordml" w:rsidRPr="00D876FF" w:rsidR="009D6F58" w:rsidP="0F0C3E86" w:rsidRDefault="009D6F58" w14:paraId="37266036" wp14:textId="55814571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66F645E8" wp14:textId="35D6D873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Sjå vedlagt informasjon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frå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Støttegruppa for palestinsk fotball.</w:t>
      </w:r>
    </w:p>
    <w:p xmlns:wp14="http://schemas.microsoft.com/office/word/2010/wordml" w:rsidRPr="00D876FF" w:rsidR="009D6F58" w:rsidP="0F0C3E86" w:rsidRDefault="009D6F58" w14:paraId="0C485DCA" wp14:textId="410F56B9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RPr="00D876FF" w:rsidR="009D6F58" w:rsidP="0F0C3E86" w:rsidRDefault="009D6F58" w14:paraId="5AF8FED0" wp14:textId="3B47B182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</w:pP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Dersom 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>fagforeininga</w:t>
      </w:r>
      <w:r w:rsidRPr="0F0C3E86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nb-NO"/>
        </w:rPr>
        <w:t xml:space="preserve"> eller fylkeskretsen din ønsker å bidra, er kontonummeret 1506.88.81428 – eller Vipps: 800474.</w:t>
      </w:r>
    </w:p>
    <w:p xmlns:wp14="http://schemas.microsoft.com/office/word/2010/wordml" w:rsidRPr="00D876FF" w:rsidR="009D6F58" w:rsidP="0F0C3E86" w:rsidRDefault="009D6F58" w14:paraId="43B131AA" wp14:textId="1FEF1B77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RPr="00D876FF" w:rsidR="009D6F58" w:rsidP="5FE7D5D9" w:rsidRDefault="009D6F58" w14:paraId="1FB16B50" wp14:textId="1EE623D3">
      <w:pPr>
        <w:pStyle w:val="Normal"/>
        <w:shd w:val="clear" w:color="auto" w:fill="FFFFFF" w:themeFill="background1"/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FE7D5D9" w:rsidR="1C9DD3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Forslag til vedtak: </w:t>
      </w:r>
      <w:r w:rsidRPr="5FE7D5D9" w:rsidR="183034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Årsmøtet</w:t>
      </w:r>
      <w:r w:rsidRPr="5FE7D5D9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bevilger </w:t>
      </w:r>
      <w:r w:rsidRPr="5FE7D5D9" w:rsidR="089A35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kroner </w:t>
      </w:r>
      <w:r w:rsidRPr="5FE7D5D9" w:rsidR="1C9DD3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5000,-</w:t>
      </w:r>
    </w:p>
    <w:p xmlns:wp14="http://schemas.microsoft.com/office/word/2010/wordml" w:rsidRPr="00D876FF" w:rsidR="009D6F58" w:rsidP="0F0C3E86" w:rsidRDefault="009D6F58" w14:paraId="6D269B98" wp14:textId="4340832D">
      <w:pPr>
        <w:tabs>
          <w:tab w:val="left" w:pos="2833"/>
        </w:tabs>
        <w:rPr>
          <w:rFonts w:cs="Arial"/>
        </w:rPr>
      </w:pPr>
      <w:bookmarkStart w:name="_Hlk122004719" w:id="1"/>
      <w:r w:rsidRPr="0F0C3E86" w:rsidR="21809531">
        <w:rPr>
          <w:rFonts w:cs="Arial"/>
        </w:rPr>
        <w:t xml:space="preserve">  </w:t>
      </w:r>
    </w:p>
    <w:p xmlns:wp14="http://schemas.microsoft.com/office/word/2010/wordml" w:rsidRPr="00D876FF" w:rsidR="009D6F58" w:rsidP="0F0C3E86" w:rsidRDefault="009D6F58" w14:paraId="241EFC8F" wp14:textId="65705508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6055758D" wp14:textId="4410CA5A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6CB3C397" wp14:textId="2845C5AE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3AEC135E" wp14:textId="1D44C2B5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10474A9C" wp14:textId="4E546BDF">
      <w:pPr>
        <w:pStyle w:val="Normal"/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1627F56A" wp14:textId="50B91A35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1BA5DE0C" wp14:textId="7DB27A5B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74E0599E" wp14:textId="653F17A9">
      <w:pPr>
        <w:tabs>
          <w:tab w:val="left" w:pos="2833"/>
        </w:tabs>
        <w:rPr>
          <w:rFonts w:cs="Arial"/>
        </w:rPr>
      </w:pPr>
    </w:p>
    <w:p xmlns:wp14="http://schemas.microsoft.com/office/word/2010/wordml" w:rsidRPr="00D876FF" w:rsidR="009D6F58" w:rsidP="0F0C3E86" w:rsidRDefault="009D6F58" w14:paraId="11196BF5" wp14:textId="6E1C2CA1">
      <w:pPr>
        <w:pStyle w:val="Overskrift3"/>
        <w:tabs>
          <w:tab w:val="left" w:leader="none" w:pos="2833"/>
        </w:tabs>
        <w:jc w:val="left"/>
        <w:rPr>
          <w:rFonts w:cs="Arial"/>
        </w:rPr>
      </w:pPr>
      <w:r w:rsidR="21809531">
        <w:rPr/>
        <w:t>2. Norsk Folkehjelp</w:t>
      </w:r>
    </w:p>
    <w:p xmlns:wp14="http://schemas.microsoft.com/office/word/2010/wordml" w:rsidRPr="00D876FF" w:rsidR="009D6F58" w:rsidP="0F0C3E86" w:rsidRDefault="009D6F58" w14:paraId="694D025F" wp14:textId="3299FCE7">
      <w:pPr>
        <w:spacing w:before="240" w:beforeAutospacing="off" w:after="240" w:afterAutospacing="off" w:line="30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Norsk Folkehjelp Oslo er Oslo‑laget av Norsk Folkehjelp – fagbevegelsens humanitære solidaritetsorganisasjon.</w:t>
      </w:r>
      <w:r>
        <w:br/>
      </w: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Vi er mer enn bare en organisasjon – vi er et fellesskap av mennesker som brenner for å hjelpe andre.</w:t>
      </w:r>
    </w:p>
    <w:p xmlns:wp14="http://schemas.microsoft.com/office/word/2010/wordml" w:rsidRPr="00D876FF" w:rsidR="009D6F58" w:rsidP="0F0C3E86" w:rsidRDefault="009D6F58" w14:paraId="410E8099" wp14:textId="54C5C8AC">
      <w:pPr>
        <w:spacing w:before="240" w:beforeAutospacing="off" w:after="240" w:afterAutospacing="off" w:line="30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Som forbund vet dere hvor viktig det er å stå sammen for et bedre samfunn. Vi deler verdiene om solidaritet og fellesskap, og ønsker å invitere dere til å bli kollektivt medlem i Norsk Folkehjelp Oslo – slik at vi sammen kan gjøre en forskjell.</w:t>
      </w:r>
    </w:p>
    <w:p xmlns:wp14="http://schemas.microsoft.com/office/word/2010/wordml" w:rsidRPr="00D876FF" w:rsidR="009D6F58" w:rsidP="0F0C3E86" w:rsidRDefault="009D6F58" w14:paraId="57946736" wp14:textId="5E5FCFA6">
      <w:pPr>
        <w:spacing w:before="240" w:beforeAutospacing="off" w:after="24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 løpet av 2025 har våre frivillige blant annet: </w:t>
      </w:r>
    </w:p>
    <w:p xmlns:wp14="http://schemas.microsoft.com/office/word/2010/wordml" w:rsidRPr="00D876FF" w:rsidR="009D6F58" w:rsidP="0F0C3E86" w:rsidRDefault="009D6F58" w14:paraId="4D186BA9" wp14:textId="217B2738">
      <w:pPr>
        <w:pStyle w:val="ListParagraph"/>
        <w:numPr>
          <w:ilvl w:val="0"/>
          <w:numId w:val="9"/>
        </w:numPr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behandlet </w:t>
      </w:r>
      <w:r w:rsidRPr="0F0C3E86" w:rsidR="26CF7A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flere hundre skader under Norway Cup </w:t>
      </w: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(verdens største fotballturnering for barn og unge) </w:t>
      </w:r>
    </w:p>
    <w:p xmlns:wp14="http://schemas.microsoft.com/office/word/2010/wordml" w:rsidRPr="00D876FF" w:rsidR="009D6F58" w:rsidP="0F0C3E86" w:rsidRDefault="009D6F58" w14:paraId="4DFB9DAC" wp14:textId="3B99FFBA">
      <w:pPr>
        <w:pStyle w:val="ListParagraph"/>
        <w:numPr>
          <w:ilvl w:val="0"/>
          <w:numId w:val="9"/>
        </w:numPr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deltatt på en rekke </w:t>
      </w:r>
      <w:r w:rsidRPr="0F0C3E86" w:rsidR="26CF7A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søk‑ og redningsaksjoner</w:t>
      </w: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4F969A86" wp14:textId="4C57A19C">
      <w:pPr>
        <w:pStyle w:val="ListParagraph"/>
        <w:numPr>
          <w:ilvl w:val="0"/>
          <w:numId w:val="9"/>
        </w:numPr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bidratt med </w:t>
      </w:r>
      <w:r w:rsidRPr="0F0C3E86" w:rsidR="26CF7A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ambulanseoppdrag annenhver uke</w:t>
      </w: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for Oslo universitetssykehus </w:t>
      </w:r>
    </w:p>
    <w:p xmlns:wp14="http://schemas.microsoft.com/office/word/2010/wordml" w:rsidRPr="00D876FF" w:rsidR="009D6F58" w:rsidP="0F0C3E86" w:rsidRDefault="009D6F58" w14:paraId="61D08D7B" wp14:textId="04F15E3D">
      <w:pPr>
        <w:pStyle w:val="ListParagraph"/>
        <w:numPr>
          <w:ilvl w:val="0"/>
          <w:numId w:val="9"/>
        </w:numPr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gjennomført </w:t>
      </w:r>
      <w:r w:rsidRPr="0F0C3E86" w:rsidR="26CF7A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leksehjelp og andre integreringstiltak</w:t>
      </w: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5F5D6FFE" wp14:textId="722B350D">
      <w:pPr>
        <w:pStyle w:val="ListParagraph"/>
        <w:numPr>
          <w:ilvl w:val="0"/>
          <w:numId w:val="9"/>
        </w:numPr>
        <w:spacing w:before="0" w:beforeAutospacing="off" w:after="0" w:afterAutospacing="off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arrangert </w:t>
      </w:r>
      <w:r w:rsidRPr="0F0C3E86" w:rsidR="26CF7A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førstehjelpsdemonstrasjoner for kvinner med ulik språklig og kulturell bakgrunn</w:t>
      </w: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RPr="00D876FF" w:rsidR="009D6F58" w:rsidP="0F0C3E86" w:rsidRDefault="009D6F58" w14:paraId="64C80A34" wp14:textId="3B097022">
      <w:pPr>
        <w:spacing w:before="240" w:beforeAutospacing="off" w:after="240" w:afterAutospacing="off" w:line="30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Vi kommer gjerne på besøk for å fortelle mer om vårt arbeid og om hva et kollektivt medlemskap kan innebære for dere.</w:t>
      </w:r>
    </w:p>
    <w:p xmlns:wp14="http://schemas.microsoft.com/office/word/2010/wordml" w:rsidRPr="00D876FF" w:rsidR="009D6F58" w:rsidP="0F0C3E86" w:rsidRDefault="009D6F58" w14:paraId="0F992A21" wp14:textId="37D07479">
      <w:pPr>
        <w:spacing w:before="240" w:beforeAutospacing="off" w:after="240" w:afterAutospacing="off" w:line="30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0C3E86" w:rsidR="26CF7A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Vi håper dere vil vurdere å bli en del av vårt fellesskap.</w:t>
      </w:r>
    </w:p>
    <w:p xmlns:wp14="http://schemas.microsoft.com/office/word/2010/wordml" w:rsidRPr="00D876FF" w:rsidR="009D6F58" w:rsidP="0F0C3E86" w:rsidRDefault="009D6F58" w14:paraId="1FACD4F6" wp14:textId="1A3B5009">
      <w:pPr>
        <w:shd w:val="clear" w:color="auto" w:fill="FFFFFF" w:themeFill="background1"/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RPr="00D876FF" w:rsidR="009D6F58" w:rsidP="5FE7D5D9" w:rsidRDefault="009D6F58" w14:paraId="2AB3E971" wp14:textId="30A6B6A3">
      <w:pPr>
        <w:pStyle w:val="Normal"/>
        <w:spacing w:before="0" w:beforeAutospacing="off" w:after="0" w:afterAutospacing="off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FE7D5D9" w:rsidR="26CF7A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Forslag til vedtak: </w:t>
      </w:r>
      <w:r w:rsidRPr="5FE7D5D9" w:rsidR="0C5FD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Årsmøtet bevilger kroner 5000,-</w:t>
      </w:r>
    </w:p>
    <w:p xmlns:wp14="http://schemas.microsoft.com/office/word/2010/wordml" w:rsidRPr="00D876FF" w:rsidR="009D6F58" w:rsidP="009D6F58" w:rsidRDefault="009D6F58" w14:paraId="4B94D5A5" wp14:textId="338CE04E">
      <w:pPr>
        <w:tabs>
          <w:tab w:val="left" w:pos="2833"/>
        </w:tabs>
        <w:rPr>
          <w:rFonts w:cs="Arial"/>
        </w:rPr>
      </w:pPr>
    </w:p>
    <w:bookmarkEnd w:id="1"/>
    <w:p xmlns:wp14="http://schemas.microsoft.com/office/word/2010/wordml" w:rsidRPr="00F92D3D" w:rsidR="0027287F" w:rsidP="00F61B75" w:rsidRDefault="0027287F" w14:paraId="3DEEC669" wp14:textId="77777777">
      <w:pPr>
        <w:tabs>
          <w:tab w:val="left" w:pos="2833"/>
        </w:tabs>
        <w:ind w:left="720"/>
        <w:rPr>
          <w:rFonts w:ascii="Times New Roman" w:hAnsi="Times New Roman"/>
        </w:rPr>
      </w:pPr>
    </w:p>
    <w:sectPr w:rsidRPr="00F92D3D" w:rsidR="0027287F"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67033" w:rsidRDefault="00367033" w14:paraId="3656B9AB" wp14:textId="77777777">
      <w:r>
        <w:separator/>
      </w:r>
    </w:p>
  </w:endnote>
  <w:endnote w:type="continuationSeparator" w:id="0">
    <w:p xmlns:wp14="http://schemas.microsoft.com/office/word/2010/wordml" w:rsidR="00367033" w:rsidRDefault="00367033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426CE9" w:rsidR="00426CE9" w:rsidP="00426CE9" w:rsidRDefault="000B4ABE" w14:paraId="27D8E137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b/>
        <w:sz w:val="16"/>
        <w:szCs w:val="16"/>
      </w:rPr>
    </w:pPr>
    <w:r w:rsidRPr="00426CE9">
      <w:rPr>
        <w:sz w:val="16"/>
        <w:szCs w:val="16"/>
      </w:rPr>
      <w:t xml:space="preserve">Fagforbundet avdeling 6, </w:t>
    </w:r>
    <w:r w:rsidRPr="00426CE9" w:rsidR="00426CE9">
      <w:rPr>
        <w:sz w:val="16"/>
        <w:szCs w:val="16"/>
      </w:rPr>
      <w:tab/>
    </w:r>
    <w:r w:rsidRPr="00426CE9" w:rsidR="00426CE9">
      <w:rPr>
        <w:sz w:val="16"/>
        <w:szCs w:val="16"/>
      </w:rPr>
      <w:tab/>
    </w:r>
    <w:r w:rsidRPr="00426CE9" w:rsidR="00426CE9">
      <w:rPr>
        <w:b/>
        <w:sz w:val="16"/>
        <w:szCs w:val="16"/>
      </w:rPr>
      <w:t>Postadresse:</w:t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 xml:space="preserve">Telefon: </w:t>
    </w:r>
    <w:r w:rsidRPr="00426CE9" w:rsidR="00426CE9">
      <w:rPr>
        <w:b/>
        <w:sz w:val="16"/>
        <w:szCs w:val="16"/>
      </w:rPr>
      <w:tab/>
    </w:r>
    <w:r w:rsidRPr="00426CE9" w:rsidR="00426CE9">
      <w:rPr>
        <w:b/>
        <w:sz w:val="16"/>
        <w:szCs w:val="16"/>
      </w:rPr>
      <w:t>93 41 63 18</w:t>
    </w:r>
  </w:p>
  <w:p xmlns:wp14="http://schemas.microsoft.com/office/word/2010/wordml" w:rsidRPr="00426CE9" w:rsidR="000B4ABE" w:rsidP="00426CE9" w:rsidRDefault="000B4ABE" w14:paraId="77E26B71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sz w:val="16"/>
        <w:szCs w:val="16"/>
      </w:rPr>
    </w:pPr>
    <w:r w:rsidRPr="00426CE9">
      <w:rPr>
        <w:sz w:val="16"/>
        <w:szCs w:val="16"/>
      </w:rPr>
      <w:t>Teknisk Fagforening, Oslo</w:t>
    </w:r>
    <w:r w:rsidRPr="00426CE9" w:rsidR="00426CE9">
      <w:rPr>
        <w:sz w:val="16"/>
        <w:szCs w:val="16"/>
      </w:rPr>
      <w:tab/>
    </w:r>
    <w:r w:rsidR="00426CE9">
      <w:rPr>
        <w:sz w:val="16"/>
        <w:szCs w:val="16"/>
      </w:rPr>
      <w:tab/>
    </w:r>
    <w:r w:rsidRPr="00426CE9" w:rsidR="00426CE9">
      <w:rPr>
        <w:sz w:val="16"/>
        <w:szCs w:val="16"/>
      </w:rPr>
      <w:t>Postboks 81 Vollebekk</w:t>
    </w:r>
    <w:r w:rsidRPr="00426CE9" w:rsidR="00426CE9">
      <w:rPr>
        <w:sz w:val="16"/>
        <w:szCs w:val="16"/>
      </w:rPr>
      <w:tab/>
    </w:r>
    <w:r w:rsidRPr="00426CE9" w:rsidR="00426CE9">
      <w:rPr>
        <w:sz w:val="16"/>
        <w:szCs w:val="16"/>
      </w:rPr>
      <w:tab/>
    </w:r>
    <w:r w:rsidRPr="00426CE9" w:rsidR="00426CE9">
      <w:rPr>
        <w:b/>
        <w:sz w:val="16"/>
        <w:szCs w:val="16"/>
      </w:rPr>
      <w:t>E-post:</w:t>
    </w:r>
    <w:r w:rsidR="00426CE9">
      <w:rPr>
        <w:b/>
        <w:sz w:val="16"/>
        <w:szCs w:val="16"/>
      </w:rPr>
      <w:tab/>
    </w:r>
    <w:r w:rsidRPr="00047523" w:rsidR="00047523">
      <w:rPr>
        <w:sz w:val="16"/>
        <w:szCs w:val="16"/>
      </w:rPr>
      <w:t>post</w:t>
    </w:r>
    <w:r w:rsidR="00047523">
      <w:rPr>
        <w:b/>
        <w:sz w:val="16"/>
        <w:szCs w:val="16"/>
      </w:rPr>
      <w:t>@</w:t>
    </w:r>
    <w:r w:rsidR="00047523">
      <w:rPr>
        <w:sz w:val="16"/>
        <w:szCs w:val="16"/>
      </w:rPr>
      <w:t>fagforbundet006.no</w:t>
    </w:r>
    <w:r w:rsidRPr="00426CE9" w:rsidR="00EF32EC">
      <w:rPr>
        <w:sz w:val="16"/>
        <w:szCs w:val="16"/>
      </w:rPr>
      <w:t xml:space="preserve">                                               </w:t>
    </w:r>
    <w:r w:rsidRPr="00426CE9">
      <w:rPr>
        <w:sz w:val="16"/>
        <w:szCs w:val="16"/>
      </w:rPr>
      <w:t xml:space="preserve">                       </w:t>
    </w:r>
  </w:p>
  <w:p xmlns:wp14="http://schemas.microsoft.com/office/word/2010/wordml" w:rsidRPr="00426CE9" w:rsidR="00EF32EC" w:rsidP="00426CE9" w:rsidRDefault="000B4ABE" w14:paraId="74FDDE47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sz w:val="16"/>
        <w:szCs w:val="16"/>
      </w:rPr>
    </w:pPr>
    <w:r w:rsidRPr="00426CE9">
      <w:rPr>
        <w:b/>
        <w:sz w:val="16"/>
        <w:szCs w:val="16"/>
      </w:rPr>
      <w:t>Organisasjonsnummer:</w:t>
    </w:r>
    <w:r w:rsidR="00426CE9">
      <w:rPr>
        <w:sz w:val="16"/>
        <w:szCs w:val="16"/>
      </w:rPr>
      <w:t xml:space="preserve"> 813 192 012</w:t>
    </w:r>
    <w:r w:rsidR="00426CE9">
      <w:rPr>
        <w:sz w:val="16"/>
        <w:szCs w:val="16"/>
      </w:rPr>
      <w:tab/>
    </w:r>
    <w:r w:rsidRPr="00426CE9" w:rsidR="00426CE9">
      <w:rPr>
        <w:sz w:val="16"/>
        <w:szCs w:val="16"/>
      </w:rPr>
      <w:t>0516 Oslo</w:t>
    </w:r>
  </w:p>
  <w:p xmlns:wp14="http://schemas.microsoft.com/office/word/2010/wordml" w:rsidRPr="00426CE9" w:rsidR="00426CE9" w:rsidP="00426CE9" w:rsidRDefault="00426CE9" w14:paraId="01DF9A5C" wp14:textId="77777777">
    <w:pPr>
      <w:pStyle w:val="NormalWeb"/>
      <w:pBdr>
        <w:top w:val="single" w:color="auto" w:sz="4" w:space="1"/>
      </w:pBdr>
      <w:spacing w:before="0" w:beforeAutospacing="0" w:after="0" w:afterAutospacing="0"/>
      <w:rPr>
        <w:b/>
        <w:sz w:val="16"/>
        <w:szCs w:val="16"/>
      </w:rPr>
    </w:pP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sz w:val="16"/>
        <w:szCs w:val="16"/>
      </w:rPr>
      <w:tab/>
    </w:r>
    <w:r w:rsidRPr="00426CE9">
      <w:rPr>
        <w:b/>
        <w:sz w:val="16"/>
        <w:szCs w:val="16"/>
      </w:rPr>
      <w:t>Besøksadresse:</w:t>
    </w:r>
  </w:p>
  <w:p xmlns:wp14="http://schemas.microsoft.com/office/word/2010/wordml" w:rsidR="00426CE9" w:rsidP="00426CE9" w:rsidRDefault="000B4ABE" w14:paraId="433FDAB7" wp14:textId="77777777">
    <w:pPr>
      <w:pStyle w:val="NormalWeb"/>
      <w:spacing w:before="0" w:beforeAutospacing="0" w:after="0" w:afterAutospacing="0"/>
      <w:ind w:left="2124" w:firstLine="708"/>
      <w:rPr>
        <w:sz w:val="16"/>
        <w:szCs w:val="16"/>
      </w:rPr>
    </w:pPr>
    <w:r w:rsidRPr="00426CE9">
      <w:rPr>
        <w:sz w:val="16"/>
        <w:szCs w:val="16"/>
      </w:rPr>
      <w:t>Brobekkveien</w:t>
    </w:r>
    <w:r w:rsidR="00426CE9">
      <w:rPr>
        <w:sz w:val="16"/>
        <w:szCs w:val="16"/>
      </w:rPr>
      <w:t xml:space="preserve"> 87</w:t>
    </w:r>
    <w:r w:rsidRPr="00426CE9">
      <w:rPr>
        <w:sz w:val="16"/>
        <w:szCs w:val="16"/>
      </w:rPr>
      <w:t xml:space="preserve"> </w:t>
    </w:r>
  </w:p>
  <w:p xmlns:wp14="http://schemas.microsoft.com/office/word/2010/wordml" w:rsidRPr="00426CE9" w:rsidR="00884AB6" w:rsidP="00426CE9" w:rsidRDefault="000B4ABE" w14:paraId="01242C5E" wp14:textId="77777777">
    <w:pPr>
      <w:pStyle w:val="NormalWeb"/>
      <w:spacing w:before="0" w:beforeAutospacing="0" w:after="0" w:afterAutospacing="0"/>
      <w:ind w:left="2124" w:firstLine="708"/>
      <w:rPr>
        <w:sz w:val="16"/>
        <w:szCs w:val="16"/>
      </w:rPr>
    </w:pPr>
    <w:r w:rsidRPr="00426CE9">
      <w:rPr>
        <w:sz w:val="16"/>
        <w:szCs w:val="16"/>
      </w:rPr>
      <w:t>0582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67033" w:rsidRDefault="00367033" w14:paraId="049F31CB" wp14:textId="77777777">
      <w:r>
        <w:separator/>
      </w:r>
    </w:p>
  </w:footnote>
  <w:footnote w:type="continuationSeparator" w:id="0">
    <w:p xmlns:wp14="http://schemas.microsoft.com/office/word/2010/wordml" w:rsidR="00367033" w:rsidRDefault="00367033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5C5A3C" w:rsidR="00884AB6" w:rsidP="005C5A3C" w:rsidRDefault="00EF7BB7" w14:paraId="0B6C2CD8" wp14:textId="77777777">
    <w:pPr>
      <w:pStyle w:val="Rentekst"/>
      <w:pBdr>
        <w:bottom w:val="single" w:color="auto" w:sz="4" w:space="1"/>
      </w:pBdr>
      <w:ind w:hanging="284"/>
      <w:jc w:val="both"/>
      <w:rPr>
        <w:rFonts w:ascii="Times New Roman" w:hAnsi="Times New Roman" w:eastAsia="MS Mincho" w:cs="Times New Roman"/>
        <w:b/>
        <w:sz w:val="32"/>
        <w:szCs w:val="32"/>
      </w:rPr>
    </w:pPr>
    <w:r w:rsidRPr="005C5A3C">
      <w:rPr>
        <w:b/>
        <w:noProof/>
        <w:sz w:val="72"/>
        <w:szCs w:val="72"/>
      </w:rPr>
      <w:drawing>
        <wp:inline xmlns:wp14="http://schemas.microsoft.com/office/word/2010/wordprocessingDrawing" distT="0" distB="0" distL="0" distR="0" wp14:anchorId="25A5367E" wp14:editId="7777777">
          <wp:extent cx="1438275" cy="1066800"/>
          <wp:effectExtent l="0" t="0" r="0" b="0"/>
          <wp:docPr id="1" name="Bilde 1" descr="logorø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rø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5A3C">
      <w:rPr>
        <w:rFonts w:ascii="Times New Roman" w:hAnsi="Times New Roman" w:eastAsia="MS Mincho" w:cs="Times New Roman"/>
        <w:b/>
        <w:sz w:val="32"/>
        <w:szCs w:val="32"/>
      </w:rPr>
      <w:t xml:space="preserve">Fagforbundet avdeling </w:t>
    </w:r>
    <w:r w:rsidR="00EF32EC">
      <w:rPr>
        <w:rFonts w:ascii="Times New Roman" w:hAnsi="Times New Roman" w:eastAsia="MS Mincho" w:cs="Times New Roman"/>
        <w:b/>
        <w:sz w:val="32"/>
        <w:szCs w:val="32"/>
      </w:rPr>
      <w:t>6</w:t>
    </w:r>
    <w:r w:rsidR="005C5A3C">
      <w:rPr>
        <w:rFonts w:ascii="Times New Roman" w:hAnsi="Times New Roman" w:eastAsia="MS Mincho" w:cs="Times New Roman"/>
        <w:b/>
        <w:sz w:val="32"/>
        <w:szCs w:val="32"/>
      </w:rPr>
      <w:t>,</w:t>
    </w:r>
    <w:r w:rsidRPr="005C5A3C" w:rsidR="005C5A3C">
      <w:rPr>
        <w:rFonts w:ascii="Times New Roman" w:hAnsi="Times New Roman" w:eastAsia="MS Mincho" w:cs="Times New Roman"/>
        <w:b/>
        <w:sz w:val="32"/>
        <w:szCs w:val="32"/>
      </w:rPr>
      <w:t xml:space="preserve"> </w:t>
    </w:r>
    <w:r w:rsidR="005C5A3C">
      <w:rPr>
        <w:rFonts w:ascii="Times New Roman" w:hAnsi="Times New Roman" w:eastAsia="MS Mincho" w:cs="Times New Roman"/>
        <w:b/>
        <w:sz w:val="32"/>
        <w:szCs w:val="32"/>
      </w:rPr>
      <w:t>Teknisk Fagforening Oslo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36eb89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e937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14887"/>
    <w:multiLevelType w:val="hybridMultilevel"/>
    <w:tmpl w:val="A704B9A2"/>
    <w:lvl w:ilvl="0" w:tplc="38F8F432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08A7D5A"/>
    <w:multiLevelType w:val="hybridMultilevel"/>
    <w:tmpl w:val="6616D018"/>
    <w:lvl w:ilvl="0" w:tplc="C414C67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D079A0"/>
    <w:multiLevelType w:val="hybridMultilevel"/>
    <w:tmpl w:val="3DA69B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AA6F76"/>
    <w:multiLevelType w:val="hybridMultilevel"/>
    <w:tmpl w:val="8D1866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E46E0A"/>
    <w:multiLevelType w:val="hybridMultilevel"/>
    <w:tmpl w:val="96E8B482"/>
    <w:lvl w:ilvl="0" w:tplc="F6B65A1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72E1E"/>
    <w:multiLevelType w:val="hybridMultilevel"/>
    <w:tmpl w:val="95EC013E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A44F18"/>
    <w:multiLevelType w:val="hybridMultilevel"/>
    <w:tmpl w:val="057CB1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651A7"/>
    <w:multiLevelType w:val="hybridMultilevel"/>
    <w:tmpl w:val="7F2E6C82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 w16cid:durableId="2040278852">
    <w:abstractNumId w:val="1"/>
  </w:num>
  <w:num w:numId="2" w16cid:durableId="299265558">
    <w:abstractNumId w:val="0"/>
  </w:num>
  <w:num w:numId="3" w16cid:durableId="609893966">
    <w:abstractNumId w:val="5"/>
  </w:num>
  <w:num w:numId="4" w16cid:durableId="172762226">
    <w:abstractNumId w:val="4"/>
  </w:num>
  <w:num w:numId="5" w16cid:durableId="1336349404">
    <w:abstractNumId w:val="2"/>
  </w:num>
  <w:num w:numId="6" w16cid:durableId="609318132">
    <w:abstractNumId w:val="3"/>
  </w:num>
  <w:num w:numId="7" w16cid:durableId="196938368">
    <w:abstractNumId w:val="7"/>
  </w:num>
  <w:num w:numId="8" w16cid:durableId="20605906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E"/>
    <w:rsid w:val="00016CD8"/>
    <w:rsid w:val="00033A16"/>
    <w:rsid w:val="00034BE9"/>
    <w:rsid w:val="00036016"/>
    <w:rsid w:val="00037800"/>
    <w:rsid w:val="000423B3"/>
    <w:rsid w:val="00047523"/>
    <w:rsid w:val="00061DB5"/>
    <w:rsid w:val="00065B3B"/>
    <w:rsid w:val="00087A36"/>
    <w:rsid w:val="000A14DC"/>
    <w:rsid w:val="000B4ABE"/>
    <w:rsid w:val="000D57CA"/>
    <w:rsid w:val="000D5E4D"/>
    <w:rsid w:val="00127943"/>
    <w:rsid w:val="001442B5"/>
    <w:rsid w:val="0014516D"/>
    <w:rsid w:val="0016276B"/>
    <w:rsid w:val="00171FBF"/>
    <w:rsid w:val="001F0E78"/>
    <w:rsid w:val="001F2D84"/>
    <w:rsid w:val="00206735"/>
    <w:rsid w:val="002160D6"/>
    <w:rsid w:val="00216D2A"/>
    <w:rsid w:val="00216FE2"/>
    <w:rsid w:val="00224500"/>
    <w:rsid w:val="0027287F"/>
    <w:rsid w:val="002841F9"/>
    <w:rsid w:val="00293DC4"/>
    <w:rsid w:val="00297250"/>
    <w:rsid w:val="002B0F4F"/>
    <w:rsid w:val="002B2FEE"/>
    <w:rsid w:val="002B3419"/>
    <w:rsid w:val="002D30C0"/>
    <w:rsid w:val="002F1930"/>
    <w:rsid w:val="00367033"/>
    <w:rsid w:val="00374224"/>
    <w:rsid w:val="003755EB"/>
    <w:rsid w:val="00390764"/>
    <w:rsid w:val="003B15C0"/>
    <w:rsid w:val="003B627C"/>
    <w:rsid w:val="004035AF"/>
    <w:rsid w:val="004241A1"/>
    <w:rsid w:val="00426CE9"/>
    <w:rsid w:val="00461496"/>
    <w:rsid w:val="00461D22"/>
    <w:rsid w:val="00465509"/>
    <w:rsid w:val="00473A12"/>
    <w:rsid w:val="004741DF"/>
    <w:rsid w:val="00476D86"/>
    <w:rsid w:val="004932AA"/>
    <w:rsid w:val="004A018C"/>
    <w:rsid w:val="004A0D3F"/>
    <w:rsid w:val="004A4B6F"/>
    <w:rsid w:val="004B1F84"/>
    <w:rsid w:val="004B5D9A"/>
    <w:rsid w:val="004E6368"/>
    <w:rsid w:val="0050280A"/>
    <w:rsid w:val="00517B83"/>
    <w:rsid w:val="00563252"/>
    <w:rsid w:val="00591603"/>
    <w:rsid w:val="00597840"/>
    <w:rsid w:val="005A431A"/>
    <w:rsid w:val="005A5769"/>
    <w:rsid w:val="005C5A3C"/>
    <w:rsid w:val="00604BD1"/>
    <w:rsid w:val="0061224F"/>
    <w:rsid w:val="00673179"/>
    <w:rsid w:val="006D67BC"/>
    <w:rsid w:val="00755D2C"/>
    <w:rsid w:val="0077354B"/>
    <w:rsid w:val="007D4EAE"/>
    <w:rsid w:val="007F1877"/>
    <w:rsid w:val="00806F2D"/>
    <w:rsid w:val="00835B67"/>
    <w:rsid w:val="00884AB6"/>
    <w:rsid w:val="00886649"/>
    <w:rsid w:val="008C7C90"/>
    <w:rsid w:val="008D2ECA"/>
    <w:rsid w:val="008E1B0C"/>
    <w:rsid w:val="008F02E7"/>
    <w:rsid w:val="009026B6"/>
    <w:rsid w:val="00903365"/>
    <w:rsid w:val="00944B23"/>
    <w:rsid w:val="009579EE"/>
    <w:rsid w:val="00963B7F"/>
    <w:rsid w:val="00981A38"/>
    <w:rsid w:val="009D46A7"/>
    <w:rsid w:val="009D6F58"/>
    <w:rsid w:val="00A00558"/>
    <w:rsid w:val="00A07BF1"/>
    <w:rsid w:val="00A404D9"/>
    <w:rsid w:val="00AE59D8"/>
    <w:rsid w:val="00AF368F"/>
    <w:rsid w:val="00B74CAB"/>
    <w:rsid w:val="00B779C1"/>
    <w:rsid w:val="00B85400"/>
    <w:rsid w:val="00BA0E7B"/>
    <w:rsid w:val="00BB3B3E"/>
    <w:rsid w:val="00BB7D43"/>
    <w:rsid w:val="00BC7BC5"/>
    <w:rsid w:val="00C05E54"/>
    <w:rsid w:val="00C34612"/>
    <w:rsid w:val="00CA16B7"/>
    <w:rsid w:val="00CE0450"/>
    <w:rsid w:val="00CF3E59"/>
    <w:rsid w:val="00D256B5"/>
    <w:rsid w:val="00D27B6F"/>
    <w:rsid w:val="00D40E39"/>
    <w:rsid w:val="00D80A93"/>
    <w:rsid w:val="00D84FC4"/>
    <w:rsid w:val="00D876FF"/>
    <w:rsid w:val="00D970D1"/>
    <w:rsid w:val="00DA0ABF"/>
    <w:rsid w:val="00DB4CE3"/>
    <w:rsid w:val="00DD697E"/>
    <w:rsid w:val="00DF7A1B"/>
    <w:rsid w:val="00E17784"/>
    <w:rsid w:val="00E210E9"/>
    <w:rsid w:val="00EA131E"/>
    <w:rsid w:val="00EC21AE"/>
    <w:rsid w:val="00EC6A28"/>
    <w:rsid w:val="00EF32EC"/>
    <w:rsid w:val="00EF7BB7"/>
    <w:rsid w:val="00F17981"/>
    <w:rsid w:val="00F24225"/>
    <w:rsid w:val="00F25F9E"/>
    <w:rsid w:val="00F32C15"/>
    <w:rsid w:val="00F3607A"/>
    <w:rsid w:val="00F61255"/>
    <w:rsid w:val="00F61B75"/>
    <w:rsid w:val="00F62831"/>
    <w:rsid w:val="00F90DE3"/>
    <w:rsid w:val="00F92D3D"/>
    <w:rsid w:val="00FD10DB"/>
    <w:rsid w:val="00FD513F"/>
    <w:rsid w:val="014724EF"/>
    <w:rsid w:val="01D24D3C"/>
    <w:rsid w:val="03139D15"/>
    <w:rsid w:val="04778038"/>
    <w:rsid w:val="065C94D3"/>
    <w:rsid w:val="07A81517"/>
    <w:rsid w:val="089A35D5"/>
    <w:rsid w:val="09390E77"/>
    <w:rsid w:val="0AD4DED8"/>
    <w:rsid w:val="0C5FD375"/>
    <w:rsid w:val="0DB182CD"/>
    <w:rsid w:val="0F0C3E86"/>
    <w:rsid w:val="1166A643"/>
    <w:rsid w:val="130249FA"/>
    <w:rsid w:val="16B291CD"/>
    <w:rsid w:val="183034F0"/>
    <w:rsid w:val="18A6377E"/>
    <w:rsid w:val="1AC9E44A"/>
    <w:rsid w:val="1C8EC089"/>
    <w:rsid w:val="1C9DD3C6"/>
    <w:rsid w:val="1DB0A504"/>
    <w:rsid w:val="1EEE66CE"/>
    <w:rsid w:val="21380E95"/>
    <w:rsid w:val="21809531"/>
    <w:rsid w:val="22E1E01F"/>
    <w:rsid w:val="22E1E01F"/>
    <w:rsid w:val="24173B68"/>
    <w:rsid w:val="2607924D"/>
    <w:rsid w:val="26CF7A6D"/>
    <w:rsid w:val="28A49B3A"/>
    <w:rsid w:val="29923C5A"/>
    <w:rsid w:val="29F2C0DE"/>
    <w:rsid w:val="2ACA6B4D"/>
    <w:rsid w:val="2D3FBE0A"/>
    <w:rsid w:val="2F3EFC11"/>
    <w:rsid w:val="32DF62EC"/>
    <w:rsid w:val="35793CB7"/>
    <w:rsid w:val="371B7CDD"/>
    <w:rsid w:val="3747813D"/>
    <w:rsid w:val="40567D42"/>
    <w:rsid w:val="43DB6DDD"/>
    <w:rsid w:val="4849E8DF"/>
    <w:rsid w:val="4AA61B6B"/>
    <w:rsid w:val="4C41EBCC"/>
    <w:rsid w:val="4CA32046"/>
    <w:rsid w:val="4EEF2399"/>
    <w:rsid w:val="4F798C8E"/>
    <w:rsid w:val="4FB7C085"/>
    <w:rsid w:val="50F5D92F"/>
    <w:rsid w:val="5100396E"/>
    <w:rsid w:val="5100396E"/>
    <w:rsid w:val="5149A22C"/>
    <w:rsid w:val="53E2D1C1"/>
    <w:rsid w:val="59467564"/>
    <w:rsid w:val="5CDC0421"/>
    <w:rsid w:val="5CDF387E"/>
    <w:rsid w:val="5E9C7FC2"/>
    <w:rsid w:val="5FE7D5D9"/>
    <w:rsid w:val="6DD9452A"/>
    <w:rsid w:val="778BA18F"/>
    <w:rsid w:val="7BCB0EE5"/>
    <w:rsid w:val="7EB4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CA96639"/>
  <w15:chartTrackingRefBased/>
  <w15:docId w15:val="{F945312D-AE7E-442A-8285-8E9501602E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i/>
      <w:iCs/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i/>
      <w:iCs/>
      <w:sz w:val="32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Hyperkobling">
    <w:name w:val="Hyperlink"/>
    <w:rPr>
      <w:color w:val="008000"/>
      <w:u w:val="single"/>
    </w:r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Pr>
      <w:i/>
      <w:iCs/>
      <w:sz w:val="32"/>
    </w:rPr>
  </w:style>
  <w:style w:type="paragraph" w:styleId="Rentekst">
    <w:name w:val="Plain Text"/>
    <w:basedOn w:val="Normal"/>
    <w:link w:val="RentekstTegn"/>
    <w:unhideWhenUsed/>
    <w:rsid w:val="00EF32EC"/>
    <w:rPr>
      <w:rFonts w:ascii="Courier New" w:hAnsi="Courier New" w:cs="Courier New"/>
      <w:sz w:val="20"/>
      <w:szCs w:val="20"/>
    </w:rPr>
  </w:style>
  <w:style w:type="character" w:styleId="RentekstTegn" w:customStyle="1">
    <w:name w:val="Ren tekst Tegn"/>
    <w:link w:val="Rentekst"/>
    <w:rsid w:val="00EF32EC"/>
    <w:rPr>
      <w:rFonts w:ascii="Courier New" w:hAnsi="Courier New" w:cs="Courier New"/>
    </w:rPr>
  </w:style>
  <w:style w:type="paragraph" w:styleId="Bobletekst">
    <w:name w:val="Balloon Text"/>
    <w:basedOn w:val="Normal"/>
    <w:link w:val="BobletekstTegn"/>
    <w:rsid w:val="00BB3B3E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rsid w:val="00BB3B3E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F3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0F0C3E8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EB85189054242B29B8D7B8C0214D5" ma:contentTypeVersion="11" ma:contentTypeDescription="Opprett et nytt dokument." ma:contentTypeScope="" ma:versionID="9bbfb0d1cc19daafe32d07170ed5a545">
  <xsd:schema xmlns:xsd="http://www.w3.org/2001/XMLSchema" xmlns:xs="http://www.w3.org/2001/XMLSchema" xmlns:p="http://schemas.microsoft.com/office/2006/metadata/properties" xmlns:ns2="b52231c7-2eb9-4a4d-8dc2-0d6d1528ce22" xmlns:ns3="96ad2da1-0e32-4ca7-877d-8b55a0e8459f" targetNamespace="http://schemas.microsoft.com/office/2006/metadata/properties" ma:root="true" ma:fieldsID="48e8dd9061c0458e102882ddbbc9f2db" ns2:_="" ns3:_="">
    <xsd:import namespace="b52231c7-2eb9-4a4d-8dc2-0d6d1528ce22"/>
    <xsd:import namespace="96ad2da1-0e32-4ca7-877d-8b55a0e8459f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31c7-2eb9-4a4d-8dc2-0d6d1528ce2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da1-0e32-4ca7-877d-8b55a0e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6c52e-1295-41b5-9e4f-71a11ef5020d}" ma:internalName="TaxCatchAll" ma:showField="CatchAllData" ma:web="96ad2da1-0e32-4ca7-877d-8b55a0e8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2231c7-2eb9-4a4d-8dc2-0d6d1528ce22" xsi:nil="true"/>
    <SharedWithUsers xmlns="96ad2da1-0e32-4ca7-877d-8b55a0e8459f">
      <UserInfo>
        <DisplayName/>
        <AccountId xsi:nil="true"/>
        <AccountType/>
      </UserInfo>
    </SharedWithUsers>
    <TaxCatchAll xmlns="96ad2da1-0e32-4ca7-877d-8b55a0e8459f" xsi:nil="true"/>
    <lcf76f155ced4ddcb4097134ff3c332f xmlns="b52231c7-2eb9-4a4d-8dc2-0d6d1528c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CCD60-18C1-4FDE-9FA5-E40EFF056BF6}"/>
</file>

<file path=customXml/itemProps2.xml><?xml version="1.0" encoding="utf-8"?>
<ds:datastoreItem xmlns:ds="http://schemas.openxmlformats.org/officeDocument/2006/customXml" ds:itemID="{0FA34A52-2145-408B-9198-348702047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BCAE5-6DE5-4ADB-ABF7-647483B1D8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Friområdenes Fagforening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Feriehjemmet- Håøya</dc:title>
  <dc:subject/>
  <dc:creator>Friområdenes Fagforening</dc:creator>
  <keywords/>
  <lastModifiedBy>Terje Strømsnes</lastModifiedBy>
  <revision>26</revision>
  <lastPrinted>2017-12-06T19:35:00.0000000Z</lastPrinted>
  <dcterms:created xsi:type="dcterms:W3CDTF">2024-01-08T09:49:00.0000000Z</dcterms:created>
  <dcterms:modified xsi:type="dcterms:W3CDTF">2026-01-21T13:12:17.0030570Z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0x010100EC0EB85189054242B29B8D7B8C0214D5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UID">
    <vt:lpwstr>8d26e613-b94e-400e-b102-a51e0bbcfb01</vt:lpwstr>
  </property>
  <property fmtid="{D5CDD505-2E9C-101B-9397-08002B2CF9AE}" pid="14" name="xd_Signature">
    <vt:bool>false</vt:bool>
  </property>
</Properties>
</file>