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BB34FB" w:rsidP="75FF897D" w:rsidRDefault="00AB4D40" wp14:textId="77777777" w14:paraId="0A37501D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center"/>
        <w:rPr>
          <w:color w:val="000000"/>
          <w:sz w:val="56"/>
          <w:szCs w:val="56"/>
        </w:rPr>
      </w:pPr>
      <w:r w:rsidR="00AB4D40">
        <w:rPr>
          <w:color w:val="000000"/>
          <w:sz w:val="56"/>
          <w:szCs w:val="56"/>
        </w:rPr>
        <w:t>BUDSJETT 202</w:t>
      </w:r>
      <w:r w:rsidR="00AB4D40">
        <w:rPr>
          <w:sz w:val="56"/>
          <w:szCs w:val="56"/>
        </w:rPr>
        <w:t>5</w:t>
      </w:r>
      <w:r>
        <w:rPr>
          <w:noProof/>
        </w:rPr>
        <w:drawing>
          <wp:inline xmlns:wp14="http://schemas.microsoft.com/office/word/2010/wordprocessingDrawing" distT="0" distB="0" distL="0" distR="0" wp14:anchorId="36D77B22" wp14:editId="7777777">
            <wp:extent cx="4585599" cy="1175717"/>
            <wp:effectExtent l="0" t="0" r="0" b="0"/>
            <wp:docPr id="1" name="image1.jpg" descr="Et bilde som inneholder tekst  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t bilde som inneholder tekst  Automatisk generert beskrivels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85599" cy="11757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BB34FB" w:rsidRDefault="00BB34FB" w14:paraId="5DAB6C7B" wp14:textId="77777777"/>
    <w:tbl>
      <w:tblPr>
        <w:tblW w:w="9075" w:type="dxa"/>
        <w:tblInd w:w="-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3330"/>
        <w:gridCol w:w="2250"/>
        <w:gridCol w:w="1755"/>
        <w:gridCol w:w="1740"/>
      </w:tblGrid>
      <w:tr xmlns:wp14="http://schemas.microsoft.com/office/word/2010/wordml" w:rsidR="00BB34FB" w:rsidTr="75FF897D" w14:paraId="25F99600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506F3440" wp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INNTEKTER 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BB34FB" w14:paraId="02EB378F" wp14:textId="77777777">
            <w:pPr>
              <w:spacing w:after="0" w:line="240" w:lineRule="auto"/>
            </w:pP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6A05A809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5A39BBE3" wp14:textId="77777777">
            <w:pPr>
              <w:spacing w:after="0" w:line="240" w:lineRule="auto"/>
              <w:rPr>
                <w:b/>
              </w:rPr>
            </w:pPr>
          </w:p>
        </w:tc>
      </w:tr>
      <w:tr xmlns:wp14="http://schemas.microsoft.com/office/word/2010/wordml" w:rsidR="00BB34FB" w:rsidTr="75FF897D" w14:paraId="280E8303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2C62F6CB" wp14:textId="77777777">
            <w:pPr>
              <w:spacing w:after="0" w:line="240" w:lineRule="auto"/>
            </w:pPr>
            <w:r>
              <w:t xml:space="preserve">Kontingent 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49A038A7" wp14:textId="0BB102C9">
            <w:pPr>
              <w:spacing w:after="0" w:line="240" w:lineRule="auto"/>
            </w:pPr>
            <w:r w:rsidR="00AB4D40">
              <w:rPr/>
              <w:t xml:space="preserve">                      5 00</w:t>
            </w:r>
            <w:r w:rsidR="2887FA84">
              <w:rPr/>
              <w:t>0</w:t>
            </w:r>
            <w:r w:rsidR="00AB4D40">
              <w:rPr/>
              <w:t xml:space="preserve">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41C8F396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72A3D3EC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1100E5B4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61D43D8C" wp14:textId="77777777">
            <w:pPr>
              <w:spacing w:after="0" w:line="240" w:lineRule="auto"/>
            </w:pPr>
            <w:r>
              <w:t xml:space="preserve">Organisatoriske midler , Fagforbunder     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60C6EF02" wp14:textId="35DDFC1E">
            <w:pPr>
              <w:spacing w:after="0" w:line="240" w:lineRule="auto"/>
              <w:jc w:val="right"/>
            </w:pPr>
            <w:r w:rsidR="15696056">
              <w:rPr/>
              <w:t xml:space="preserve">    </w:t>
            </w:r>
            <w:r w:rsidR="00AB4D40">
              <w:rPr/>
              <w:t xml:space="preserve">20 </w:t>
            </w:r>
            <w:r w:rsidR="613ECBB5">
              <w:rPr/>
              <w:t>611</w:t>
            </w:r>
            <w:r w:rsidR="00AB4D40">
              <w:rPr/>
              <w:t xml:space="preserve"> 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0D0B940D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0E27B00A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25BD58FB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5DAB5413" wp14:textId="77777777">
            <w:pPr>
              <w:spacing w:after="0" w:line="240" w:lineRule="auto"/>
            </w:pPr>
            <w:r>
              <w:t>Renter bank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74D5B392" wp14:textId="4A37620C">
            <w:pPr>
              <w:spacing w:after="0" w:line="240" w:lineRule="auto"/>
              <w:jc w:val="right"/>
            </w:pPr>
            <w:r w:rsidR="00AB4D40">
              <w:rPr/>
              <w:t xml:space="preserve">200 000 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60061E4C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44EAFD9C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6F66DCC4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3A869A9C" wp14:textId="77777777">
            <w:pPr>
              <w:spacing w:after="0" w:line="240" w:lineRule="auto"/>
            </w:pPr>
            <w:r>
              <w:t xml:space="preserve">Annen inntekt 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2F9D5B7A" wp14:textId="77777777">
            <w:pPr>
              <w:spacing w:after="0" w:line="240" w:lineRule="auto"/>
              <w:jc w:val="right"/>
            </w:pPr>
            <w:r>
              <w:t>4 000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4B94D5A5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3DEEC669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5819F8D1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3DDA4C34" wp14:textId="77777777">
            <w:pPr>
              <w:spacing w:after="0" w:line="240" w:lineRule="auto"/>
            </w:pPr>
            <w:r>
              <w:rPr>
                <w:b/>
              </w:rPr>
              <w:t>SUM INNTEKTER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3BA54EE0" wp14:textId="77777777">
            <w:pPr>
              <w:spacing w:after="0" w:line="240" w:lineRule="auto"/>
              <w:jc w:val="right"/>
            </w:pPr>
            <w:r>
              <w:t>5 224 611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3656B9AB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45FB0818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049F31CB" wp14:textId="77777777">
        <w:tc>
          <w:tcPr>
            <w:tcW w:w="3330" w:type="dxa"/>
            <w:shd w:val="clear" w:color="auto" w:fill="auto"/>
            <w:tcMar/>
          </w:tcPr>
          <w:p w:rsidR="00BB34FB" w:rsidRDefault="00BB34FB" w14:paraId="53128261" wp14:textId="77777777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  <w:tcMar/>
          </w:tcPr>
          <w:p w:rsidR="00BB34FB" w:rsidRDefault="00BB34FB" w14:paraId="62486C05" wp14:textId="77777777">
            <w:pPr>
              <w:spacing w:after="0" w:line="240" w:lineRule="auto"/>
              <w:jc w:val="right"/>
            </w:pP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4101652C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4B99056E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3C6399B7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75715E24" wp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UTGIFTER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BB34FB" w14:paraId="1299C43A" wp14:textId="77777777">
            <w:pPr>
              <w:spacing w:after="0" w:line="240" w:lineRule="auto"/>
              <w:jc w:val="right"/>
            </w:pP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4DDBEF00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3461D779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300BBD7A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35BE10C1" wp14:textId="77777777">
            <w:pPr>
              <w:spacing w:after="0" w:line="240" w:lineRule="auto"/>
            </w:pPr>
            <w:r>
              <w:t>Frikjøp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72AF38CD" wp14:textId="43172E03">
            <w:pPr>
              <w:spacing w:after="0" w:line="240" w:lineRule="auto"/>
              <w:jc w:val="right"/>
            </w:pPr>
            <w:r w:rsidR="00AB4D40">
              <w:rPr/>
              <w:t xml:space="preserve"> 3 </w:t>
            </w:r>
            <w:r w:rsidR="56F19466">
              <w:rPr/>
              <w:t>5</w:t>
            </w:r>
            <w:r w:rsidR="00AB4D40">
              <w:rPr/>
              <w:t>00 000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3CF2D8B6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0FB78278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111B2996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10F86488" wp14:textId="6CF8055C">
            <w:pPr>
              <w:spacing w:after="0" w:line="240" w:lineRule="auto"/>
            </w:pPr>
            <w:r w:rsidR="00AB4D40">
              <w:rPr/>
              <w:t xml:space="preserve">Utgiftsgodtgjørelse styre og </w:t>
            </w:r>
            <w:r w:rsidR="0C5DBF03">
              <w:rPr/>
              <w:t>HTV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2BF28DA2" wp14:textId="77777777">
            <w:pPr>
              <w:spacing w:after="0" w:line="240" w:lineRule="auto"/>
              <w:jc w:val="right"/>
            </w:pPr>
            <w:r>
              <w:t xml:space="preserve">     70 000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1FC39945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0562CB0E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3FD5839A" wp14:textId="77777777">
        <w:trPr>
          <w:trHeight w:val="644"/>
        </w:trPr>
        <w:tc>
          <w:tcPr>
            <w:tcW w:w="3330" w:type="dxa"/>
            <w:shd w:val="clear" w:color="auto" w:fill="auto"/>
            <w:tcMar/>
          </w:tcPr>
          <w:p w:rsidR="00BB34FB" w:rsidRDefault="00AB4D40" w14:paraId="38CB996B" wp14:textId="77777777">
            <w:pPr>
              <w:spacing w:after="0" w:line="240" w:lineRule="auto"/>
            </w:pPr>
            <w:r>
              <w:t>Kontor/ administrasjonsutgifter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56635DB9" wp14:textId="77777777">
            <w:pPr>
              <w:spacing w:after="0" w:line="240" w:lineRule="auto"/>
              <w:jc w:val="right"/>
            </w:pPr>
            <w:r>
              <w:t xml:space="preserve">   250 000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34CE0A41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62EBF3C5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3C1A1502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5692ECC5" wp14:textId="5802B416">
            <w:pPr>
              <w:spacing w:after="0" w:line="240" w:lineRule="auto"/>
            </w:pPr>
            <w:r w:rsidR="00AB4D40">
              <w:rPr/>
              <w:t>Husleie</w:t>
            </w:r>
            <w:r w:rsidR="3799E607">
              <w:rPr/>
              <w:t xml:space="preserve"> / strøm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61C50283" wp14:textId="77777777">
            <w:pPr>
              <w:spacing w:after="0" w:line="240" w:lineRule="auto"/>
              <w:jc w:val="right"/>
            </w:pPr>
            <w:r>
              <w:t xml:space="preserve">   400 000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6D98A12B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2946DB82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3DD9842C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0CCD4C80" wp14:textId="77777777">
            <w:pPr>
              <w:spacing w:after="0" w:line="240" w:lineRule="auto"/>
            </w:pPr>
            <w:r>
              <w:t>Inventar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4AC14523" wp14:textId="77777777">
            <w:pPr>
              <w:spacing w:after="0" w:line="240" w:lineRule="auto"/>
              <w:jc w:val="right"/>
            </w:pPr>
            <w:r>
              <w:t xml:space="preserve">     70 000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5997CC1D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110FFD37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1CB3C052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349F0840" wp14:textId="77777777">
            <w:pPr>
              <w:spacing w:after="0" w:line="240" w:lineRule="auto"/>
            </w:pPr>
            <w:r>
              <w:t>Kurs/ konferanse/ seminar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203FC9B8" wp14:textId="77777777">
            <w:pPr>
              <w:spacing w:after="0" w:line="240" w:lineRule="auto"/>
              <w:jc w:val="right"/>
            </w:pPr>
            <w:r>
              <w:t xml:space="preserve">   500 000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6B699379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3FE9F23F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1C9958A6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67F90018" wp14:textId="77777777">
            <w:pPr>
              <w:spacing w:after="0" w:line="240" w:lineRule="auto"/>
            </w:pPr>
            <w:r>
              <w:t>Andre møteutgifter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0C7FEBA5" wp14:textId="77777777">
            <w:pPr>
              <w:spacing w:after="0" w:line="240" w:lineRule="auto"/>
              <w:jc w:val="right"/>
            </w:pPr>
            <w:r>
              <w:t xml:space="preserve">     60 000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1F72F646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08CE6F91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76897604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509B52A0" wp14:textId="77777777">
            <w:pPr>
              <w:spacing w:after="0" w:line="240" w:lineRule="auto"/>
            </w:pPr>
            <w:r>
              <w:t>Kontingent andre organisasjoner (LO i Oslo, Fagforbundet Oslo)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71B24888" wp14:textId="77777777">
            <w:pPr>
              <w:spacing w:after="0" w:line="240" w:lineRule="auto"/>
              <w:jc w:val="right"/>
            </w:pPr>
            <w:r>
              <w:t xml:space="preserve">   270 000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61CDCEAD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6BB9E253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23D6ABE4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277E7B6A" wp14:textId="77777777">
            <w:pPr>
              <w:spacing w:after="0" w:line="240" w:lineRule="auto"/>
            </w:pPr>
            <w:r>
              <w:t xml:space="preserve">Bevilgninger </w:t>
            </w:r>
          </w:p>
          <w:p w:rsidR="00BB34FB" w:rsidRDefault="00AB4D40" w14:paraId="6F4F55A4" wp14:textId="77777777">
            <w:pPr>
              <w:spacing w:after="0" w:line="240" w:lineRule="auto"/>
            </w:pPr>
            <w:r>
              <w:t>(årsmøte og styrebehandlinger)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01AEECC3" wp14:textId="1D9D5BD7">
            <w:pPr>
              <w:spacing w:after="0" w:line="240" w:lineRule="auto"/>
              <w:jc w:val="right"/>
            </w:pPr>
            <w:r w:rsidR="00AB4D40">
              <w:rPr/>
              <w:t xml:space="preserve">   14</w:t>
            </w:r>
            <w:r w:rsidR="7F3825BB">
              <w:rPr/>
              <w:t>5</w:t>
            </w:r>
            <w:r w:rsidR="00AB4D40">
              <w:rPr/>
              <w:t xml:space="preserve">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23DE523C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AB4D40" w14:paraId="5101A169" wp14:textId="77777777">
            <w:pPr>
              <w:spacing w:after="0" w:line="240" w:lineRule="auto"/>
              <w:jc w:val="center"/>
            </w:pPr>
            <w:r>
              <w:t>Her er også Palestina med .</w:t>
            </w:r>
          </w:p>
        </w:tc>
      </w:tr>
      <w:tr xmlns:wp14="http://schemas.microsoft.com/office/word/2010/wordml" w:rsidR="00BB34FB" w:rsidTr="75FF897D" w14:paraId="282938B9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100D5424" wp14:textId="77777777">
            <w:pPr>
              <w:spacing w:after="0" w:line="240" w:lineRule="auto"/>
            </w:pPr>
            <w:r>
              <w:t>Klubber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5746519E" wp14:textId="77777777">
            <w:pPr>
              <w:spacing w:after="0" w:line="240" w:lineRule="auto"/>
              <w:jc w:val="right"/>
            </w:pPr>
            <w:r>
              <w:t xml:space="preserve">   350 000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52E56223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07547A01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5B4646FA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1EDDEB57" wp14:textId="77777777">
            <w:pPr>
              <w:spacing w:after="0" w:line="240" w:lineRule="auto"/>
            </w:pPr>
            <w:r>
              <w:t>Særskilte utgifter landsdekkende klubber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2D8AC6B3" wp14:textId="77777777">
            <w:pPr>
              <w:spacing w:after="0" w:line="240" w:lineRule="auto"/>
              <w:jc w:val="right"/>
            </w:pPr>
            <w:r>
              <w:t xml:space="preserve">     150 000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5043CB0F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07459315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03653454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2D57E4C9" wp14:textId="77777777">
            <w:pPr>
              <w:spacing w:after="0" w:line="240" w:lineRule="auto"/>
            </w:pPr>
            <w:r>
              <w:t>Medlemsaktiviteter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050F239F" wp14:textId="77777777">
            <w:pPr>
              <w:spacing w:after="0" w:line="240" w:lineRule="auto"/>
              <w:jc w:val="right"/>
            </w:pPr>
            <w:r>
              <w:t xml:space="preserve">   200 000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6537F28F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6DFB9E20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287724B2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1A48EDE2" wp14:textId="77777777">
            <w:pPr>
              <w:spacing w:after="0" w:line="240" w:lineRule="auto"/>
            </w:pPr>
            <w:r>
              <w:t>Solidaritetsbevis/ Gaver/ Blomster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1CB0AD99" wp14:textId="77777777">
            <w:pPr>
              <w:spacing w:after="0" w:line="240" w:lineRule="auto"/>
              <w:jc w:val="right"/>
            </w:pPr>
            <w:r>
              <w:t xml:space="preserve">     15 000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70DF9E56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44E871BC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46D4DCE6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1EC404C9" wp14:textId="77777777">
            <w:pPr>
              <w:spacing w:after="0" w:line="240" w:lineRule="auto"/>
            </w:pPr>
            <w:r>
              <w:t>Pensjonistutvalget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05F423E5" wp14:textId="50E49D49">
            <w:pPr>
              <w:spacing w:after="0" w:line="240" w:lineRule="auto"/>
              <w:jc w:val="right"/>
            </w:pPr>
            <w:r w:rsidR="00AB4D40">
              <w:rPr/>
              <w:t xml:space="preserve">     1</w:t>
            </w:r>
            <w:r w:rsidR="3AEB6AA5">
              <w:rPr/>
              <w:t>2</w:t>
            </w:r>
            <w:r w:rsidR="00AB4D40">
              <w:rPr/>
              <w:t>0 000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144A5D23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738610EB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1677C5CE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164995C6" wp14:textId="77777777">
            <w:pPr>
              <w:spacing w:after="0" w:line="240" w:lineRule="auto"/>
            </w:pPr>
            <w:r>
              <w:t>Ungdomsutvalget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02012C1B" wp14:textId="77777777">
            <w:pPr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637805D2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463F29E8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78F77674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36574E36" wp14:textId="77777777">
            <w:pPr>
              <w:spacing w:after="0" w:line="240" w:lineRule="auto"/>
            </w:pPr>
            <w:r>
              <w:t>Yrkesseksjon SHS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111E851B" wp14:textId="77777777">
            <w:pPr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3B7B4B86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3A0FF5F2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167B76C8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52440393" wp14:textId="77777777">
            <w:pPr>
              <w:spacing w:after="0" w:line="240" w:lineRule="auto"/>
            </w:pPr>
            <w:r>
              <w:t>Yrkesseksjon SKA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04E0CE4C" wp14:textId="77777777">
            <w:pPr>
              <w:spacing w:after="0" w:line="240" w:lineRule="auto"/>
              <w:jc w:val="right"/>
            </w:pPr>
            <w:r>
              <w:t>5 000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5630AD66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61829076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3803028A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266567E2" wp14:textId="77777777">
            <w:pPr>
              <w:spacing w:after="0" w:line="240" w:lineRule="auto"/>
            </w:pPr>
            <w:r>
              <w:t>Yrkesseksjon SST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755295A1" wp14:textId="77777777">
            <w:pPr>
              <w:spacing w:after="0" w:line="240" w:lineRule="auto"/>
              <w:jc w:val="right"/>
            </w:pPr>
            <w:r>
              <w:t xml:space="preserve">       5 000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2BA226A1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17AD93B2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43B0E216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37FC2D31" wp14:textId="0EDFC30C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407BFDD1" wp14:textId="3A41EE98">
            <w:pPr>
              <w:spacing w:after="0" w:line="240" w:lineRule="auto"/>
              <w:jc w:val="right"/>
            </w:pPr>
            <w:r w:rsidR="00AB4D40">
              <w:rPr/>
              <w:t xml:space="preserve">        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0DE4B5B7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66204FF1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46166006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764A6C18" wp14:textId="77777777">
            <w:pPr>
              <w:spacing w:after="0" w:line="240" w:lineRule="auto"/>
            </w:pPr>
            <w:r>
              <w:rPr>
                <w:b/>
              </w:rPr>
              <w:t>SUM UTGIFTER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RDefault="00AB4D40" w14:paraId="285A143E" wp14:textId="73430B01">
            <w:pPr>
              <w:spacing w:after="0" w:line="240" w:lineRule="auto"/>
              <w:jc w:val="right"/>
            </w:pPr>
            <w:r w:rsidR="00AB4D40">
              <w:rPr/>
              <w:t xml:space="preserve">6 </w:t>
            </w:r>
            <w:r w:rsidR="16BF4A67">
              <w:rPr/>
              <w:t>120</w:t>
            </w:r>
            <w:r w:rsidR="00AB4D40">
              <w:rPr/>
              <w:t xml:space="preserve"> 000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296FEF7D" wp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7194DBDC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769D0D3C" wp14:textId="77777777">
        <w:tc>
          <w:tcPr>
            <w:tcW w:w="3330" w:type="dxa"/>
            <w:shd w:val="clear" w:color="auto" w:fill="auto"/>
            <w:tcMar/>
          </w:tcPr>
          <w:p w:rsidR="00BB34FB" w:rsidRDefault="00BB34FB" w14:paraId="54CD245A" wp14:textId="77777777">
            <w:pPr>
              <w:spacing w:after="0" w:line="240" w:lineRule="auto"/>
            </w:pPr>
          </w:p>
        </w:tc>
        <w:tc>
          <w:tcPr>
            <w:tcW w:w="2250" w:type="dxa"/>
            <w:shd w:val="clear" w:color="auto" w:fill="auto"/>
            <w:tcMar/>
          </w:tcPr>
          <w:p w:rsidR="00BB34FB" w:rsidRDefault="00BB34FB" w14:paraId="1231BE67" wp14:textId="77777777">
            <w:pPr>
              <w:spacing w:after="0" w:line="240" w:lineRule="auto"/>
              <w:jc w:val="right"/>
            </w:pP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36FEB5B0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30D7AA69" wp14:textId="77777777">
            <w:pPr>
              <w:spacing w:after="0" w:line="240" w:lineRule="auto"/>
              <w:jc w:val="right"/>
            </w:pPr>
          </w:p>
        </w:tc>
      </w:tr>
      <w:tr xmlns:wp14="http://schemas.microsoft.com/office/word/2010/wordml" w:rsidR="00BB34FB" w:rsidTr="75FF897D" w14:paraId="416F97D3" wp14:textId="77777777">
        <w:tc>
          <w:tcPr>
            <w:tcW w:w="3330" w:type="dxa"/>
            <w:shd w:val="clear" w:color="auto" w:fill="auto"/>
            <w:tcMar/>
          </w:tcPr>
          <w:p w:rsidR="00BB34FB" w:rsidRDefault="00AB4D40" w14:paraId="0456A2CA" wp14:textId="77777777">
            <w:pPr>
              <w:spacing w:after="0" w:line="240" w:lineRule="auto"/>
            </w:pPr>
            <w:r>
              <w:t xml:space="preserve">Resultat </w:t>
            </w:r>
          </w:p>
        </w:tc>
        <w:tc>
          <w:tcPr>
            <w:tcW w:w="2250" w:type="dxa"/>
            <w:shd w:val="clear" w:color="auto" w:fill="auto"/>
            <w:tcMar/>
          </w:tcPr>
          <w:p w:rsidR="00BB34FB" w:rsidP="75FF897D" w:rsidRDefault="00AB4D40" w14:paraId="67AB2E66" wp14:textId="4A99330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right"/>
              <w:rPr/>
            </w:pPr>
            <w:r w:rsidR="59505B6E">
              <w:rPr/>
              <w:t>895 389</w:t>
            </w:r>
          </w:p>
        </w:tc>
        <w:tc>
          <w:tcPr>
            <w:tcW w:w="1755" w:type="dxa"/>
            <w:shd w:val="clear" w:color="auto" w:fill="auto"/>
            <w:tcMar/>
          </w:tcPr>
          <w:p w:rsidR="00BB34FB" w:rsidRDefault="00BB34FB" w14:paraId="7196D064" wp14:textId="77777777">
            <w:pPr>
              <w:spacing w:after="0" w:line="240" w:lineRule="auto"/>
            </w:pPr>
          </w:p>
        </w:tc>
        <w:tc>
          <w:tcPr>
            <w:tcW w:w="1740" w:type="dxa"/>
            <w:shd w:val="clear" w:color="auto" w:fill="auto"/>
            <w:tcMar/>
          </w:tcPr>
          <w:p w:rsidR="00BB34FB" w:rsidRDefault="00BB34FB" w14:paraId="34FF1C98" wp14:textId="77777777">
            <w:pPr>
              <w:numPr>
                <w:ilvl w:val="0"/>
                <w:numId w:val="2"/>
              </w:numPr>
              <w:spacing w:after="0" w:line="240" w:lineRule="auto"/>
              <w:jc w:val="center"/>
            </w:pPr>
          </w:p>
        </w:tc>
      </w:tr>
    </w:tbl>
    <w:p xmlns:wp14="http://schemas.microsoft.com/office/word/2010/wordml" w:rsidR="00BB34FB" w:rsidRDefault="00BB34FB" w14:paraId="6D072C0D" wp14:textId="77777777"/>
    <w:p xmlns:wp14="http://schemas.microsoft.com/office/word/2010/wordml" w:rsidR="00BB34FB" w:rsidP="4A763D36" w:rsidRDefault="00BB34FB" w14:paraId="48A21919" wp14:textId="03ECFD7B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4A763D36" w:rsidR="5B3CD85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nb-NO"/>
        </w:rPr>
        <w:t>Vedtak: Budsjett 2025 vedtas. Styret gis fullmakt til å omdisponere mellom de ulike</w:t>
      </w:r>
      <w:r>
        <w:br/>
      </w:r>
      <w:r>
        <w:br/>
      </w:r>
      <w:r w:rsidRPr="4A763D36" w:rsidR="5B3CD85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sz w:val="21"/>
          <w:szCs w:val="21"/>
          <w:lang w:val="nb-NO"/>
        </w:rPr>
        <w:t>kostnadsartene innenfor budsjettets totalramme</w:t>
      </w:r>
    </w:p>
    <w:p xmlns:wp14="http://schemas.microsoft.com/office/word/2010/wordml" w:rsidR="00BB34FB" w:rsidRDefault="00BB34FB" w14:paraId="6BD18F9B" wp14:textId="77777777"/>
    <w:p xmlns:wp14="http://schemas.microsoft.com/office/word/2010/wordml" w:rsidR="00BB34FB" w:rsidRDefault="00AB4D40" w14:paraId="6D8BB573" wp14:textId="43786D8F">
      <w:pPr>
        <w:rPr>
          <w:sz w:val="26"/>
          <w:szCs w:val="26"/>
        </w:rPr>
      </w:pPr>
    </w:p>
    <w:sectPr w:rsidR="00BB34FB">
      <w:pgSz w:w="11906" w:h="16838" w:orient="portrait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78154b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419F31E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12027C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3">
    <w:abstractNumId w:val="2"/>
  </w:num>
  <w:num w:numId="1" w16cid:durableId="2115830666">
    <w:abstractNumId w:val="1"/>
  </w:num>
  <w:num w:numId="2" w16cid:durableId="7213686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4FB"/>
    <w:rsid w:val="005D5252"/>
    <w:rsid w:val="00AB4D40"/>
    <w:rsid w:val="00BB34FB"/>
    <w:rsid w:val="02BE2ECB"/>
    <w:rsid w:val="0C5DBF03"/>
    <w:rsid w:val="15696056"/>
    <w:rsid w:val="16BF4A67"/>
    <w:rsid w:val="1C2B9019"/>
    <w:rsid w:val="27758DB9"/>
    <w:rsid w:val="2887FA84"/>
    <w:rsid w:val="2D18B2F0"/>
    <w:rsid w:val="3799E607"/>
    <w:rsid w:val="3AEB6AA5"/>
    <w:rsid w:val="4001E74E"/>
    <w:rsid w:val="4A763D36"/>
    <w:rsid w:val="56F19466"/>
    <w:rsid w:val="59505B6E"/>
    <w:rsid w:val="5B3CD85D"/>
    <w:rsid w:val="613ECBB5"/>
    <w:rsid w:val="6224CBA8"/>
    <w:rsid w:val="6924F3A9"/>
    <w:rsid w:val="6CBEA5A5"/>
    <w:rsid w:val="73CBEB84"/>
    <w:rsid w:val="75FF897D"/>
    <w:rsid w:val="7F3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D34B67"/>
  <w15:docId w15:val="{90188FE8-5A10-4EAB-90FC-12F0996274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nb-N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styleId="a" w:customStyle="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75FF897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Preben Torbjørnsen</lastModifiedBy>
  <revision>3</revision>
  <dcterms:created xsi:type="dcterms:W3CDTF">2025-01-27T14:56:00.0000000Z</dcterms:created>
  <dcterms:modified xsi:type="dcterms:W3CDTF">2025-01-27T15:09:45.6892226Z</dcterms:modified>
</coreProperties>
</file>