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5E39" w14:textId="2DD3E5AB" w:rsidR="00D641D1" w:rsidRDefault="00D641D1">
      <w:pPr>
        <w:pStyle w:val="Standard"/>
      </w:pPr>
    </w:p>
    <w:p w14:paraId="351E99BA" w14:textId="6E280008" w:rsidR="003240B1" w:rsidRDefault="003240B1">
      <w:pPr>
        <w:pStyle w:val="Standard"/>
      </w:pPr>
      <w:r>
        <w:t xml:space="preserve">                                                                                                                            14.01.2022</w:t>
      </w:r>
    </w:p>
    <w:p w14:paraId="2F2E865A" w14:textId="011F61A2" w:rsidR="00D641D1" w:rsidRPr="00D3348C" w:rsidRDefault="003240B1">
      <w:pPr>
        <w:pStyle w:val="NormalWeb"/>
        <w:shd w:val="clear" w:color="auto" w:fill="FFFFFF"/>
        <w:spacing w:before="0" w:after="240"/>
        <w:rPr>
          <w:b/>
          <w:bCs/>
        </w:rPr>
      </w:pPr>
      <w:r w:rsidRPr="00D3348C">
        <w:rPr>
          <w:b/>
          <w:bCs/>
        </w:rPr>
        <w:t>Innkalling til årsmøte til Fagforbundet Helse, Sosial og Velferd,</w:t>
      </w:r>
      <w:r w:rsidR="00D3348C">
        <w:rPr>
          <w:b/>
          <w:bCs/>
        </w:rPr>
        <w:t xml:space="preserve"> </w:t>
      </w:r>
      <w:r w:rsidRPr="00D3348C">
        <w:rPr>
          <w:b/>
          <w:bCs/>
        </w:rPr>
        <w:t xml:space="preserve">Oslo                         </w:t>
      </w:r>
    </w:p>
    <w:p w14:paraId="0CB36C72" w14:textId="0F962A92" w:rsidR="003240B1" w:rsidRPr="003240B1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>Det innkalles med dette til Fagforbundet Helse, Sosial og Velferd, Oslo sitt årsmøte onsdag 26.januar kl. 17.00 på Teams. </w:t>
      </w:r>
    </w:p>
    <w:p w14:paraId="403A0EDB" w14:textId="77777777" w:rsidR="003C26E8" w:rsidRDefault="003C26E8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64F9AB4" w14:textId="00200B93" w:rsidR="003240B1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 xml:space="preserve">Du deltar i møtet ved </w:t>
      </w:r>
      <w:hyperlink r:id="rId7" w:history="1">
        <w:r w:rsidRPr="00E76BEA">
          <w:rPr>
            <w:rStyle w:val="Hyperkobling"/>
            <w:rFonts w:ascii="Calibri" w:hAnsi="Calibri" w:cs="Calibri"/>
            <w:kern w:val="0"/>
            <w:sz w:val="24"/>
            <w:szCs w:val="24"/>
          </w:rPr>
          <w:t>å trykke på</w:t>
        </w:r>
        <w:r w:rsidR="003A2822" w:rsidRPr="00E76BEA">
          <w:rPr>
            <w:rStyle w:val="Hyperkobling"/>
            <w:rFonts w:ascii="Calibri" w:hAnsi="Calibri" w:cs="Calibri"/>
            <w:kern w:val="0"/>
            <w:sz w:val="24"/>
            <w:szCs w:val="24"/>
          </w:rPr>
          <w:t xml:space="preserve"> denne</w:t>
        </w:r>
        <w:r w:rsidRPr="00E76BEA">
          <w:rPr>
            <w:rStyle w:val="Hyperkobling"/>
            <w:rFonts w:ascii="Calibri" w:hAnsi="Calibri" w:cs="Calibri"/>
            <w:kern w:val="0"/>
            <w:sz w:val="24"/>
            <w:szCs w:val="24"/>
          </w:rPr>
          <w:t xml:space="preserve"> link</w:t>
        </w:r>
        <w:r w:rsidR="003A2822" w:rsidRPr="00E76BEA">
          <w:rPr>
            <w:rStyle w:val="Hyperkobling"/>
            <w:rFonts w:ascii="Calibri" w:hAnsi="Calibri" w:cs="Calibri"/>
            <w:kern w:val="0"/>
            <w:sz w:val="24"/>
            <w:szCs w:val="24"/>
          </w:rPr>
          <w:t>en</w:t>
        </w:r>
      </w:hyperlink>
      <w:r w:rsidR="00E76BEA">
        <w:rPr>
          <w:rFonts w:ascii="Calibri" w:hAnsi="Calibri" w:cs="Calibri"/>
          <w:color w:val="000000"/>
          <w:kern w:val="0"/>
          <w:sz w:val="24"/>
          <w:szCs w:val="24"/>
        </w:rPr>
        <w:t>. Linken er også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sendt ut med innkalling</w:t>
      </w:r>
      <w:r w:rsidR="003C26E8">
        <w:rPr>
          <w:rFonts w:ascii="Calibri" w:hAnsi="Calibri" w:cs="Calibri"/>
          <w:color w:val="000000"/>
          <w:kern w:val="0"/>
          <w:sz w:val="24"/>
          <w:szCs w:val="24"/>
        </w:rPr>
        <w:t>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til alle medlemmer på e-post. Hvis du ikke finner linken</w:t>
      </w:r>
      <w:r w:rsidR="003C26E8">
        <w:rPr>
          <w:rFonts w:ascii="Calibri" w:hAnsi="Calibri" w:cs="Calibri"/>
          <w:color w:val="000000"/>
          <w:kern w:val="0"/>
          <w:sz w:val="24"/>
          <w:szCs w:val="24"/>
        </w:rPr>
        <w:t xml:space="preserve">, eller får andre problemer,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så ta kontakt med oss på tlf </w:t>
      </w:r>
      <w:r w:rsidR="003C26E8">
        <w:rPr>
          <w:rFonts w:ascii="Calibri" w:hAnsi="Calibri" w:cs="Calibri"/>
          <w:color w:val="000000"/>
          <w:kern w:val="0"/>
          <w:sz w:val="24"/>
          <w:szCs w:val="24"/>
        </w:rPr>
        <w:t>482 67 826 eller e-post: Post@fagforbundet148.no.</w:t>
      </w:r>
    </w:p>
    <w:p w14:paraId="4C1332FE" w14:textId="77777777" w:rsidR="003C26E8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36723581" w14:textId="77777777" w:rsidR="00E76BEA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Møtet starter kl.17.00, men det er mulig å logge seg inn i det digitale møterommet fra kl.16.30. Alle deltakerne på årsmøtet bes registrere seg med navn i chat</w:t>
      </w:r>
      <w:r w:rsidR="00E76BEA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t</w:t>
      </w: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 xml:space="preserve">en, slik at vi har </w:t>
      </w:r>
    </w:p>
    <w:p w14:paraId="5A53FBD2" w14:textId="1531E6DC" w:rsidR="003240B1" w:rsidRPr="003240B1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a</w:t>
      </w:r>
      <w:r w:rsidR="00E76BEA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n</w:t>
      </w: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ledning til å kontrollere medlemskapet til møtedeltakerne. Det anbefales at du deltar på PC og at du er sikker på at du har god internettilgang. </w:t>
      </w:r>
    </w:p>
    <w:p w14:paraId="62F0A026" w14:textId="77777777" w:rsidR="003240B1" w:rsidRPr="003240B1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443CAB1F" w14:textId="77777777" w:rsidR="003240B1" w:rsidRPr="003240B1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E76BEA">
        <w:rPr>
          <w:rFonts w:ascii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</w:rPr>
        <w:t>Saksliste</w:t>
      </w: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:</w:t>
      </w:r>
    </w:p>
    <w:p w14:paraId="667D8B84" w14:textId="77777777" w:rsidR="003240B1" w:rsidRPr="003240B1" w:rsidRDefault="003240B1" w:rsidP="003240B1">
      <w:pPr>
        <w:widowControl/>
        <w:numPr>
          <w:ilvl w:val="0"/>
          <w:numId w:val="2"/>
        </w:numPr>
        <w:suppressAutoHyphens w:val="0"/>
        <w:autoSpaceDN/>
        <w:spacing w:beforeAutospacing="1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Åpning </w:t>
      </w:r>
    </w:p>
    <w:p w14:paraId="795E3D30" w14:textId="39521BCC" w:rsidR="003240B1" w:rsidRPr="003240B1" w:rsidRDefault="003240B1" w:rsidP="003240B1">
      <w:pPr>
        <w:widowControl/>
        <w:numPr>
          <w:ilvl w:val="0"/>
          <w:numId w:val="2"/>
        </w:numPr>
        <w:suppressAutoHyphens w:val="0"/>
        <w:autoSpaceDN/>
        <w:spacing w:beforeAutospacing="1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Konstituering</w:t>
      </w:r>
    </w:p>
    <w:p w14:paraId="2F5E4C68" w14:textId="77777777" w:rsidR="003240B1" w:rsidRPr="003240B1" w:rsidRDefault="003240B1" w:rsidP="003240B1">
      <w:pPr>
        <w:widowControl/>
        <w:numPr>
          <w:ilvl w:val="0"/>
          <w:numId w:val="2"/>
        </w:numPr>
        <w:suppressAutoHyphens w:val="0"/>
        <w:autoSpaceDN/>
        <w:spacing w:beforeAutospacing="1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  <w:bdr w:val="none" w:sz="0" w:space="0" w:color="auto" w:frame="1"/>
        </w:rPr>
        <w:t>Årsberetning for 2021</w:t>
      </w:r>
    </w:p>
    <w:p w14:paraId="4FA5EFE5" w14:textId="77777777" w:rsidR="003240B1" w:rsidRPr="003240B1" w:rsidRDefault="003240B1" w:rsidP="003240B1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>Regnskap for 2021, herunder revisors beretning. </w:t>
      </w:r>
    </w:p>
    <w:p w14:paraId="2BF11449" w14:textId="77777777" w:rsidR="003240B1" w:rsidRPr="003240B1" w:rsidRDefault="003240B1" w:rsidP="003240B1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>Handlingsplan </w:t>
      </w:r>
    </w:p>
    <w:p w14:paraId="738B4751" w14:textId="77777777" w:rsidR="00D3348C" w:rsidRDefault="003240B1" w:rsidP="00D3348C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>Innkomne forslag:</w:t>
      </w:r>
    </w:p>
    <w:p w14:paraId="43B3F25B" w14:textId="77777777" w:rsidR="00C40847" w:rsidRDefault="003240B1" w:rsidP="00606B64">
      <w:pPr>
        <w:widowControl/>
        <w:suppressAutoHyphens w:val="0"/>
        <w:autoSpaceDN/>
        <w:spacing w:before="100" w:beforeAutospacing="1" w:after="100" w:afterAutospacing="1"/>
        <w:ind w:left="284" w:firstLine="360"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 xml:space="preserve">a) </w:t>
      </w:r>
      <w:r w:rsidR="00C40847">
        <w:rPr>
          <w:rFonts w:ascii="Calibri" w:hAnsi="Calibri" w:cs="Calibri"/>
          <w:color w:val="000000"/>
          <w:kern w:val="0"/>
          <w:sz w:val="24"/>
          <w:szCs w:val="24"/>
        </w:rPr>
        <w:t>S</w:t>
      </w: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>øknader:</w:t>
      </w:r>
    </w:p>
    <w:p w14:paraId="1BA773FD" w14:textId="77777777" w:rsidR="00C40847" w:rsidRDefault="003240B1" w:rsidP="00C40847">
      <w:pPr>
        <w:pStyle w:val="Listeavsnit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Norsk Folkehjelp</w:t>
      </w:r>
    </w:p>
    <w:p w14:paraId="342CA72A" w14:textId="77777777" w:rsidR="00C40847" w:rsidRDefault="003240B1" w:rsidP="00D3348C">
      <w:pPr>
        <w:pStyle w:val="Listeavsnit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Kvinner på tvers</w:t>
      </w:r>
    </w:p>
    <w:p w14:paraId="5A4AB01A" w14:textId="77777777" w:rsidR="00C40847" w:rsidRDefault="003240B1" w:rsidP="00C40847">
      <w:pPr>
        <w:pStyle w:val="Listeavsnit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Nei til EU</w:t>
      </w:r>
    </w:p>
    <w:p w14:paraId="1822B987" w14:textId="77777777" w:rsidR="00C40847" w:rsidRDefault="003240B1" w:rsidP="00D3348C">
      <w:pPr>
        <w:pStyle w:val="Listeavsnit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"Somlig</w:t>
      </w:r>
      <w:r w:rsidR="00D3348C" w:rsidRPr="00C40847"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 xml:space="preserve"> går med trasiga skor"</w:t>
      </w:r>
    </w:p>
    <w:p w14:paraId="34491A3A" w14:textId="1AADC9C8" w:rsidR="003240B1" w:rsidRPr="00C40847" w:rsidRDefault="003240B1" w:rsidP="00D3348C">
      <w:pPr>
        <w:pStyle w:val="Listeavsnit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Foreningen fotballbaner for jenter og gutter i Kobane og Raqqa</w:t>
      </w:r>
    </w:p>
    <w:p w14:paraId="05DE474D" w14:textId="77777777" w:rsidR="00C40847" w:rsidRDefault="00D3348C" w:rsidP="00C40847">
      <w:pPr>
        <w:widowControl/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    </w:t>
      </w:r>
      <w:r w:rsidR="003C26E8">
        <w:rPr>
          <w:rFonts w:ascii="Calibri" w:hAnsi="Calibri" w:cs="Calibri"/>
          <w:color w:val="000000"/>
          <w:kern w:val="0"/>
          <w:sz w:val="24"/>
          <w:szCs w:val="24"/>
        </w:rPr>
        <w:t xml:space="preserve">   </w:t>
      </w:r>
      <w:r w:rsidR="00C4084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="003C26E8">
        <w:rPr>
          <w:rFonts w:ascii="Calibri" w:hAnsi="Calibri" w:cs="Calibri"/>
          <w:color w:val="000000"/>
          <w:kern w:val="0"/>
          <w:sz w:val="24"/>
          <w:szCs w:val="24"/>
        </w:rPr>
        <w:t>b</w:t>
      </w:r>
      <w:r w:rsidR="003240B1" w:rsidRPr="003240B1">
        <w:rPr>
          <w:rFonts w:ascii="Calibri" w:hAnsi="Calibri" w:cs="Calibri"/>
          <w:color w:val="000000"/>
          <w:kern w:val="0"/>
          <w:sz w:val="24"/>
          <w:szCs w:val="24"/>
        </w:rPr>
        <w:t xml:space="preserve">) </w:t>
      </w:r>
      <w:r w:rsidR="00C40847">
        <w:rPr>
          <w:rFonts w:ascii="Calibri" w:hAnsi="Calibri" w:cs="Calibri"/>
          <w:color w:val="000000"/>
          <w:kern w:val="0"/>
          <w:sz w:val="24"/>
          <w:szCs w:val="24"/>
        </w:rPr>
        <w:t>F</w:t>
      </w:r>
      <w:r w:rsidR="003240B1" w:rsidRPr="003240B1">
        <w:rPr>
          <w:rFonts w:ascii="Calibri" w:hAnsi="Calibri" w:cs="Calibri"/>
          <w:color w:val="000000"/>
          <w:kern w:val="0"/>
          <w:sz w:val="24"/>
          <w:szCs w:val="24"/>
        </w:rPr>
        <w:t>orslag om Palestinaprosjekt (forslagsstiller Stein Asthøy)</w:t>
      </w:r>
    </w:p>
    <w:p w14:paraId="7B8A8C3A" w14:textId="5228672B" w:rsidR="00C40847" w:rsidRPr="00C40847" w:rsidRDefault="003240B1" w:rsidP="004B5633">
      <w:pPr>
        <w:pStyle w:val="Listeavsnit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Budsjett:</w:t>
      </w:r>
    </w:p>
    <w:p w14:paraId="3758CE3F" w14:textId="77777777" w:rsidR="00C40847" w:rsidRDefault="00C40847" w:rsidP="003240B1">
      <w:pPr>
        <w:pStyle w:val="Listeavsnitt"/>
        <w:widowControl/>
        <w:numPr>
          <w:ilvl w:val="0"/>
          <w:numId w:val="11"/>
        </w:numPr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3240B1" w:rsidRPr="00C40847">
        <w:rPr>
          <w:rFonts w:ascii="Calibri" w:hAnsi="Calibri" w:cs="Calibri"/>
          <w:color w:val="000000"/>
          <w:kern w:val="0"/>
          <w:sz w:val="24"/>
          <w:szCs w:val="24"/>
        </w:rPr>
        <w:t>dministrative retningslinjer</w:t>
      </w:r>
    </w:p>
    <w:p w14:paraId="3AEA199B" w14:textId="10A368EF" w:rsidR="003240B1" w:rsidRPr="00C40847" w:rsidRDefault="00C40847" w:rsidP="003240B1">
      <w:pPr>
        <w:pStyle w:val="Listeavsnitt"/>
        <w:widowControl/>
        <w:numPr>
          <w:ilvl w:val="0"/>
          <w:numId w:val="11"/>
        </w:numPr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</w:t>
      </w:r>
      <w:r w:rsidR="003240B1" w:rsidRPr="00C40847">
        <w:rPr>
          <w:rFonts w:ascii="Calibri" w:hAnsi="Calibri" w:cs="Calibri"/>
          <w:color w:val="000000"/>
          <w:kern w:val="0"/>
          <w:sz w:val="24"/>
          <w:szCs w:val="24"/>
        </w:rPr>
        <w:t xml:space="preserve">nnkommet forslag (Forslagsstiller </w:t>
      </w:r>
      <w:r w:rsidR="002B7043">
        <w:rPr>
          <w:rFonts w:ascii="Calibri" w:hAnsi="Calibri" w:cs="Calibri"/>
          <w:color w:val="000000"/>
          <w:kern w:val="0"/>
          <w:sz w:val="24"/>
          <w:szCs w:val="24"/>
        </w:rPr>
        <w:t>V</w:t>
      </w:r>
      <w:r w:rsidR="003240B1" w:rsidRPr="00C40847">
        <w:rPr>
          <w:rFonts w:ascii="Calibri" w:hAnsi="Calibri" w:cs="Calibri"/>
          <w:color w:val="000000"/>
          <w:kern w:val="0"/>
          <w:sz w:val="24"/>
          <w:szCs w:val="24"/>
        </w:rPr>
        <w:t>igdis Han</w:t>
      </w:r>
      <w:r w:rsidR="00CC4F20">
        <w:rPr>
          <w:rFonts w:ascii="Calibri" w:hAnsi="Calibri" w:cs="Calibri"/>
          <w:color w:val="000000"/>
          <w:kern w:val="0"/>
          <w:sz w:val="24"/>
          <w:szCs w:val="24"/>
        </w:rPr>
        <w:t>n</w:t>
      </w:r>
      <w:r w:rsidR="003240B1" w:rsidRPr="00C40847">
        <w:rPr>
          <w:rFonts w:ascii="Calibri" w:hAnsi="Calibri" w:cs="Calibri"/>
          <w:color w:val="000000"/>
          <w:kern w:val="0"/>
          <w:sz w:val="24"/>
          <w:szCs w:val="24"/>
        </w:rPr>
        <w:t>evold, leder av Pensjonistutvalget)</w:t>
      </w:r>
    </w:p>
    <w:p w14:paraId="3AEA77F3" w14:textId="77777777" w:rsidR="00C40847" w:rsidRDefault="003240B1" w:rsidP="003240B1">
      <w:pPr>
        <w:widowControl/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3240B1">
        <w:rPr>
          <w:rFonts w:ascii="Calibri" w:hAnsi="Calibri" w:cs="Calibri"/>
          <w:color w:val="000000"/>
          <w:kern w:val="0"/>
          <w:sz w:val="24"/>
          <w:szCs w:val="24"/>
        </w:rPr>
        <w:t xml:space="preserve">        </w:t>
      </w:r>
    </w:p>
    <w:p w14:paraId="41E53164" w14:textId="4DABE81C" w:rsidR="003240B1" w:rsidRPr="00C40847" w:rsidRDefault="003240B1" w:rsidP="00C40847">
      <w:pPr>
        <w:pStyle w:val="Listeavsnitt"/>
        <w:widowControl/>
        <w:numPr>
          <w:ilvl w:val="0"/>
          <w:numId w:val="2"/>
        </w:numPr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>Valg </w:t>
      </w:r>
    </w:p>
    <w:p w14:paraId="10A49A41" w14:textId="4CBA9B61" w:rsidR="003240B1" w:rsidRPr="00C40847" w:rsidRDefault="003240B1" w:rsidP="00C40847">
      <w:pPr>
        <w:pStyle w:val="Listeavsnitt"/>
        <w:widowControl/>
        <w:numPr>
          <w:ilvl w:val="0"/>
          <w:numId w:val="2"/>
        </w:numPr>
        <w:suppressAutoHyphens w:val="0"/>
        <w:autoSpaceDN/>
        <w:rPr>
          <w:rFonts w:ascii="Calibri" w:hAnsi="Calibri" w:cs="Calibri"/>
          <w:color w:val="000000"/>
          <w:kern w:val="0"/>
          <w:sz w:val="24"/>
          <w:szCs w:val="24"/>
        </w:rPr>
      </w:pPr>
      <w:r w:rsidRPr="00C40847">
        <w:rPr>
          <w:rFonts w:ascii="Calibri" w:hAnsi="Calibri" w:cs="Calibri"/>
          <w:color w:val="000000"/>
          <w:kern w:val="0"/>
          <w:sz w:val="24"/>
          <w:szCs w:val="24"/>
        </w:rPr>
        <w:t xml:space="preserve"> Avslutning </w:t>
      </w:r>
    </w:p>
    <w:p w14:paraId="26E4F5C6" w14:textId="567B5673" w:rsidR="00D641D1" w:rsidRPr="00E76BEA" w:rsidRDefault="00D641D1">
      <w:pPr>
        <w:pStyle w:val="Standard"/>
        <w:rPr>
          <w:rFonts w:asciiTheme="minorHAnsi" w:hAnsiTheme="minorHAnsi" w:cstheme="minorHAnsi"/>
        </w:rPr>
      </w:pPr>
    </w:p>
    <w:p w14:paraId="54B069A5" w14:textId="301D43B7" w:rsidR="00E76BEA" w:rsidRDefault="00E76BEA">
      <w:pPr>
        <w:pStyle w:val="Standard"/>
      </w:pPr>
      <w:r w:rsidRPr="00E76BEA">
        <w:rPr>
          <w:rFonts w:asciiTheme="minorHAnsi" w:hAnsiTheme="minorHAnsi" w:cstheme="minorHAnsi"/>
        </w:rPr>
        <w:t>Vel møtt!</w:t>
      </w:r>
    </w:p>
    <w:sectPr w:rsidR="00E76BE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ABB1" w14:textId="77777777" w:rsidR="00A35196" w:rsidRDefault="00A35196">
      <w:r>
        <w:separator/>
      </w:r>
    </w:p>
  </w:endnote>
  <w:endnote w:type="continuationSeparator" w:id="0">
    <w:p w14:paraId="575ECD06" w14:textId="77777777" w:rsidR="00A35196" w:rsidRDefault="00A3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96" w14:textId="77777777" w:rsidR="00B91D23" w:rsidRDefault="00586921">
    <w:pPr>
      <w:pStyle w:val="Bunntekst"/>
      <w:tabs>
        <w:tab w:val="clear" w:pos="4536"/>
        <w:tab w:val="center" w:pos="-142"/>
      </w:tabs>
    </w:pPr>
    <w:r>
      <w:rPr>
        <w:b/>
        <w:bCs/>
        <w:sz w:val="20"/>
        <w:lang w:val="nn-NO"/>
      </w:rPr>
      <w:t>_________________________________________________________________________________________</w:t>
    </w:r>
  </w:p>
  <w:p w14:paraId="7E84C469" w14:textId="77777777" w:rsidR="00B91D23" w:rsidRDefault="00586921">
    <w:pPr>
      <w:pStyle w:val="Bunntekst"/>
      <w:tabs>
        <w:tab w:val="clear" w:pos="4536"/>
      </w:tabs>
    </w:pPr>
    <w:r>
      <w:rPr>
        <w:b/>
        <w:sz w:val="22"/>
        <w:szCs w:val="22"/>
        <w:lang w:val="nn-NO"/>
      </w:rPr>
      <w:t>Postadresse:                     Telefon</w:t>
    </w:r>
    <w:r>
      <w:rPr>
        <w:b/>
        <w:sz w:val="20"/>
        <w:lang w:val="nn-NO"/>
      </w:rPr>
      <w:t>:</w:t>
    </w:r>
    <w:r>
      <w:rPr>
        <w:sz w:val="20"/>
        <w:lang w:val="nn-NO"/>
      </w:rPr>
      <w:t xml:space="preserve">          </w:t>
    </w:r>
    <w:r>
      <w:rPr>
        <w:b/>
        <w:sz w:val="20"/>
        <w:lang w:val="nn-NO"/>
      </w:rPr>
      <w:t xml:space="preserve">        </w:t>
    </w:r>
    <w:r>
      <w:rPr>
        <w:b/>
        <w:sz w:val="22"/>
        <w:szCs w:val="22"/>
        <w:lang w:val="nn-NO"/>
      </w:rPr>
      <w:t>E-post:</w:t>
    </w:r>
    <w:r>
      <w:rPr>
        <w:b/>
        <w:sz w:val="22"/>
        <w:lang w:val="nn-NO"/>
      </w:rPr>
      <w:t xml:space="preserve">  </w:t>
    </w:r>
    <w:r>
      <w:rPr>
        <w:sz w:val="22"/>
        <w:lang w:val="nn-NO"/>
      </w:rPr>
      <w:t xml:space="preserve">                                     Org.nr: 996807401               </w:t>
    </w:r>
    <w:r>
      <w:rPr>
        <w:sz w:val="20"/>
        <w:lang w:val="nn-NO"/>
      </w:rPr>
      <w:t xml:space="preserve">Hausmanns gate 6 </w:t>
    </w:r>
    <w:r>
      <w:rPr>
        <w:sz w:val="22"/>
        <w:lang w:val="nn-NO"/>
      </w:rPr>
      <w:t xml:space="preserve"> </w:t>
    </w:r>
    <w:r>
      <w:rPr>
        <w:sz w:val="20"/>
        <w:lang w:val="nn-NO"/>
      </w:rPr>
      <w:t xml:space="preserve">               </w:t>
    </w:r>
    <w:r w:rsidR="008808D0">
      <w:rPr>
        <w:sz w:val="20"/>
        <w:lang w:val="nn-NO"/>
      </w:rPr>
      <w:t xml:space="preserve">48267826  </w:t>
    </w:r>
    <w:r>
      <w:rPr>
        <w:sz w:val="20"/>
        <w:lang w:val="nn-NO"/>
      </w:rPr>
      <w:t xml:space="preserve">               </w:t>
    </w:r>
    <w:hyperlink r:id="rId1" w:history="1">
      <w:r>
        <w:rPr>
          <w:sz w:val="22"/>
          <w:szCs w:val="22"/>
          <w:lang w:val="nn-NO"/>
        </w:rPr>
        <w:t>post@fagforbundet148.no</w:t>
      </w:r>
    </w:hyperlink>
    <w:r>
      <w:rPr>
        <w:sz w:val="20"/>
        <w:lang w:val="nn-NO"/>
      </w:rPr>
      <w:t xml:space="preserve">          </w:t>
    </w:r>
    <w:r>
      <w:rPr>
        <w:sz w:val="22"/>
        <w:lang w:val="nn-NO"/>
      </w:rPr>
      <w:t>Kontonr: 9008 05 01365</w:t>
    </w:r>
  </w:p>
  <w:p w14:paraId="466FF6F1" w14:textId="77777777" w:rsidR="00B91D23" w:rsidRDefault="00586921">
    <w:pPr>
      <w:pStyle w:val="Bunntekst"/>
      <w:tabs>
        <w:tab w:val="clear" w:pos="4536"/>
        <w:tab w:val="center" w:pos="-284"/>
      </w:tabs>
    </w:pPr>
    <w:r>
      <w:rPr>
        <w:sz w:val="20"/>
        <w:lang w:val="nn-NO"/>
      </w:rPr>
      <w:t xml:space="preserve">0186 Oslo                                                                                                         </w:t>
    </w:r>
  </w:p>
  <w:p w14:paraId="50614CB3" w14:textId="77777777" w:rsidR="00B91D23" w:rsidRDefault="00586921">
    <w:pPr>
      <w:pStyle w:val="Bunntekst"/>
      <w:tabs>
        <w:tab w:val="clear" w:pos="4536"/>
        <w:tab w:val="center" w:pos="-284"/>
      </w:tabs>
    </w:pPr>
    <w:r>
      <w:rPr>
        <w:lang w:val="nn-NO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7C19" w14:textId="77777777" w:rsidR="00A35196" w:rsidRDefault="00A35196">
      <w:r>
        <w:rPr>
          <w:color w:val="000000"/>
        </w:rPr>
        <w:separator/>
      </w:r>
    </w:p>
  </w:footnote>
  <w:footnote w:type="continuationSeparator" w:id="0">
    <w:p w14:paraId="7A5EB1B4" w14:textId="77777777" w:rsidR="00A35196" w:rsidRDefault="00A3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89EB" w14:textId="77777777" w:rsidR="00B91D23" w:rsidRDefault="0058692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A1AF09" wp14:editId="26C4AA89">
          <wp:simplePos x="0" y="0"/>
          <wp:positionH relativeFrom="column">
            <wp:posOffset>65516</wp:posOffset>
          </wp:positionH>
          <wp:positionV relativeFrom="paragraph">
            <wp:posOffset>123123</wp:posOffset>
          </wp:positionV>
          <wp:extent cx="913677" cy="824395"/>
          <wp:effectExtent l="0" t="0" r="723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71915"/>
                  <a:stretch>
                    <a:fillRect/>
                  </a:stretch>
                </pic:blipFill>
                <pic:spPr>
                  <a:xfrm>
                    <a:off x="0" y="0"/>
                    <a:ext cx="91367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B4B3D2" w14:textId="77777777" w:rsidR="00B91D23" w:rsidRDefault="00586921">
    <w:pPr>
      <w:pStyle w:val="Topptekst"/>
      <w:tabs>
        <w:tab w:val="left" w:pos="1701"/>
      </w:tabs>
    </w:pPr>
    <w:r>
      <w:t xml:space="preserve"> </w:t>
    </w:r>
    <w:r>
      <w:tab/>
    </w:r>
    <w:r>
      <w:rPr>
        <w:b/>
        <w:color w:val="FF0000"/>
        <w:sz w:val="36"/>
        <w:szCs w:val="36"/>
      </w:rPr>
      <w:t>FAGFORBUNDET</w:t>
    </w:r>
    <w:r>
      <w:rPr>
        <w:b/>
        <w:sz w:val="32"/>
        <w:szCs w:val="32"/>
      </w:rPr>
      <w:br/>
    </w:r>
    <w:r>
      <w:rPr>
        <w:b/>
        <w:sz w:val="32"/>
        <w:szCs w:val="32"/>
      </w:rPr>
      <w:tab/>
    </w:r>
    <w:r>
      <w:rPr>
        <w:b/>
        <w:szCs w:val="24"/>
      </w:rPr>
      <w:t xml:space="preserve">Helse, </w:t>
    </w:r>
    <w:r w:rsidR="00FB50DC">
      <w:rPr>
        <w:b/>
        <w:szCs w:val="24"/>
      </w:rPr>
      <w:t>S</w:t>
    </w:r>
    <w:r>
      <w:rPr>
        <w:b/>
        <w:szCs w:val="24"/>
      </w:rPr>
      <w:t xml:space="preserve">osial og </w:t>
    </w:r>
    <w:r w:rsidR="00FB50DC">
      <w:rPr>
        <w:b/>
        <w:szCs w:val="24"/>
      </w:rPr>
      <w:t>V</w:t>
    </w:r>
    <w:r>
      <w:rPr>
        <w:b/>
        <w:szCs w:val="24"/>
      </w:rPr>
      <w:t>elferd, Oslo</w:t>
    </w:r>
  </w:p>
  <w:p w14:paraId="146342A7" w14:textId="77777777" w:rsidR="00B91D23" w:rsidRDefault="00A351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2F7"/>
    <w:multiLevelType w:val="hybridMultilevel"/>
    <w:tmpl w:val="1C10D87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C6791"/>
    <w:multiLevelType w:val="hybridMultilevel"/>
    <w:tmpl w:val="D4D6B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09C4"/>
    <w:multiLevelType w:val="hybridMultilevel"/>
    <w:tmpl w:val="A60494E0"/>
    <w:lvl w:ilvl="0" w:tplc="35F8C86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4C40"/>
    <w:multiLevelType w:val="hybridMultilevel"/>
    <w:tmpl w:val="E960C4C2"/>
    <w:lvl w:ilvl="0" w:tplc="35F8C86C">
      <w:start w:val="7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3607C6"/>
    <w:multiLevelType w:val="hybridMultilevel"/>
    <w:tmpl w:val="6908B0BA"/>
    <w:lvl w:ilvl="0" w:tplc="35F8C86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461"/>
    <w:multiLevelType w:val="hybridMultilevel"/>
    <w:tmpl w:val="15D4AB2E"/>
    <w:lvl w:ilvl="0" w:tplc="35F8C86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6FA5"/>
    <w:multiLevelType w:val="hybridMultilevel"/>
    <w:tmpl w:val="BEF2E032"/>
    <w:lvl w:ilvl="0" w:tplc="0414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5B5306C"/>
    <w:multiLevelType w:val="multilevel"/>
    <w:tmpl w:val="CBD419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138C5"/>
    <w:multiLevelType w:val="hybridMultilevel"/>
    <w:tmpl w:val="389AF5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721C"/>
    <w:multiLevelType w:val="hybridMultilevel"/>
    <w:tmpl w:val="CF4AEF9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B2353A"/>
    <w:multiLevelType w:val="multilevel"/>
    <w:tmpl w:val="4E6843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D1"/>
    <w:rsid w:val="002B7043"/>
    <w:rsid w:val="003240B1"/>
    <w:rsid w:val="003A2822"/>
    <w:rsid w:val="003C26E8"/>
    <w:rsid w:val="00586921"/>
    <w:rsid w:val="00606B64"/>
    <w:rsid w:val="00863F76"/>
    <w:rsid w:val="008808D0"/>
    <w:rsid w:val="00994B99"/>
    <w:rsid w:val="00A35196"/>
    <w:rsid w:val="00C40847"/>
    <w:rsid w:val="00CC4F20"/>
    <w:rsid w:val="00D3348C"/>
    <w:rsid w:val="00D641D1"/>
    <w:rsid w:val="00E76BEA"/>
    <w:rsid w:val="00FB50DC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8D18"/>
  <w15:docId w15:val="{DB3C658F-99C4-4835-B1BC-AD0E046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Textbody"/>
    <w:pPr>
      <w:keepNext/>
      <w:outlineLvl w:val="0"/>
    </w:pPr>
    <w:rPr>
      <w:b/>
      <w:sz w:val="32"/>
    </w:rPr>
  </w:style>
  <w:style w:type="paragraph" w:styleId="Overskrift2">
    <w:name w:val="heading 2"/>
    <w:basedOn w:val="Standard"/>
    <w:next w:val="Textbody"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6"/>
    </w:r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Standard"/>
    <w:pPr>
      <w:spacing w:before="100" w:after="100"/>
    </w:pPr>
    <w:rPr>
      <w:szCs w:val="24"/>
    </w:rPr>
  </w:style>
  <w:style w:type="paragraph" w:styleId="NormalWeb">
    <w:name w:val="Normal (Web)"/>
    <w:basedOn w:val="Standard"/>
    <w:pPr>
      <w:spacing w:before="100" w:after="100"/>
    </w:pPr>
    <w:rPr>
      <w:szCs w:val="24"/>
    </w:rPr>
  </w:style>
  <w:style w:type="character" w:customStyle="1" w:styleId="Overskrift1Tegn">
    <w:name w:val="Overskrift 1 Tegn"/>
    <w:basedOn w:val="Standardskriftforavsnitt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opptekstTegn">
    <w:name w:val="Topptekst Tegn"/>
    <w:basedOn w:val="Standardskriftforavsnitt"/>
    <w:rPr>
      <w:rFonts w:cs="Times New Roman"/>
      <w:sz w:val="20"/>
      <w:szCs w:val="20"/>
    </w:rPr>
  </w:style>
  <w:style w:type="character" w:customStyle="1" w:styleId="BunntekstTegn">
    <w:name w:val="Bunntekst Tegn"/>
    <w:basedOn w:val="Standardskriftforavsnitt"/>
    <w:rPr>
      <w:rFonts w:cs="Times New Roman"/>
      <w:sz w:val="20"/>
      <w:szCs w:val="20"/>
    </w:rPr>
  </w:style>
  <w:style w:type="character" w:customStyle="1" w:styleId="BrdtekstTegn">
    <w:name w:val="Brødtekst Tegn"/>
    <w:basedOn w:val="Standardskriftforavsnitt"/>
    <w:rPr>
      <w:rFonts w:cs="Times New Roman"/>
      <w:sz w:val="20"/>
      <w:szCs w:val="20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character" w:customStyle="1" w:styleId="StrongEmphasis">
    <w:name w:val="Strong Emphasis"/>
    <w:basedOn w:val="Standardskriftforavsnitt"/>
    <w:rPr>
      <w:b/>
      <w:bCs/>
    </w:rPr>
  </w:style>
  <w:style w:type="character" w:customStyle="1" w:styleId="apple-converted-space">
    <w:name w:val="apple-converted-space"/>
    <w:basedOn w:val="Standardskriftforavsnitt"/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C4084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6B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lhODEwMzctNjQ1MS00YmJiLThmMzgtMzY1Yzk2OGUxNDhk%40thread.v2/0?context=%7b%22Tid%22%3a%223cc93c3d-3456-4fdb-a122-56fcd1356c1e%22%2c%22Oid%22%3a%225966f611-5ebd-47ec-9143-184cce8fb45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fagforbundet148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BEP</dc:creator>
  <cp:lastModifiedBy>Cathrine Sanden</cp:lastModifiedBy>
  <cp:revision>7</cp:revision>
  <cp:lastPrinted>2013-04-24T11:06:00Z</cp:lastPrinted>
  <dcterms:created xsi:type="dcterms:W3CDTF">2022-01-14T10:13:00Z</dcterms:created>
  <dcterms:modified xsi:type="dcterms:W3CDTF">2022-01-16T18:57:00Z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NKF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