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7"/>
        <w:gridCol w:w="3301"/>
        <w:gridCol w:w="1141"/>
        <w:gridCol w:w="1230"/>
        <w:gridCol w:w="383"/>
        <w:gridCol w:w="941"/>
        <w:gridCol w:w="947"/>
      </w:tblGrid>
      <w:tr w:rsidRPr="00F42622" w:rsidR="00F42622" w:rsidTr="3AA2DB73" w14:paraId="6BA3BE75" w14:textId="77777777">
        <w:trPr>
          <w:trHeight w:val="37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0000"/>
            <w:noWrap/>
            <w:tcMar/>
            <w:vAlign w:val="center"/>
            <w:hideMark/>
          </w:tcPr>
          <w:p w:rsidRPr="00F42622" w:rsidR="00F42622" w:rsidP="3AA2DB73" w:rsidRDefault="00F42622" w14:paraId="4E0AEB44" w14:textId="3E90A9AD">
            <w:pPr>
              <w:spacing w:after="0" w:line="240" w:lineRule="auto"/>
              <w:rPr>
                <w:rFonts w:ascii="Source Sans Pro" w:hAnsi="Source Sans Pro" w:eastAsia="Times New Roman" w:cs="Times New Roman"/>
                <w:b w:val="1"/>
                <w:bCs w:val="1"/>
                <w:color w:val="FFFFFF"/>
                <w:sz w:val="28"/>
                <w:szCs w:val="28"/>
                <w:lang w:eastAsia="nb-NO"/>
              </w:rPr>
            </w:pPr>
            <w:r w:rsidRPr="3AA2DB73" w:rsidR="00F42622">
              <w:rPr>
                <w:rFonts w:ascii="Source Sans Pro" w:hAnsi="Source Sans Pro" w:eastAsia="Times New Roman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nb-NO"/>
              </w:rPr>
              <w:t>H</w:t>
            </w:r>
            <w:r w:rsidRPr="3AA2DB73" w:rsidR="003916BD">
              <w:rPr>
                <w:rFonts w:ascii="Source Sans Pro" w:hAnsi="Source Sans Pro" w:eastAsia="Times New Roman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nb-NO"/>
              </w:rPr>
              <w:t>andlingsplan</w:t>
            </w:r>
            <w:r w:rsidRPr="3AA2DB73" w:rsidR="00F42622">
              <w:rPr>
                <w:rFonts w:ascii="Source Sans Pro" w:hAnsi="Source Sans Pro" w:eastAsia="Times New Roman" w:cs="Times New Roman"/>
                <w:color w:val="FFFFFF" w:themeColor="background1" w:themeTint="FF" w:themeShade="FF"/>
                <w:sz w:val="28"/>
                <w:szCs w:val="28"/>
                <w:lang w:eastAsia="nb-NO"/>
              </w:rPr>
              <w:t xml:space="preserve">/tiltaksplan     </w:t>
            </w:r>
            <w:r w:rsidRPr="3AA2DB73" w:rsidR="003916BD">
              <w:rPr>
                <w:rFonts w:ascii="Source Sans Pro" w:hAnsi="Source Sans Pro" w:eastAsia="Times New Roman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nb-NO"/>
              </w:rPr>
              <w:t>Fagforbundet</w:t>
            </w:r>
            <w:r w:rsidRPr="3AA2DB73" w:rsidR="00F42622">
              <w:rPr>
                <w:rFonts w:ascii="Source Sans Pro" w:hAnsi="Source Sans Pro" w:eastAsia="Times New Roman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nb-NO"/>
              </w:rPr>
              <w:t xml:space="preserve"> </w:t>
            </w:r>
            <w:r w:rsidRPr="3AA2DB73" w:rsidR="05794C39">
              <w:rPr>
                <w:rFonts w:ascii="Source Sans Pro" w:hAnsi="Source Sans Pro" w:eastAsia="Times New Roman" w:cs="Times New Roman"/>
                <w:b w:val="1"/>
                <w:bCs w:val="1"/>
                <w:color w:val="FFFFFF" w:themeColor="background1" w:themeTint="FF" w:themeShade="FF"/>
                <w:sz w:val="28"/>
                <w:szCs w:val="28"/>
                <w:lang w:eastAsia="nb-NO"/>
              </w:rPr>
              <w:t>Narvik avd 007 2023</w:t>
            </w:r>
          </w:p>
        </w:tc>
      </w:tr>
      <w:tr w:rsidRPr="00F42622" w:rsidR="00F42622" w:rsidTr="3AA2DB73" w14:paraId="76A08BBF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11629A" w:rsidRDefault="00F42622" w14:paraId="4C10E581" w14:textId="670C7FCE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5955815"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u w:val="single"/>
                <w:lang w:eastAsia="nb-NO"/>
              </w:rPr>
              <w:t xml:space="preserve">Kommentar: </w:t>
            </w:r>
            <w:r w:rsidRPr="35955815"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  <w:t xml:space="preserve">Strategiske tiltak for FAGFORENINGER </w:t>
            </w:r>
            <w:r w:rsidRPr="35955815" w:rsidR="0011629A"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  <w:t>202</w:t>
            </w:r>
            <w:r w:rsidRPr="35955815" w:rsidR="39EA1701"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  <w:t xml:space="preserve">3 </w:t>
            </w:r>
            <w:r w:rsidRPr="35955815"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  <w:t xml:space="preserve">er satt inn. </w:t>
            </w:r>
          </w:p>
        </w:tc>
      </w:tr>
      <w:tr w:rsidRPr="00F42622" w:rsidR="00F42622" w:rsidTr="3AA2DB73" w14:paraId="07CDA06E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3916BD" w14:paraId="66B72DA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Skriv inn egne tiltak.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6E7BEAA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63E4A9C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4F6584B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09AF38F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15AA318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01512BE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</w:tr>
      <w:tr w:rsidRPr="00F42622" w:rsidR="00F42622" w:rsidTr="3AA2DB73" w14:paraId="0A81945A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F42622" w:rsidR="00F42622" w:rsidP="00F42622" w:rsidRDefault="00F42622" w14:paraId="066F133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F42622" w:rsidR="00F42622" w:rsidP="00F42622" w:rsidRDefault="00F42622" w14:paraId="5AC3440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F42622" w:rsidR="00F42622" w:rsidP="00F42622" w:rsidRDefault="00F42622" w14:paraId="7A2B42E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F42622" w:rsidR="00F42622" w:rsidP="00F42622" w:rsidRDefault="00F42622" w14:paraId="4DB3977E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F42622" w:rsidR="00F42622" w:rsidP="00F42622" w:rsidRDefault="00F42622" w14:paraId="1B9FBFDD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F42622" w:rsidR="00F42622" w:rsidP="00F42622" w:rsidRDefault="00F42622" w14:paraId="5A2F43A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F42622" w:rsidR="00F42622" w:rsidP="00F42622" w:rsidRDefault="00F42622" w14:paraId="249E25B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Pr="00F42622" w:rsidR="00F42622" w:rsidTr="3AA2DB73" w14:paraId="4FCA1EF4" w14:textId="77777777">
        <w:trPr>
          <w:trHeight w:val="310"/>
        </w:trPr>
        <w:tc>
          <w:tcPr>
            <w:tcW w:w="7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="005B5C2F" w:rsidP="005B5C2F" w:rsidRDefault="005B5C2F" w14:paraId="672A6659" w14:textId="77777777">
            <w:pPr>
              <w:pStyle w:val="Default"/>
            </w:pPr>
          </w:p>
          <w:p w:rsidRPr="005B5C2F" w:rsidR="005B5C2F" w:rsidP="005B5C2F" w:rsidRDefault="005B5C2F" w14:paraId="7E365E62" w14:textId="77777777">
            <w:pPr>
              <w:pStyle w:val="Default"/>
              <w:numPr>
                <w:ilvl w:val="0"/>
                <w:numId w:val="1"/>
              </w:numPr>
              <w:rPr>
                <w:b/>
                <w:color w:val="C00000"/>
                <w:sz w:val="23"/>
                <w:szCs w:val="23"/>
              </w:rPr>
            </w:pPr>
            <w:r w:rsidRPr="005B5C2F">
              <w:rPr>
                <w:b/>
                <w:color w:val="C00000"/>
                <w:sz w:val="23"/>
                <w:szCs w:val="23"/>
              </w:rPr>
              <w:t xml:space="preserve">Heltid, likelønn og kampen mot økte forskjeller </w:t>
            </w:r>
          </w:p>
          <w:p w:rsidRPr="00F42622" w:rsidR="00F42622" w:rsidP="00F42622" w:rsidRDefault="00F42622" w14:paraId="0A37501D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3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0DA70637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4662417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4B8484D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4F8F56C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649CC1FA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10EF996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Pr="00F42622" w:rsidR="00F42622" w:rsidTr="3AA2DB73" w14:paraId="6EE7DB02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00F42622" w:rsidRDefault="00F42622" w14:paraId="290B0929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Pr="00F42622" w:rsidR="00F42622" w:rsidTr="3AA2DB73" w14:paraId="11A7FC8A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5E3886A4" w14:textId="008C04EE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7E145A1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1.1.2 Fremme i alle skriftlige krav om at utlysning av stilling i Narvik kommune skal være i 100% stilling 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ECEB11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0D8BF348" w14:textId="2ED01232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2B9FF55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HTV,PTV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5EDB29A5" w14:textId="35D61B6B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9AFC75D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474F8A0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E6F60B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DF8BA6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97DD8B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365DB198" w14:textId="7D59FE52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5282E27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1.2.3 Kravet blir stilt under hver drøfting ved </w:t>
            </w:r>
            <w:r w:rsidRPr="3AA2DB73" w:rsidR="5282E27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utlysnin</w:t>
            </w:r>
            <w:r w:rsidRPr="3AA2DB73" w:rsidR="43B86E06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g</w:t>
            </w:r>
            <w:r w:rsidRPr="3AA2DB73" w:rsidR="5282E27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av nye stillinger, også ved krav etter </w:t>
            </w:r>
            <w:proofErr w:type="spellStart"/>
            <w:r w:rsidRPr="3AA2DB73" w:rsidR="5282E27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kap</w:t>
            </w:r>
            <w:proofErr w:type="spellEnd"/>
            <w:r w:rsidRPr="3AA2DB73" w:rsidR="5282E27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14 i AML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D5BCD6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BC5EC03" w14:textId="6550AAC0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7D41E5D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HTV,PTV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751300F" w14:textId="5AE21C25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1BD3E46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5F0889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B51530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253EF7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D12B710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D6473E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96D69F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2302A5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1CBAF0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A7717C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19A23A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4536B0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504DF8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D7A3EC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29C278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790C8A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ECDD21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1CA320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D71D07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4AD8D1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E52807B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00F42622" w:rsidRDefault="00F42622" w14:paraId="5386B95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</w:t>
            </w:r>
            <w:proofErr w:type="gramStart"/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vedrørende</w:t>
            </w:r>
            <w:proofErr w:type="gramEnd"/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 bruk av deltid og utarbeidelse av retningslinjer. </w:t>
            </w:r>
          </w:p>
        </w:tc>
      </w:tr>
      <w:tr w:rsidRPr="00F42622" w:rsidR="00F42622" w:rsidTr="3AA2DB73" w14:paraId="240509FA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4A586566" w14:textId="123776F9">
            <w:pPr>
              <w:pStyle w:val="Normal"/>
              <w:spacing w:after="0" w:line="240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78A0BE86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1.2.1 Innkalle alle tillitsvalgte til jevnlige </w:t>
            </w:r>
            <w:proofErr w:type="spellStart"/>
            <w:r w:rsidRPr="3AA2DB73" w:rsidR="78A0BE86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teamsmøter</w:t>
            </w:r>
            <w:proofErr w:type="spellEnd"/>
            <w:r w:rsidRPr="3AA2DB73" w:rsidR="78A0BE86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gjennom året med dette som tema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721E54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DD1135A" w14:textId="4742199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4D912219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0236E82D" w14:textId="50ED5D8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4D912219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Hver 3 mnd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ADA28F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2673A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C6BD88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AED410A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561E1D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8D3F40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22CCC4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BFC34A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CA4ECA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57D6B2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9E427E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9E91350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66C1BC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DB36F4A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8D1782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D86C63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380F02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F8C8A5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CEEED3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4E9D27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2F19EF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D85598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CE2FCB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A84B78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E40803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ADD6AF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BAC30D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83B2D99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00F42622" w:rsidRDefault="00F42622" w14:paraId="084FC27E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Pr="00F42622" w:rsidR="00F42622" w:rsidTr="3AA2DB73" w14:paraId="0126F2C5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68605206" w14:textId="69F3CC02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014088C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1.3.1 Dette skal gjennomføres kontinuerlig gjennom hele året, og holdes en løpende dialog med alle PTV ute på arbeidsplassen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6105B5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5B3EB6E" w14:textId="0DB7FED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04533F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42CAE146" w14:textId="4A9BACF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604533F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AF05E0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BF368C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EE978C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525F65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B9B179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8BC71D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CD2E59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F11E8D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93C477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181972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1756CA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089E6D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AB5474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B89598A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D9BD9B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B690AF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D2FFEE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42A03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069FD4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4804A75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FA58E2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05B441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7B578C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FA429C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E64FEA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F5B8C8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48DBDE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2DE11EE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00F42622" w:rsidRDefault="00F42622" w14:paraId="7FD731BA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Pr="00F42622" w:rsidR="00F42622" w:rsidTr="3AA2DB73" w14:paraId="16E7119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452D7DC3" w14:textId="23BC4936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251A44D0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1</w:t>
            </w:r>
            <w:r w:rsidRPr="3AA2DB73" w:rsidR="45C7D237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.4.1 Informere og skape engasjement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E83572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6FD6BF3" w14:textId="4945DA9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52679197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0EEEC1AA" w14:textId="32E6B1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52679197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9C7E31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E85448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0342F7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291744A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0E6A004A" w14:textId="47154FF2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25ADFA01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1</w:t>
            </w: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0FE4B0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.4.2 "Bruke" PTV ute på arbeidsplassene til og informasjon ut til medlemmene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7F07C3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F6115FE" w14:textId="677B607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9A18E43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4F32E632" w14:textId="552DA05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69A18E43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EA6EE3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FE610B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64DE1E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61E4C0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3D9D4942" w14:textId="0AC997AC">
            <w:pPr>
              <w:pStyle w:val="Normal"/>
              <w:spacing w:after="0" w:line="240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308F219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1.4.3 Drøfte med PTV angående </w:t>
            </w:r>
            <w:r w:rsidRPr="3AA2DB73" w:rsidR="7C511F4D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spesielle</w:t>
            </w:r>
            <w:r w:rsidRPr="3AA2DB73" w:rsidR="308F219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yrkesgrupper/</w:t>
            </w:r>
            <w:r w:rsidRPr="3AA2DB73" w:rsidR="029882F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videreutdanninger</w:t>
            </w:r>
            <w:r w:rsidRPr="3AA2DB73" w:rsidR="308F219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etc. Som skal vektlegges i den l</w:t>
            </w:r>
            <w:r w:rsidRPr="3AA2DB73" w:rsidR="7B2C00D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o</w:t>
            </w:r>
            <w:r w:rsidRPr="3AA2DB73" w:rsidR="308F219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kale forhandlingen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493A24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840F38" w14:textId="0E98A45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02070E41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104F736F" w14:textId="72E8A7F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02070E41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Før lokale forhandlinger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C1EE18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A24AB7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6B0BD7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200D52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CB5452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E0BA9E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52F5E9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008BDD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6BE717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61DDFA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E9F269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951ABB0" w14:textId="77777777">
        <w:trPr>
          <w:trHeight w:val="31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505681E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31C8A419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146FE77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F42622" w:rsidR="00F42622" w:rsidP="00F42622" w:rsidRDefault="00F42622" w14:paraId="1696C0E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325B5DE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6E8B5DA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2E747F8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Pr="00F42622" w:rsidR="00F42622" w:rsidTr="3AA2DB73" w14:paraId="7CB0FF5D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434A7D3B" w:rsidRDefault="00F42622" w14:paraId="55E6BF7E" w14:textId="53C8E112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2.1 </w:t>
            </w:r>
            <w:r w:rsidRPr="434A7D3B" w:rsidR="26C7BB36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Kreve drift med egne ansatte framfor anbudsrunder for å sikre ansattes lønns- og arbeidsvilkår.</w:t>
            </w:r>
          </w:p>
        </w:tc>
      </w:tr>
      <w:tr w:rsidRPr="00F42622" w:rsidR="00F42622" w:rsidTr="3AA2DB73" w14:paraId="52082234" w14:textId="77777777">
        <w:trPr>
          <w:trHeight w:val="30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08DF40D6" w14:textId="3B62268A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4F5A974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2.1.1 Synliggjøre fordeler og mulige</w:t>
            </w:r>
            <w:r w:rsidRPr="3AA2DB73" w:rsidR="14B4673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he</w:t>
            </w:r>
            <w:r w:rsidRPr="3AA2DB73" w:rsidR="4F5A974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ter med drift i egen regi samt synliggjøre kostnader og ulemper ved konkurranseutsetting og privatisering </w:t>
            </w:r>
            <w:r w:rsidRPr="3AA2DB73" w:rsidR="6CCDBCE8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.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3361D8D" w14:textId="5543324C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05E0D1A" w14:textId="68C6A03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6F85CC34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HTV/Leder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2F49BAF6" w14:textId="724B27B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6F85CC34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077A0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232A5A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E45AE9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4C7458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7A150FD0" w14:textId="4719A908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36AC4CD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2.1.2 Følge opp og forplikte politiske partier lokalt, regionalt og nasjonalt til drift av offentlige tjenester i egenregi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0D3A2D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06F80DB" w14:textId="68F162F0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1D0B177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Leder/HTV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182EA137" w14:textId="510CCED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1D0B177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CA9BCD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9F69F1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5C727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EDDFAE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0F4DF038" w14:textId="0FA04FC6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1A487718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2.1.3 Vise sammenhengen mellom konkurranseutsetting, sosial dumping og større </w:t>
            </w:r>
            <w:r w:rsidRPr="3AA2DB73" w:rsidR="6C7AA75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forskjeller</w:t>
            </w:r>
            <w:r w:rsidRPr="3AA2DB73" w:rsidR="1A487718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i samfunnet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6B1442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3694584" w14:textId="57943ED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4A2125DA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Leder/ 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07DFE567" w14:textId="41AAB6A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4A2125DA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AD776A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62EDE1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4968EE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1AE77F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CA9B4E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B1A4FA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07D18C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25C4DA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B970F6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BDA337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B7B7D1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6CB3E7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A11B1C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1197D9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295EB6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5C8DC4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A826EB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38033C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049ADF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884CDAE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434A7D3B" w:rsidRDefault="00F42622" w14:paraId="0874718F" w14:textId="6F4F7CA4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 2.2</w:t>
            </w:r>
            <w:r w:rsidRPr="434A7D3B" w:rsidR="4775489D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 Lage oversikt over hvilke tjenester som er konkurranseutsatt, hvilke tjenester som</w:t>
            </w:r>
          </w:p>
          <w:p w:rsidRPr="00F42622" w:rsidR="00F42622" w:rsidP="434A7D3B" w:rsidRDefault="4775489D" w14:paraId="078D269C" w14:textId="18094D91">
            <w:pPr>
              <w:spacing w:after="0" w:line="240" w:lineRule="auto"/>
            </w:pPr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lastRenderedPageBreak/>
              <w:t>kjøpes inn og bruken av vikarbyråer for å kreve drift med egne ansatte.</w:t>
            </w:r>
          </w:p>
        </w:tc>
      </w:tr>
      <w:tr w:rsidRPr="00F42622" w:rsidR="00F42622" w:rsidTr="3AA2DB73" w14:paraId="2A4C5A9A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7EF6C42E" w14:textId="61DD4D54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44E5570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2.2.1 Kartlegge alle tjenester i kommunen og lage oversikt over hvilke tjenester som er konkurranseutsatt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C71803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DC6670E" w14:textId="41B3537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75E3FC7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519D5755" w14:textId="4D1C622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</w:pPr>
            <w:r w:rsidRPr="3AA2DB73" w:rsidR="75E3FC7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 xml:space="preserve">1-2 </w:t>
            </w:r>
            <w:r w:rsidRPr="3AA2DB73" w:rsidR="75E3FC7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ganger</w:t>
            </w:r>
            <w:r w:rsidRPr="3AA2DB73" w:rsidR="75E3FC7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 xml:space="preserve"> i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4EBECA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957E52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A9CD8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F7B81E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CEE2C1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59AF62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9A5D3C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AF46F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81E66D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8E8C9C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50AB53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8E5CCC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5D3F25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7B1DE7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20157A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99B89E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7BA57D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E0A45A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5B224D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01DE5C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3F31A2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FDABFA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504E88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6C90C7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5C1387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95730C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FFF380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1D16675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434A7D3B" w:rsidRDefault="00F42622" w14:paraId="2CDE677B" w14:textId="7C3C0973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2.3 </w:t>
            </w:r>
            <w:r w:rsidRPr="434A7D3B" w:rsidR="2F01A8C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Formidle yrkesfaglig argumentasjon for å drifte offentlige tjenester med egne ansatte, og sikre samarbeid mellom valgte etter hovedavtalen og valgte etter vedtektene.</w:t>
            </w:r>
          </w:p>
        </w:tc>
      </w:tr>
      <w:tr w:rsidRPr="00F42622" w:rsidR="00F42622" w:rsidTr="3AA2DB73" w14:paraId="43E4001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75663D94" w14:textId="708E54AE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560F820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2.3.1 Innhente yrkesfaglig informasjon fra tillitsvalgte på de ulike tjenestestedene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ADFED6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02408A0" w14:textId="049419F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774E56A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Seksjonsleder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0786029" w14:textId="1587541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</w:pPr>
            <w:r w:rsidRPr="3AA2DB73" w:rsidR="6774E56A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Ved</w:t>
            </w:r>
            <w:r w:rsidRPr="3AA2DB73" w:rsidR="3561F49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 xml:space="preserve"> </w:t>
            </w:r>
            <w:r w:rsidRPr="3AA2DB73" w:rsidR="6774E56A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behov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7F7B85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F3EA6F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CEA160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5AD217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69B7A6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AC4BBE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DD97AB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660FAD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8FF6D1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E8666B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422BE0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52C1A82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AF229E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20D50D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F04C67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B5A7EB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2333BA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C7C913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750BA0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5780474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9B6212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85E414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D58642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EAEBC3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10F7C3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8EC01C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FCDA62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77255DA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00F42622" w:rsidRDefault="00F42622" w14:paraId="15106BE3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Pr="00F42622" w:rsidR="00F42622" w:rsidTr="3AA2DB73" w14:paraId="6BA4630E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6F3D7DF4" w14:textId="04256BE3">
            <w:pPr>
              <w:pStyle w:val="Normal"/>
              <w:spacing w:after="0" w:line="240" w:lineRule="auto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29F7C66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2.4.1 Bruke det fagpolitiske samarbeide for å iverksette tiltaksplan mot sosial dumping og </w:t>
            </w:r>
            <w:r w:rsidRPr="3AA2DB73" w:rsidR="47F597A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arbeidsmarked kriminalitet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DBBDA3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0CD9D0B" w14:textId="04525A1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43BB2AB8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Styre, 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BE7FBBF" w14:textId="597D609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43BB2AB8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BC14B4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5B51F7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3F5A55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9C693B4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335EACFB" w14:textId="4CAFEC42">
            <w:pPr>
              <w:pStyle w:val="Normal"/>
              <w:spacing w:after="0" w:line="240" w:lineRule="auto"/>
              <w:jc w:val="both"/>
            </w:pPr>
            <w:r w:rsidRPr="3AA2DB73" w:rsidR="2763F83F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2.4.2 Utøve politisk påvirkningsarbeid for å beholde og ta tilbake offentlig tjeneste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61C663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71543B3" w14:textId="4EF730B8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D0C1C0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Styre, 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75C73AB3" w14:textId="1FB923D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6D0C1C0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5EA630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7835FB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0DDCB5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93AD8D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1CAD91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F06CC72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065843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03B3F2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2878B1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6EE3D1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579BB7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A5903C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B7309B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126F00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CBC3F8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990759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42BD99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B6018E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F73BDA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48D69C3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00F42622" w:rsidRDefault="00F42622" w14:paraId="616855F4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Pr="00F42622" w:rsidR="00F42622" w:rsidTr="3AA2DB73" w14:paraId="2EF3A54A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57375312" w14:textId="20579DC7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365A84FA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2.5.1 Fortsatt arbeide for trepartsamarbeid som arbeidsform i omstilling og utviklingsarbeid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33B4B9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1293596" w14:textId="699FD6EA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140AE4D8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7642555" w14:textId="43CA597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140AE4D8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659507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B082E6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D10397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D602A34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502BBF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A9C487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975745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3FE145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C5A4A1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4B444D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7302B3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E2D1C0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04BE6B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0588F8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30DC6E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ECFE32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DF0942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75228C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25C913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2F66196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DEF05E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AB1F27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9C1843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8F7B72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17BAE1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6103BF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A063C8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FD10B8E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434A7D3B" w:rsidRDefault="00F42622" w14:paraId="3B23029A" w14:textId="5DE2CFFF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2.6 </w:t>
            </w:r>
            <w:r w:rsidRPr="434A7D3B" w:rsidR="308DDBE9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Gjennomføre tiltak mot sosial dumping og arbeidsmarkedskriminalitet, gjerne i samarbeid med andre LO-forbund</w:t>
            </w:r>
          </w:p>
        </w:tc>
      </w:tr>
      <w:tr w:rsidRPr="00F42622" w:rsidR="00F42622" w:rsidTr="3AA2DB73" w14:paraId="73E51EE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754BCA14" w14:textId="1374A1EB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633423A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2.6.1 Ha løpende kontakt med de lokale LO forbundene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1A1ED5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A260C7C" w14:textId="36F9914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2AD78634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31121D9" w14:textId="175E3604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307820B8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9D0A51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8417E4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E6911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B4AC45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76D59D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64853A2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35E498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038FBA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18E8F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843405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DA0893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212E106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578DB2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F88FFA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A00BD0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0F8886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F2943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4FE01A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9264DC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4EC966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999677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9BC98C2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8718DC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738352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6022C7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EC5E0C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BE43C7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9D83AFA" w14:textId="77777777">
        <w:trPr>
          <w:trHeight w:val="31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6F4D58D9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9805FE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D8CFEC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EDA87D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9ACE07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49F1554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0A6C1A3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</w:tr>
      <w:tr w:rsidRPr="00F42622" w:rsidR="00F42622" w:rsidTr="3AA2DB73" w14:paraId="7311C99B" w14:textId="77777777">
        <w:trPr>
          <w:trHeight w:val="290"/>
        </w:trPr>
        <w:tc>
          <w:tcPr>
            <w:tcW w:w="13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hideMark/>
          </w:tcPr>
          <w:p w:rsidRPr="005B5C2F" w:rsidR="005B5C2F" w:rsidP="434A7D3B" w:rsidRDefault="005B5C2F" w14:paraId="1AF6AA05" w14:textId="3071825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434A7D3B">
              <w:rPr>
                <w:rFonts w:eastAsia="Times New Roman" w:asciiTheme="minorHAnsi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3.1 </w:t>
            </w:r>
            <w:r w:rsidRPr="434A7D3B" w:rsidR="776DBE13">
              <w:rPr>
                <w:rFonts w:eastAsia="Times New Roman" w:asciiTheme="minorHAnsi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>Kartlegge vervepotensial på alle tariffområder, og lage en plan for å bevare og styrke forbundets posisjon på arbeidsplassene.</w:t>
            </w:r>
          </w:p>
          <w:p w:rsidRPr="00F42622" w:rsidR="00F42622" w:rsidP="00F42622" w:rsidRDefault="00F42622" w14:paraId="5DAB6C7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hideMark/>
          </w:tcPr>
          <w:p w:rsidRPr="00F42622" w:rsidR="00F42622" w:rsidP="00F42622" w:rsidRDefault="00F42622" w14:paraId="3BA6614D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2F2F2" w:themeFill="background1" w:themeFillShade="F2"/>
            <w:noWrap/>
            <w:tcMar/>
            <w:hideMark/>
          </w:tcPr>
          <w:p w:rsidRPr="00F42622" w:rsidR="00F42622" w:rsidP="00F42622" w:rsidRDefault="00F42622" w14:paraId="5B10199E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42622" w:rsidR="00F42622" w:rsidP="00F42622" w:rsidRDefault="00F42622" w14:paraId="3AF5D263" w14:textId="77777777">
            <w:pPr>
              <w:spacing w:after="0" w:line="240" w:lineRule="auto"/>
              <w:rPr>
                <w:rFonts w:ascii="Calibri" w:hAnsi="Calibri" w:eastAsia="Times New Roman" w:cs="Times New Roman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lang w:eastAsia="nb-NO"/>
              </w:rPr>
              <w:t> </w:t>
            </w:r>
          </w:p>
        </w:tc>
      </w:tr>
      <w:tr w:rsidRPr="00F42622" w:rsidR="00F42622" w:rsidTr="3AA2DB73" w14:paraId="606C056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1592C482" w14:textId="106AABCE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69712A1D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3.1.</w:t>
            </w:r>
            <w:r w:rsidRPr="3AA2DB73" w:rsidR="2062B656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1</w:t>
            </w:r>
            <w:r w:rsidRPr="3AA2DB73" w:rsidR="69712A1D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Bruke verve potensiale og plan som er utarbeid over hvor man ser at man kan inn og styrke for å kunne verve flere medlemmer. Arbeidsplassbesøk gjennom hele</w:t>
            </w:r>
            <w:r w:rsidRPr="3AA2DB73" w:rsidR="5451DCC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året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F35629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4D4F69F" w14:textId="42B769E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5B9387BE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Syret, Seksjoner,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6EB27A1D" w14:textId="3361C94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5B9387BE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E1AE021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DAA224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6EBE4A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40F3255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3AA2DB73" w:rsidRDefault="00F42622" w14:paraId="4E12A9DD" w14:textId="5D72E18D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0C902B9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3.1.</w:t>
            </w:r>
            <w:r w:rsidRPr="3AA2DB73" w:rsidR="1F181BAC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2</w:t>
            </w:r>
            <w:r w:rsidRPr="3AA2DB73" w:rsidR="0C902B9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Sørge</w:t>
            </w:r>
            <w:r w:rsidRPr="3AA2DB73" w:rsidR="2E7AE70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r w:rsidRPr="3AA2DB73" w:rsidR="0C902B9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for synlige tillitsvalgte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00F42622" w:rsidRDefault="00F42622" w14:paraId="5D52CDD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00F42622" w:rsidRDefault="00F42622" w14:paraId="601CC18E" w14:textId="7C1011A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359D6CB1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178F587B" w14:textId="7051A90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359D6CB1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8B21081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EA71FC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42F3C0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6C761A9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3AA2DB73" w:rsidRDefault="00F42622" w14:paraId="6CD99383" w14:textId="0F3C2D02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78D9D3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3.1.</w:t>
            </w:r>
            <w:r w:rsidRPr="3AA2DB73" w:rsidR="74C90DC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</w:t>
            </w:r>
            <w:r w:rsidRPr="3AA2DB73" w:rsidR="078D9D3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Kartlegge verve potensialet på alle tariffområder ved hjelp av TV på arbeidsplassen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00F42622" w:rsidRDefault="00F42622" w14:paraId="3CF3987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00F42622" w:rsidRDefault="00F42622" w14:paraId="4B7865EF" w14:textId="4DEF798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236F6199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Tillitsvalgt,HTV, leder, seksjonsleder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60128958" w14:textId="7A8DBD5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236F6199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37E181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41E854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D7F00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6ED533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B4C7F66" w14:textId="6E8D7F2B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1F3FBC9C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3.1.</w:t>
            </w:r>
            <w:r w:rsidRPr="3AA2DB73" w:rsidR="40547F82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</w:t>
            </w:r>
            <w:r w:rsidRPr="3AA2DB73" w:rsidR="1F3FBC9C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Opplæring i god kommunikasjon til TV på arbeidsplassen samt engasjere til regelmessige medlems-/klubbmøter.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849A64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9AF2CB4" w14:textId="05BFE4F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362EE164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Opplæringsansvarlig, 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532BFAF7" w14:textId="520513E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362EE164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89253F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521216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634E8B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9F24868" w14:textId="77777777">
        <w:trPr>
          <w:trHeight w:val="280"/>
        </w:trPr>
        <w:tc>
          <w:tcPr>
            <w:tcW w:w="14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vAlign w:val="bottom"/>
            <w:hideMark/>
          </w:tcPr>
          <w:p w:rsidRPr="005B5C2F" w:rsidR="005B5C2F" w:rsidP="434A7D3B" w:rsidRDefault="00F42622" w14:paraId="12657AF1" w14:textId="58F656A6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3.2 </w:t>
            </w:r>
            <w:r w:rsidRPr="434A7D3B" w:rsidR="181B4B7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Tar aktivt i bruk kompetansen i </w:t>
            </w:r>
            <w:proofErr w:type="spellStart"/>
            <w:r w:rsidRPr="434A7D3B" w:rsidR="181B4B7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mangfoldsnettverket</w:t>
            </w:r>
            <w:proofErr w:type="spellEnd"/>
            <w:r w:rsidRPr="434A7D3B" w:rsidR="181B4B7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 i tillitsvalgtopplæring og i arbeidet med verving av flerkulturelle arbeidstakere.</w:t>
            </w:r>
          </w:p>
          <w:p w:rsidRPr="00F42622" w:rsidR="00F42622" w:rsidP="00F42622" w:rsidRDefault="00F42622" w14:paraId="02EB378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bottom"/>
            <w:hideMark/>
          </w:tcPr>
          <w:p w:rsidRPr="00F42622" w:rsidR="00F42622" w:rsidP="00F42622" w:rsidRDefault="00F42622" w14:paraId="27ED3604" w14:textId="77777777">
            <w:pPr>
              <w:spacing w:after="0" w:line="240" w:lineRule="auto"/>
              <w:rPr>
                <w:rFonts w:ascii="Calibri" w:hAnsi="Calibri" w:eastAsia="Times New Roman" w:cs="Times New Roman"/>
                <w:i/>
                <w:iCs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i/>
                <w:iCs/>
                <w:lang w:eastAsia="nb-NO"/>
              </w:rPr>
              <w:t> </w:t>
            </w:r>
          </w:p>
        </w:tc>
      </w:tr>
      <w:tr w:rsidRPr="00F42622" w:rsidR="00F42622" w:rsidTr="3AA2DB73" w14:paraId="09316A46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3AA2DB73" w:rsidRDefault="00F42622" w14:paraId="7F48A2E4" w14:textId="65D8374F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2E30B3C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3.2.1 Synliggjøre overfor TV problemstillinger i forbindelse med mangfold og inkludering i forbund. Opplæring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00F42622" w:rsidRDefault="00F42622" w14:paraId="3137074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00F42622" w:rsidRDefault="00F42622" w14:paraId="6152B5CA" w14:textId="475B163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40079571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Styre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45C46E12" w14:textId="6F09751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40079571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C347B81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48DED9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D54FA7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B1E9F79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3AA2DB73" w:rsidRDefault="00F42622" w14:paraId="2C321B3A" w14:textId="39667EAD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6D13D0F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3.2.2 Synliggjøre overfor TV problemstillinger i forbindelse med mangfold og inkludering i forbund. Opplæring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00F42622" w:rsidRDefault="00F42622" w14:paraId="6FCE0CF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  <w:hideMark/>
          </w:tcPr>
          <w:p w:rsidRPr="00F42622" w:rsidR="00F42622" w:rsidP="00F42622" w:rsidRDefault="00F42622" w14:paraId="6E4FF05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209894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2E7769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A4AC70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47833C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4601B3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30658F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614715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D701FE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4774FB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56676E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D5A459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D464CE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9D78F5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373853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BE9AB8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8FC9E8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3A0376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4813A6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EB7940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1F5F09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E5B847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66B52B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D4C31BA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CA2BED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7122C1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6F04CA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85D5BE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B8697E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</w:tr>
      <w:tr w:rsidRPr="00F42622" w:rsidR="00F42622" w:rsidTr="3AA2DB73" w14:paraId="4E2EF3AB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5B5C2F" w:rsidR="005B5C2F" w:rsidP="005B5C2F" w:rsidRDefault="00F42622" w14:paraId="747B54BE" w14:textId="77777777">
            <w:pPr>
              <w:pStyle w:val="Default"/>
            </w:pPr>
            <w:r w:rsidRPr="00F42622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3.3 </w:t>
            </w:r>
            <w:r w:rsidRPr="005B5C2F" w:rsidR="005B5C2F">
              <w:rPr>
                <w:rFonts w:asciiTheme="minorHAnsi" w:hAnsiTheme="minorHAnsi"/>
                <w:b/>
                <w:sz w:val="22"/>
                <w:szCs w:val="22"/>
              </w:rPr>
              <w:t>Verve medlemmer med utdanning fra universitet og høyskole.</w:t>
            </w:r>
            <w:r w:rsidRPr="005B5C2F" w:rsid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Pr="00F42622" w:rsidR="00F42622" w:rsidP="00F42622" w:rsidRDefault="00F42622" w14:paraId="6A05A809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6885479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3B6071E2" w14:textId="700BCA2D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0FBC5A37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3.3.1 Her deltar Fagforbundet Narvik i prosjektet LO for alle. Etter samarbeid med Fagforbundet Nordland og sentralt.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A24BB6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C1FA51D" w14:textId="6A7E67A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A42AB49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Styre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641CB727" w14:textId="159E5B7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6A42AB49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8AA7D2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2A23B7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37F35E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BB70D7A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75EC67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325A8C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7B3178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38555F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C32700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75AC9E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713E07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A7E8280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97746A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C3D763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9C4984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48EB89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DA5FC3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3EC8E6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9BF906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BF0E1C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DD623C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EBE26A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8821F0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242892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7F3DC0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AF4030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BCF74A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E24481D" w14:textId="77777777">
        <w:trPr>
          <w:trHeight w:val="63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CE604F" w:rsidR="00CE604F" w:rsidP="00CE604F" w:rsidRDefault="00F42622" w14:paraId="71DF0F7F" w14:textId="77777777">
            <w:pPr>
              <w:pStyle w:val="Default"/>
            </w:pPr>
            <w:r w:rsidRPr="00F42622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3.4 </w:t>
            </w:r>
            <w:r w:rsidRPr="00CE604F" w:rsidR="00CE604F">
              <w:rPr>
                <w:rFonts w:asciiTheme="minorHAnsi" w:hAnsiTheme="minorHAnsi"/>
                <w:b/>
                <w:sz w:val="22"/>
                <w:szCs w:val="22"/>
              </w:rPr>
              <w:t>Gjennomføre regelmessig aktivitet på videregående skoler, fagskoler, høyskoler og universiteter i samarbeid med forbundsregionen.</w:t>
            </w:r>
            <w:r w:rsidR="00CE604F">
              <w:rPr>
                <w:sz w:val="23"/>
                <w:szCs w:val="23"/>
              </w:rPr>
              <w:t xml:space="preserve"> </w:t>
            </w:r>
          </w:p>
          <w:p w:rsidRPr="00CE604F" w:rsidR="00CE604F" w:rsidP="00CE604F" w:rsidRDefault="00CE604F" w14:paraId="5A39BBE3" w14:textId="77777777">
            <w:pPr>
              <w:pStyle w:val="Default"/>
            </w:pPr>
          </w:p>
          <w:p w:rsidRPr="00CE604F" w:rsidR="00CE604F" w:rsidP="00CE604F" w:rsidRDefault="00CE604F" w14:paraId="41C8F396" w14:textId="7777777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Pr="00F42622" w:rsidR="00F42622" w:rsidP="00F42622" w:rsidRDefault="00F42622" w14:paraId="72A3D3EC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0872F49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57BA78F1" w14:textId="4F8B6B9E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45C1752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3.4.1 Dra på skolebesøk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23D716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CB19870" w14:textId="761F934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FBB48F5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Ungdomstillitsvalgt,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3215A22" w14:textId="24BCE91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51EE5E8A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542BD0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CAC39B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830DC7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35D5AB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A8D15C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2B9D3B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EB5991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785E90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C7A12C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56E7CA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16F37B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08BDF3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045EC7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343352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777E23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CD0C12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6CC0FB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8BD240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E15FBF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D6DF7D8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bottom"/>
            <w:hideMark/>
          </w:tcPr>
          <w:p w:rsidRPr="00CE604F" w:rsidR="00CE604F" w:rsidP="00CE604F" w:rsidRDefault="00F42622" w14:paraId="4AAF7C67" w14:textId="77777777">
            <w:pPr>
              <w:pStyle w:val="Default"/>
            </w:pPr>
            <w:r w:rsidRPr="00F42622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3.</w:t>
            </w:r>
            <w:r w:rsidRPr="00CE604F">
              <w:rPr>
                <w:rFonts w:eastAsia="Times New Roman" w:asciiTheme="minorHAnsi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5 </w:t>
            </w:r>
            <w:r w:rsidRPr="00CE604F" w:rsidR="00CE604F">
              <w:rPr>
                <w:rFonts w:asciiTheme="minorHAnsi" w:hAnsiTheme="minorHAnsi"/>
                <w:b/>
                <w:sz w:val="22"/>
                <w:szCs w:val="22"/>
              </w:rPr>
              <w:t>Etablere og aktivisere klubbstyrer hos flere arbeidsgivere, og sørge for at medlemmene har en synlig tillitsvalgt etter gjeldende hovedavtale.</w:t>
            </w:r>
          </w:p>
          <w:p w:rsidRPr="00F42622" w:rsidR="00F42622" w:rsidP="00F42622" w:rsidRDefault="00F42622" w14:paraId="0D0B940D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718D6B64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0AC27F05" w14:textId="7802AE11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3FDF10E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3.5.1 Jobbe aktiv for å få klubbstyre opp og gå der det vil være naturlig og ha dette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55F0112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7681678" w14:textId="185ABE6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31FAA09B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Leder, styre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BB54FD9" w14:textId="6706CAA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</w:pPr>
            <w:r w:rsidRPr="3AA2DB73" w:rsidR="31FAA09B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083548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15990F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E19E8D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43DBB7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BD4DE0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000EAA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004292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5051A5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409B13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5F5967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64F154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1FFCFE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C6AD8C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0BA626A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7FC361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A7B699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5139D6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5E2615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E1D65A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470868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CE445B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354EA0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47B35B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3FB341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1E6F0A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CB2E8F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5A3EF8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A8C09B0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CE604F" w:rsidR="00CE604F" w:rsidP="00CE604F" w:rsidRDefault="00F42622" w14:paraId="507FC95A" w14:textId="6D0583EB">
            <w:pPr>
              <w:pStyle w:val="Default"/>
            </w:pPr>
            <w:r w:rsidRPr="434A7D3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3.6 </w:t>
            </w:r>
            <w:r w:rsidRPr="434A7D3B" w:rsidR="1E2F4FCC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Lage en plan som systematiserer informasjonsarbeidet og bidrar til større synlighet i media, på nett og i sosiale medier</w:t>
            </w:r>
            <w:r w:rsidRPr="434A7D3B" w:rsidR="00CE604F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:rsidRPr="00F42622" w:rsidR="00F42622" w:rsidP="00F42622" w:rsidRDefault="00F42622" w14:paraId="29D6B04F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 </w:t>
            </w:r>
          </w:p>
        </w:tc>
      </w:tr>
      <w:tr w:rsidRPr="00F42622" w:rsidR="00F42622" w:rsidTr="3AA2DB73" w14:paraId="37EEFB0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791C11CE" w14:textId="670EA30C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1D3687B1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 xml:space="preserve">3.6.1 </w:t>
            </w:r>
            <w:r w:rsidRPr="3AA2DB73" w:rsidR="1D3687B1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Bruke de digitale forumet som Fagforbundet har på fb,hjemmeside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196B19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51926AB" w14:textId="1B58EE45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A72DD13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2B807D86" w14:textId="263C337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6A72DD13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42AC30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A2E180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196B69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79BA8B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ECBF48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8B3995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76C905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EDA006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FC0882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CFF66D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F1DD43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C8E44B2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3E51F5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91CC7D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F5A08B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48EC0F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C9A2DE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96FFDB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8D87B7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D02AE03" w14:textId="77777777">
        <w:trPr>
          <w:trHeight w:val="290"/>
        </w:trPr>
        <w:tc>
          <w:tcPr>
            <w:tcW w:w="1528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tcMar/>
            <w:hideMark/>
          </w:tcPr>
          <w:p w:rsidRPr="00F42622" w:rsidR="00F42622" w:rsidP="434A7D3B" w:rsidRDefault="00F42622" w14:paraId="0D506096" w14:textId="0E0C1E79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 xml:space="preserve">3.7 </w:t>
            </w:r>
            <w:r w:rsidRPr="434A7D3B" w:rsidR="3EDCDD33"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  <w:t>E</w:t>
            </w:r>
            <w:r w:rsidRPr="434A7D3B" w:rsidR="3EDCDD33">
              <w:rPr>
                <w:rFonts w:ascii="Calibri" w:hAnsi="Calibri" w:eastAsia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tablere møtepunkter for å styrke samhandling mellom yrkesseksjonene og tillitsvalgte valgt etter hovedavtalene.</w:t>
            </w:r>
          </w:p>
        </w:tc>
      </w:tr>
      <w:tr w:rsidRPr="00F42622" w:rsidR="00F42622" w:rsidTr="3AA2DB73" w14:paraId="064F036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0672F414" w14:textId="4ED1B474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239D1E1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3.7.1</w:t>
            </w:r>
            <w:r w:rsidRPr="3AA2DB73" w:rsidR="0F388B54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r w:rsidRPr="3AA2DB73" w:rsidR="239D1E15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Ha møter med tillitsvalgte og medlemmer på digitalt nettverk, for å styrke kontakten mellom medlemmer og tillitsvalgte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00082A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E65D088" w14:textId="29BA6AE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156EBA10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85663F2" w14:textId="30917ED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156EBA10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F715BA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EEA808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FE7FF2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8DC60C9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40EB1A0A" w14:textId="435087AC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2D8732BE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 xml:space="preserve">3.7.2 </w:t>
            </w:r>
            <w:r w:rsidRPr="3AA2DB73" w:rsidR="2EB7F149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Bruke det digitale plattformen for å kunne nå flest.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34225E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FAC5F6A" w14:textId="038BFDF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500E8FC8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5287D8AA" w14:textId="10AA490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500E8FC8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AD3EFF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892CBB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42EAE6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72AAD5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0866FF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FA4068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DF2295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3790ED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98C396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DFEA2F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90C2DD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FDD2410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0017D2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F3D74F2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92C9A6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8CEB25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26870B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5F209D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BF4E16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E27B00A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00F42622" w:rsidRDefault="00F42622" w14:paraId="60061E4C" w14:textId="77777777">
            <w:pPr>
              <w:spacing w:after="24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5FF0888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FA38A0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A89A88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AA0249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400EF5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57AB35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5CCE0B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7E42B8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31EC8D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0CBF88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E573E6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1DD15C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576D6D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33F3EF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5FC76F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6779DC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435DD15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90C2BB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BC5E28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FC1E74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EF811A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B51F33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27F3DA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1EF68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9FD7A0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51E6DF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DCAD54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F9DE69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1C5FE7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E51554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F3A86A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D767AE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E250BD8" w14:textId="77777777">
        <w:trPr>
          <w:trHeight w:val="31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0553E3D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lastRenderedPageBreak/>
              <w:t>4. Fag-, yrkes- og kompetanseutvikling</w:t>
            </w:r>
          </w:p>
        </w:tc>
      </w:tr>
      <w:tr w:rsidRPr="00F42622" w:rsidR="00F42622" w:rsidTr="3AA2DB73" w14:paraId="166663B4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bottom"/>
            <w:hideMark/>
          </w:tcPr>
          <w:p w:rsidRPr="00BD07F2" w:rsidR="00BD07F2" w:rsidP="00BD07F2" w:rsidRDefault="00F42622" w14:paraId="0F46EC8E" w14:textId="52BBF5DD">
            <w:pPr>
              <w:pStyle w:val="Default"/>
            </w:pPr>
            <w:r w:rsidRPr="434A7D3B">
              <w:rPr>
                <w:rFonts w:ascii="Calibri" w:hAnsi="Calibri" w:eastAsia="Times New Roman"/>
                <w:b/>
                <w:bCs/>
                <w:lang w:eastAsia="nb-NO"/>
              </w:rPr>
              <w:t xml:space="preserve">4.1 </w:t>
            </w:r>
            <w:r w:rsidRPr="434A7D3B" w:rsidR="2169B78B">
              <w:rPr>
                <w:rFonts w:ascii="Calibri" w:hAnsi="Calibri" w:eastAsia="Times New Roman"/>
                <w:b/>
                <w:bCs/>
                <w:lang w:eastAsia="nb-NO"/>
              </w:rPr>
              <w:t>Sørge for at tillitsvalgte etter hovedavtalene etterspør yrkesfaglige argumenter fra yrkesseksjonen i arbeidet overfor arbeidsgiver.</w:t>
            </w:r>
          </w:p>
          <w:p w:rsidRPr="00F42622" w:rsidR="00F42622" w:rsidP="00F42622" w:rsidRDefault="00F42622" w14:paraId="44EAFD9C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nb-NO"/>
              </w:rPr>
            </w:pPr>
          </w:p>
        </w:tc>
      </w:tr>
      <w:tr w:rsidRPr="00F42622" w:rsidR="00F42622" w:rsidTr="3AA2DB73" w14:paraId="469F1AB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04B8C1CD" w14:textId="79930F14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2D2FE31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4.1.1 Etablere møtearena hvor yrkesfaglige spørsmål og informasjon formidles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D082FC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noSpellErr="1" w14:paraId="1B15B7FA" w14:textId="4C363385">
            <w:pPr>
              <w:spacing w:after="0" w:line="240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41"/>
              <w:gridCol w:w="1230"/>
            </w:tblGrid>
            <w:tr w:rsidR="3AA2DB73" w:rsidTr="3AA2DB73" w14:paraId="51F4F341">
              <w:trPr>
                <w:trHeight w:val="290"/>
              </w:trPr>
              <w:tc>
                <w:tcPr>
                  <w:tcW w:w="1141" w:type="dxa"/>
                  <w:tcBorders>
                    <w:top w:val="nil"/>
                    <w:left w:val="nil"/>
                    <w:bottom w:val="single" w:color="auto" w:sz="4"/>
                    <w:right w:val="single" w:color="auto" w:sz="4"/>
                  </w:tcBorders>
                  <w:shd w:val="clear" w:color="auto" w:fill="auto"/>
                  <w:tcMar/>
                  <w:vAlign w:val="bottom"/>
                </w:tcPr>
                <w:p w:rsidR="3AA2DB73" w:rsidP="3AA2DB73" w:rsidRDefault="3AA2DB73" w14:paraId="6CF45C55" w14:textId="3EF9A8B6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color w:val="000000" w:themeColor="text1" w:themeTint="FF" w:themeShade="FF"/>
                      <w:lang w:eastAsia="nb-NO"/>
                    </w:rPr>
                  </w:pPr>
                  <w:r w:rsidRPr="3AA2DB73" w:rsidR="3AA2DB73">
                    <w:rPr>
                      <w:rFonts w:ascii="Calibri" w:hAnsi="Calibri" w:eastAsia="Times New Roman" w:cs="Times New Roman"/>
                      <w:color w:val="000000" w:themeColor="text1" w:themeTint="FF" w:themeShade="FF"/>
                      <w:lang w:eastAsia="nb-NO"/>
                    </w:rPr>
                    <w:t> </w:t>
                  </w:r>
                  <w:r w:rsidRPr="3AA2DB73" w:rsidR="3AA2DB73">
                    <w:rPr>
                      <w:rFonts w:ascii="Calibri" w:hAnsi="Calibri" w:eastAsia="Times New Roman" w:cs="Times New Roman"/>
                      <w:color w:val="000000" w:themeColor="text1" w:themeTint="FF" w:themeShade="FF"/>
                      <w:lang w:eastAsia="nb-NO"/>
                    </w:rPr>
                    <w:t>Seksjonsleder, tillitsvalgt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/>
                    <w:right w:val="single" w:color="auto" w:sz="4"/>
                  </w:tcBorders>
                  <w:shd w:val="clear" w:color="auto" w:fill="auto"/>
                  <w:tcMar/>
                  <w:vAlign w:val="bottom"/>
                </w:tcPr>
                <w:p w:rsidR="3AA2DB73" w:rsidP="3AA2DB73" w:rsidRDefault="3AA2DB73" w14:paraId="07F08456" w14:textId="6BC59B49">
                  <w:pPr>
                    <w:pStyle w:val="Normal"/>
                    <w:bidi w:val="0"/>
                    <w:spacing w:before="0" w:beforeAutospacing="off" w:after="0" w:afterAutospacing="off" w:line="240" w:lineRule="auto"/>
                    <w:ind w:left="0" w:right="0"/>
                    <w:jc w:val="left"/>
                  </w:pPr>
                  <w:r w:rsidRPr="3AA2DB73" w:rsidR="3AA2DB73">
                    <w:rPr>
                      <w:rFonts w:ascii="Calibri" w:hAnsi="Calibri" w:eastAsia="Times New Roman" w:cs="Times New Roman"/>
                      <w:color w:val="000000" w:themeColor="text1" w:themeTint="FF" w:themeShade="FF"/>
                      <w:lang w:eastAsia="nb-NO"/>
                    </w:rPr>
                    <w:t>Hele året</w:t>
                  </w:r>
                </w:p>
              </w:tc>
            </w:tr>
          </w:tbl>
          <w:p w:rsidRPr="00F42622" w:rsidR="00F42622" w:rsidP="3AA2DB73" w:rsidRDefault="00F42622" w14:paraId="4FFE2CAE" w14:textId="15E80818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C5910A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2C7ABD4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35A484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B6742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460DA05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F7F21D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F07EFD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0D28E0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DE9FA4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2AE239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F41153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F02C48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6B34FF9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5A4169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464FF6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D4D9F3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129D96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5A5F82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628B33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7D6D5C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BCAE942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9AE6E4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CFBE072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77F91C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9D3B48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0D2D16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94BC90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01CE69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CBC6F39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BD07F2" w:rsidR="00BD07F2" w:rsidP="434A7D3B" w:rsidRDefault="00F42622" w14:paraId="7B8EA981" w14:textId="3A266EB8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4.2 </w:t>
            </w:r>
            <w:r w:rsidRPr="434A7D3B" w:rsidR="73EEFD5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Bistå tillitsvalgte etter hovedavtalene ved gjennomføring av drøftingsmøter med i alle tariffområder for å utarbeide og iverksette kompetanseplaner.</w:t>
            </w:r>
          </w:p>
          <w:p w:rsidRPr="00F42622" w:rsidR="00F42622" w:rsidP="00BD07F2" w:rsidRDefault="00F42622" w14:paraId="4B94D5A5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7CBC9919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7A97DA61" w14:textId="0831BFAC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3E5A0E2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4.2.1 Bidra til kompetanseutvikling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B69036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52242C9" w14:textId="3C0A783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66A0BE9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235D2B57" w14:textId="62AF8F1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</w:pPr>
            <w:r w:rsidRPr="3AA2DB73" w:rsidR="66A0BE9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3D490B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B6E14A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3106EB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</w:tr>
      <w:tr w:rsidRPr="00F42622" w:rsidR="00F42622" w:rsidTr="3AA2DB73" w14:paraId="4449CB2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7854F955" w14:textId="503AAB39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51099F2A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4.2.2 Relevant kompetanseheving skal gi uttelling i lønn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5037DE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DC5D9CC" w14:textId="3D1A3E8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7323345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69CDB082" w14:textId="5E6ADB1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67323345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D247B0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236F5A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CD77FB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08C2B7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47C0D6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CF9ABC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3592D3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22F075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3CB570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F2DE8E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E0E8F9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94BE7E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2C4107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B1F942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976414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A9ABE9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942E541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7E86D9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ACECAC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143607C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BD07F2" w:rsidR="00BD07F2" w:rsidP="00BD07F2" w:rsidRDefault="00F42622" w14:paraId="21D3EBE0" w14:textId="77777777">
            <w:pPr>
              <w:pStyle w:val="Default"/>
            </w:pPr>
            <w:r w:rsidRPr="00F42622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4.3 </w:t>
            </w:r>
            <w:r w:rsidRPr="00BD07F2" w:rsidR="00BD07F2">
              <w:rPr>
                <w:rFonts w:asciiTheme="minorHAnsi" w:hAnsiTheme="minorHAnsi"/>
                <w:b/>
                <w:sz w:val="22"/>
                <w:szCs w:val="22"/>
              </w:rPr>
              <w:t>Bidra med faglige argumenter i forbindelse med omstillings-, digitaliserings- og utskillingsprosesser.</w:t>
            </w:r>
            <w:r w:rsidR="00BD07F2">
              <w:rPr>
                <w:sz w:val="23"/>
                <w:szCs w:val="23"/>
              </w:rPr>
              <w:t xml:space="preserve"> </w:t>
            </w:r>
          </w:p>
          <w:p w:rsidRPr="00F42622" w:rsidR="00F42622" w:rsidP="00F42622" w:rsidRDefault="00F42622" w14:paraId="3DEEC669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603FEC2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4C2310F4" w14:textId="728545CE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7DD06E5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4.3.1 Bruke de yrkesfaglige dokumentasjoner man har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6B3FA9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5604421" w14:textId="41AB5D49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7F221203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Yrkesseksjoner, 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3D34435" w14:textId="631DA8E1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6233CA2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7C90AD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0DB44E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A03F74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3EE85C2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ABF8C8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508DAE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38AA76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B0DA53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C75F17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87DA53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E922BC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2AA33E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69349A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1ED017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8430CD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4B3FE2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F6DE8C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0E0910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CBDB86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7B2660E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35DF18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216D98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CA5C3C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DD0B6C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BDFEDC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EFAF6B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B9441A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77E40A0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BD07F2" w:rsidR="00BD07F2" w:rsidP="00BD07F2" w:rsidRDefault="00F42622" w14:paraId="3818B6DF" w14:textId="74C7F754">
            <w:pPr>
              <w:pStyle w:val="Default"/>
            </w:pPr>
            <w:r w:rsidRPr="434A7D3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4.4 </w:t>
            </w:r>
            <w:r w:rsidRPr="434A7D3B" w:rsidR="329EED60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Arbeide for at det etableres flere læreplasser og at flere tar fagbrev.</w:t>
            </w:r>
          </w:p>
          <w:p w:rsidRPr="00F42622" w:rsidR="00F42622" w:rsidP="00F42622" w:rsidRDefault="00F42622" w14:paraId="3656B9A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04AF35D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06055AF4" w14:textId="24DBDCD1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58C31C33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4.4.1 Øke antall læreplasser, spesielt i offentlig sektor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38A4CB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002A904" w14:textId="6A7A1C3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43E18AD1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Ungdomstillitsvalgt, seksjonsleder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B0BE743" w14:textId="699C0A6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43E18AD1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F791D9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70C08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42E5FA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D08F09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384185C6" w14:textId="21708E73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4DCF376B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4.4.2 Bidra til at veileder har kompetanse til å gi et godt faglig opplæringstilbud til lærlingen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E34CC8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63E19A1" w14:textId="3362DA9B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2D21AA04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HTV, Ungdomstillitsvalgt, seksjonsleder</w:t>
            </w:r>
          </w:p>
          <w:p w:rsidRPr="00F42622" w:rsidR="00F42622" w:rsidP="3AA2DB73" w:rsidRDefault="00F42622" w14:paraId="699266DC" w14:textId="3AF8A19D">
            <w:pPr>
              <w:pStyle w:val="Normal"/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ED9EBD2" w14:textId="5AC1BEC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335E75D9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BB1891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49A64B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A456EB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6A55F88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5E3A1EF0" w14:textId="7DF63F80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4A6E8858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4.4.3 Sikre veilederen kompensasjon i form av tillegg i lønn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72A107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586907D" w14:textId="404463D3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5CE07BDF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1D25E8B6" w14:textId="4390A07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5CE07BDF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1D7F53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459DDB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1959AB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1E3E629" w14:textId="77777777">
        <w:trPr>
          <w:trHeight w:val="435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521B86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1DB178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448E7A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25EF1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040C12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7B6E8C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9A0DD8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BCB034E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434A7D3B" w:rsidRDefault="00F42622" w14:paraId="63CA4B6D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4.5 Sikre at medlemmene får faglige tilbud. </w:t>
            </w:r>
          </w:p>
        </w:tc>
      </w:tr>
      <w:tr w:rsidRPr="00F42622" w:rsidR="00F42622" w:rsidTr="3AA2DB73" w14:paraId="205ED88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111388B9" w14:textId="30601C00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3FD13B0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4.5.1 Bruke yrkesseksjonen for innhenting av informasjon ift. å finne ut hvilket yrkesfaglig tilbud/opplæring er nødvendig og eller ønskelig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08EEDA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0289B13" w14:textId="338B60FF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33EFEA8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Seksjoner, leder</w:t>
            </w:r>
            <w:r w:rsidRPr="3AA2DB73" w:rsidR="33EFEA8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3AA2DB73" w:rsidR="33EFEA8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2E27D97A" w14:textId="743D935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33EFEA8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D71ED8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CE6C0E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EC7E6A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CB08ABE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3AA2DB73" w:rsidRDefault="00F42622" w14:paraId="0A459CCD" w14:textId="24A84303">
            <w:pPr>
              <w:pStyle w:val="Normal"/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50FB6610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4.5.2 Bruk av medlemsportalen, sosiale medier og medlemsblad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2B22CD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8D7C42B" w14:textId="1F1172E2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2580D37A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06086DA7" w14:textId="554F3D4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2580D37A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0BF3E6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DA3F0F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75C6C5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0D29A2E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89E2F8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C74F85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E69302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61A652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C3DBDD0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FC5BDF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12088D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FEE1E88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B6A49A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DDA615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180D24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4FEF82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0CFD68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407A77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A61B50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434A7D3B" w:rsidTr="3AA2DB73" w14:paraId="00732129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534C7AC7" w:rsidP="434A7D3B" w:rsidRDefault="534C7AC7" w14:paraId="1DCAFEDC" w14:textId="6C728976">
            <w:pPr>
              <w:spacing w:line="240" w:lineRule="auto"/>
              <w:jc w:val="both"/>
              <w:rPr>
                <w:rFonts w:ascii="Calibri" w:hAnsi="Calibri" w:eastAsia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434A7D3B">
              <w:rPr>
                <w:rFonts w:ascii="Calibri" w:hAnsi="Calibri" w:eastAsia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4.6 </w:t>
            </w:r>
            <w:proofErr w:type="gramStart"/>
            <w:r w:rsidRPr="434A7D3B">
              <w:rPr>
                <w:rFonts w:ascii="Calibri" w:hAnsi="Calibri" w:eastAsia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Integrere</w:t>
            </w:r>
            <w:proofErr w:type="gramEnd"/>
            <w:r w:rsidRPr="434A7D3B">
              <w:rPr>
                <w:rFonts w:ascii="Calibri" w:hAnsi="Calibri" w:eastAsia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klima- og miljøspørsmål i yrkesfaglige tiltak.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0128B077" w14:textId="0FBBCDC4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47978C5E" w14:textId="784107B1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3ADE42D2" w14:textId="618F4AE2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45F79CE2" w14:textId="2A994175">
            <w:pPr>
              <w:spacing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40EC785F" w14:textId="2B725F5E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30F9D360" w14:textId="42D4958D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434A7D3B" w:rsidTr="3AA2DB73" w14:paraId="3DA562F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4B6C477D" w14:textId="0390F2E3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  <w:r w:rsidRPr="3AA2DB73" w:rsidR="18F2B969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 xml:space="preserve">4.6.1 Bruke yrkesseksjoner for å innhente yrkesfaglig </w:t>
            </w:r>
            <w:r w:rsidRPr="3AA2DB73" w:rsidR="61378D50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dokumentasjoner</w:t>
            </w:r>
            <w:r w:rsidRPr="3AA2DB73" w:rsidR="18F2B969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 xml:space="preserve"> på ti</w:t>
            </w:r>
            <w:r w:rsidRPr="3AA2DB73" w:rsidR="5CE16E95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ltak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10D5A6F6" w14:textId="6ADE44F9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2221CCF3" w14:textId="53516D28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3AA2DB73" w:rsidR="75FF92EE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2C7103CF" w14:textId="10132670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  <w:r w:rsidRPr="3AA2DB73" w:rsidR="75FF92EE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2D684148" w14:textId="660FFF2C">
            <w:pPr>
              <w:spacing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19634636" w14:textId="609CAB39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306558D8" w14:textId="24ECE951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434A7D3B" w:rsidTr="3AA2DB73" w14:paraId="0F3AECA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0194DA39" w14:textId="481BDF8D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6932AE90" w14:textId="31776063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6A48A3B0" w14:textId="545C2E7B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475CD2A0" w14:textId="6A176BE3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4E77CD44" w14:textId="7A054D63">
            <w:pPr>
              <w:spacing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32B9EB0A" w14:textId="5BDC7649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5E3A6178" w14:textId="1F71C90B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434A7D3B" w:rsidTr="3AA2DB73" w14:paraId="7A2FF335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35346078" w14:textId="3D0B5FE4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1EE9E4D5" w14:textId="1B8DB69A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5BDDC949" w14:textId="77158592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425B6A39" w14:textId="7AC8DB23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20266FD5" w14:textId="77A917CE">
            <w:pPr>
              <w:spacing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2D21E19E" w14:textId="642F92BA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1A3053F6" w14:textId="73FDBFDA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434A7D3B" w:rsidTr="3AA2DB73" w14:paraId="0DAC00C4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0856282C" w14:textId="11FFF228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="434A7D3B" w:rsidP="434A7D3B" w:rsidRDefault="434A7D3B" w14:paraId="2AE45835" w14:textId="4CDAD58E">
            <w:pPr>
              <w:spacing w:line="240" w:lineRule="auto"/>
              <w:jc w:val="both"/>
              <w:rPr>
                <w:rFonts w:ascii="Calibri" w:hAnsi="Calibri" w:eastAsia="Times New Roman" w:cs="Times New Roman"/>
                <w:color w:val="000000" w:themeColor="text1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54FBED5A" w14:textId="07DA68CD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1B071104" w14:textId="3721B962">
            <w:pPr>
              <w:spacing w:line="240" w:lineRule="auto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434A7D3B" w:rsidP="434A7D3B" w:rsidRDefault="434A7D3B" w14:paraId="50DF8DDE" w14:textId="036273B6">
            <w:pPr>
              <w:spacing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66641A3E" w14:textId="4DB54BA3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="434A7D3B" w:rsidP="434A7D3B" w:rsidRDefault="434A7D3B" w14:paraId="37FABBBC" w14:textId="08369931">
            <w:pPr>
              <w:spacing w:line="240" w:lineRule="auto"/>
              <w:jc w:val="center"/>
              <w:rPr>
                <w:rFonts w:ascii="Calibri" w:hAnsi="Calibri" w:eastAsia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Pr="00F42622" w:rsidR="00F42622" w:rsidTr="3AA2DB73" w14:paraId="5E2D3CA4" w14:textId="77777777">
        <w:trPr>
          <w:trHeight w:val="31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  <w:hideMark/>
          </w:tcPr>
          <w:p w:rsidRPr="00F42622" w:rsidR="00F42622" w:rsidP="00F42622" w:rsidRDefault="00F42622" w14:paraId="2DAF7FFE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  <w:t>5. Klima og miljø</w:t>
            </w:r>
          </w:p>
        </w:tc>
      </w:tr>
      <w:tr w:rsidRPr="00F42622" w:rsidR="00F42622" w:rsidTr="3AA2DB73" w14:paraId="570C99C6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434A7D3B" w:rsidRDefault="00F42622" w14:paraId="45FB0818" w14:textId="53BECD69">
            <w:pPr>
              <w:pStyle w:val="Default"/>
              <w:rPr>
                <w:rFonts w:eastAsia="Times New Roman"/>
                <w:b/>
                <w:bCs/>
                <w:lang w:eastAsia="nb-NO"/>
              </w:rPr>
            </w:pPr>
            <w:r w:rsidRPr="434A7D3B">
              <w:rPr>
                <w:rFonts w:eastAsia="Times New Roman"/>
                <w:b/>
                <w:bCs/>
                <w:lang w:eastAsia="nb-NO"/>
              </w:rPr>
              <w:lastRenderedPageBreak/>
              <w:t xml:space="preserve"> 5.1</w:t>
            </w:r>
            <w:r w:rsidRPr="434A7D3B" w:rsidR="00BD07F2">
              <w:rPr>
                <w:rFonts w:eastAsia="Times New Roman"/>
                <w:b/>
                <w:bCs/>
              </w:rPr>
              <w:t xml:space="preserve"> </w:t>
            </w:r>
            <w:r w:rsidRPr="434A7D3B" w:rsidR="65005381">
              <w:rPr>
                <w:rFonts w:eastAsia="Times New Roman"/>
                <w:b/>
                <w:bCs/>
              </w:rPr>
              <w:t>Jobbe kontinuerlig med fagligpolitisk arbeid og inngå samarbeidsavtaler. Etablere allianser om felles politiske saker.</w:t>
            </w:r>
          </w:p>
        </w:tc>
      </w:tr>
      <w:tr w:rsidRPr="00F42622" w:rsidR="00F42622" w:rsidTr="3AA2DB73" w14:paraId="3AC3F6D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434A7D3B" w:rsidRDefault="00F42622" w14:paraId="048D13C3" w14:textId="258DB6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000000"/>
                <w:sz w:val="24"/>
                <w:szCs w:val="24"/>
                <w:lang w:eastAsia="nb-NO"/>
              </w:rPr>
            </w:pPr>
            <w:r w:rsidRPr="3AA2DB73" w:rsidR="00F42622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3AA2DB73" w:rsidR="10770F77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5.1.1 Faste møter med </w:t>
            </w:r>
            <w:proofErr w:type="spellStart"/>
            <w:r w:rsidRPr="3AA2DB73" w:rsidR="10770F77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eastAsia="nb-NO"/>
              </w:rPr>
              <w:t>ploitisake</w:t>
            </w:r>
            <w:proofErr w:type="spellEnd"/>
            <w:r w:rsidRPr="3AA2DB73" w:rsidR="10770F77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parti vi har samarbeidsavtale med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434A7D3B" w:rsidRDefault="00F42622" w14:paraId="75286343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B554317" w14:textId="72B7AC1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3AA2DB73" w:rsidR="48B55E4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eastAsia="nb-NO"/>
              </w:rPr>
              <w:t>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0923695D" w14:textId="27EFB0C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3AA2DB73" w:rsidR="48B55E44"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434A7D3B" w:rsidRDefault="00F42622" w14:paraId="67DBF5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434A7D3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434A7D3B" w:rsidRDefault="00F42622" w14:paraId="52109C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434A7D3B" w:rsidRDefault="00F42622" w14:paraId="31535F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</w:tr>
      <w:tr w:rsidRPr="00F42622" w:rsidR="00F42622" w:rsidTr="3AA2DB73" w14:paraId="5ADED9AE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766C99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897B49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42B3129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25A8CF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8484AF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C5C7AB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90DA25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EB14F8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7322E4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CC796C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B9308EB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D9C2CD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B45B3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2C7526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35EE7A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A4287B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A95962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19A8DA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EEB488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4AC089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0FDE1F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DCF55A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D3E642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2BD6F72" w14:textId="77777777">
        <w:trPr>
          <w:trHeight w:val="57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BD07F2" w:rsidR="00BD07F2" w:rsidP="434A7D3B" w:rsidRDefault="00F42622" w14:paraId="2382ADA5" w14:textId="5949BF1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5.2</w:t>
            </w:r>
            <w:r w:rsidRPr="434A7D3B">
              <w:rPr>
                <w:rFonts w:eastAsia="Times New Roman" w:asciiTheme="minorHAnsi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</w:t>
            </w:r>
            <w:r w:rsidRPr="434A7D3B" w:rsidR="05ADE0E9">
              <w:rPr>
                <w:rFonts w:eastAsia="Times New Roman" w:asciiTheme="minorHAnsi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>Påvirke partiprogrammer for å sikre størst mulig gjennomslag for Fagforbundets kjernesaker.</w:t>
            </w:r>
          </w:p>
          <w:p w:rsidRPr="00F42622" w:rsidR="00F42622" w:rsidP="00F42622" w:rsidRDefault="00F42622" w14:paraId="049F31CB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2D654E22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E943333" w14:textId="7758016F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6636BD06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5.2.1 Bruke samarbeidsavtaler vi har med partier lokalt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3E4009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4F24F44E" w14:textId="68FFA2B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77FEF86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6FF37AA6" w14:textId="7209E8F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77FEF866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FCC9DFF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4CF543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FCD89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8F90DA8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9CFA2F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3744FD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76F28E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8BD844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2F49A8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6C9B7D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2F7960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107C0C0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93B4AF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CB1B9EA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EDF654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705A03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E1E9BF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4EBDBA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2B793A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E3F41B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3B23E2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97AEA9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B14CF2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C766A4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F975D7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FAE9B8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725828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528A4B3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BD07F2" w:rsidR="00BD07F2" w:rsidP="434A7D3B" w:rsidRDefault="00F42622" w14:paraId="1100D1BB" w14:textId="437D74F3">
            <w:pPr>
              <w:pStyle w:val="Default"/>
              <w:rPr>
                <w:sz w:val="23"/>
                <w:szCs w:val="23"/>
              </w:rPr>
            </w:pPr>
            <w:r w:rsidRPr="434A7D3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5.3</w:t>
            </w:r>
            <w:r w:rsidRPr="434A7D3B" w:rsidR="72FE4FDE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 Delta aktivt i valgkampen med tydelige utfordringer til politikerne.</w:t>
            </w:r>
          </w:p>
          <w:p w:rsidRPr="00F42622" w:rsidR="00F42622" w:rsidP="00F42622" w:rsidRDefault="00F42622" w14:paraId="5312826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18D11CE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BD16802" w14:textId="6B2233D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13DB7EBA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5.3.1 Møter med politikere i forkant av valgkamp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6122B01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4B0AEA9" w14:textId="6BFDF716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 </w:t>
            </w:r>
            <w:r w:rsidRPr="3AA2DB73" w:rsidR="31249CDE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Leder,HTV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19DF4DEC" w14:textId="431C64C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31249CDE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A26F5E3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947A8B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3437F7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2C45C6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E22B34C" w14:textId="6C2553A5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0E53C1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937B1F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29EA3D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464C73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2701B8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E08990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753606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A7371B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D38617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8880DF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D3A048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BC1D8F6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F7BAD9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73917B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EE5461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4218B4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12F198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DC9620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BBA5D4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D5451B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29FF47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2B2B90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8B9F7EE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F42622" w:rsidR="00F42622" w:rsidP="35955815" w:rsidRDefault="00F42622" w14:paraId="62486C05" w14:textId="19FB898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35955815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5.4</w:t>
            </w:r>
            <w:r w:rsidR="00BD07F2">
              <w:t xml:space="preserve"> </w:t>
            </w:r>
            <w:r w:rsidRPr="35955815" w:rsidR="1A8EC2C2">
              <w:rPr>
                <w:rFonts w:asciiTheme="minorHAnsi" w:hAnsiTheme="minorHAnsi" w:eastAsiaTheme="minorEastAsia" w:cstheme="minorBidi"/>
                <w:b/>
                <w:bCs/>
              </w:rPr>
              <w:t>Gjennomføre fagligpolitisk skolering for tillitsvalgte.</w:t>
            </w:r>
          </w:p>
        </w:tc>
      </w:tr>
      <w:tr w:rsidRPr="00F42622" w:rsidR="00F42622" w:rsidTr="3AA2DB73" w14:paraId="2475B13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D97F1AA" w14:textId="7714E428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6F2717FC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5.4.1 Tillitsvalgt møter med dette som team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76A85B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56F5E739" w14:textId="1EBB13C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13A33E1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HTV, leder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52B6409C" w14:textId="5515899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13A33E1C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442451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07BFE8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693131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B565328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7771598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AC40FA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62921C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02D9D0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4292B8D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C22566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C09862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FD9BFBE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2C0DB5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6BF8C8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C361738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8D9DBC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C66F50B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5ED12E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A7C4FF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50C35B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6D5C82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A25AFB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F7C420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5C098A6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8E3769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DDD878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F0F096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4ECC79D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hideMark/>
          </w:tcPr>
          <w:p w:rsidRPr="00BD07F2" w:rsidR="00BD07F2" w:rsidP="00BD07F2" w:rsidRDefault="00F42622" w14:paraId="1946111B" w14:textId="2FD10E1C">
            <w:pPr>
              <w:pStyle w:val="Default"/>
            </w:pPr>
            <w:r w:rsidRPr="434A7D3B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 xml:space="preserve">5.5 </w:t>
            </w:r>
            <w:r w:rsidRPr="434A7D3B" w:rsidR="4708FBB7">
              <w:rPr>
                <w:rFonts w:ascii="Calibri" w:hAnsi="Calibri" w:eastAsia="Times New Roman"/>
                <w:b/>
                <w:bCs/>
                <w:i/>
                <w:iCs/>
                <w:lang w:eastAsia="nb-NO"/>
              </w:rPr>
              <w:t>Møte medlemmene gjennom valgkampaktivitet som arbeidsplassbesøk, medlemsmøter og bruk av sosiale medier</w:t>
            </w:r>
          </w:p>
          <w:p w:rsidRPr="00F42622" w:rsidR="00F42622" w:rsidP="00F42622" w:rsidRDefault="00F42622" w14:paraId="4101652C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4DEB8AA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5B5A19B" w14:textId="54332654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49C271A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5.5.1 Delta på ringe prosjektet i regi av Fagforbundet Nordland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BCDD84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3B931BB3" w14:textId="070C905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311663C4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Styre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739E1458" w14:textId="7C3BB8C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311663C4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Prosjekt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10942AE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EA4FF7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DAD750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2CF9447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DB79018" w14:textId="5D4106FD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3AA2DB73" w:rsidR="00F42622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> </w:t>
            </w:r>
            <w:r w:rsidRPr="3AA2DB73" w:rsidR="10E8F247">
              <w:rPr>
                <w:rFonts w:ascii="Calibri" w:hAnsi="Calibri" w:eastAsia="Times New Roman" w:cs="Times New Roman"/>
                <w:color w:val="000000" w:themeColor="text1" w:themeTint="FF" w:themeShade="FF"/>
                <w:lang w:eastAsia="nb-NO"/>
              </w:rPr>
              <w:t xml:space="preserve">5.5.2 Delta på valgturne 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7B6BD8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7BAC40EB" w14:textId="7A4BD60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1068D65D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Styre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153F286F" w14:textId="6C490D0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1068D65D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Valgperiode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653F29A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030D3E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64ABEC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4C29C2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41BEFAB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28BBE1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B7F5EA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309B684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5B65BE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4AA4B9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A0C9DC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A09B140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2FA3843A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B32B13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0FF7E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A1DB1C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1A3551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2FEE71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508BEE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4B99056E" w14:textId="77777777">
        <w:trPr>
          <w:trHeight w:val="31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bottom"/>
          </w:tcPr>
          <w:p w:rsidRPr="00F42622" w:rsidR="00F42622" w:rsidP="00F42622" w:rsidRDefault="00F42622" w14:paraId="1299C43A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</w:tr>
      <w:tr w:rsidRPr="00F42622" w:rsidR="00F42622" w:rsidTr="3AA2DB73" w14:paraId="4DDBEF00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F42622" w:rsidR="00F42622" w:rsidP="434A7D3B" w:rsidRDefault="28107007" w14:paraId="3461D779" w14:textId="38BBC65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5.6 Påvirke arbeidet med kommunale klima- og energiplaner, og være pådriver til å </w:t>
            </w:r>
            <w:proofErr w:type="gramStart"/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integrere</w:t>
            </w:r>
            <w:proofErr w:type="gramEnd"/>
            <w:r w:rsidRPr="434A7D3B">
              <w:rPr>
                <w:rFonts w:ascii="Calibri" w:hAnsi="Calibri" w:eastAsia="Times New Roman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det ytre miljø i HMS-arbeidet.</w:t>
            </w:r>
          </w:p>
        </w:tc>
      </w:tr>
      <w:tr w:rsidRPr="00F42622" w:rsidR="00F42622" w:rsidTr="3AA2DB73" w14:paraId="25E1FD54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3AA2DB73" w:rsidRDefault="00F42622" w14:paraId="3CF2D8B6" w14:textId="7D408388">
            <w:pPr>
              <w:pStyle w:val="Normal"/>
              <w:spacing w:after="0" w:line="240" w:lineRule="auto"/>
              <w:jc w:val="both"/>
            </w:pPr>
            <w:r w:rsidRPr="3AA2DB73" w:rsidR="536BD33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Gjennomgå egne og </w:t>
            </w:r>
            <w:r w:rsidRPr="3AA2DB73" w:rsidR="536BD33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>organisasjonens strategiske</w:t>
            </w:r>
            <w:r w:rsidRPr="3AA2DB73" w:rsidR="536BD33E"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  <w:t xml:space="preserve"> tiltak/rutiner for å sikre best mulig klima-avtrykk for Fagforbundet Narvik, herunder digitale møter fremfor fysisk, innkjøp fra grønne bedrifter.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0FB7827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1FC39945" w14:textId="382E989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3AA2DB73" w:rsidR="536BD33E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Styre, HTV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3AA2DB73" w:rsidRDefault="00F42622" w14:paraId="764CD509" w14:textId="3E11F71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A2DB73" w:rsidR="536BD33E">
              <w:rPr>
                <w:rFonts w:ascii="Calibri" w:hAnsi="Calibri" w:eastAsia="Times New Roman" w:cs="Times New Roman"/>
                <w:color w:val="000000" w:themeColor="text1" w:themeTint="FF" w:themeShade="FF"/>
                <w:sz w:val="20"/>
                <w:szCs w:val="20"/>
                <w:lang w:eastAsia="nb-NO"/>
              </w:rPr>
              <w:t>Hele året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58F234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87E678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DE3157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970B2B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0562CB0E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34CE0A4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62EBF3C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DDB42DE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72E0F0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B5C672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1A06D1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3510C91B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6D98A12B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2946DB82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5997CC1D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8DB452A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9E3004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726047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D038D5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04531709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110FFD37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6B699379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3FE9F23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287364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2F1BDDC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AB88BF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D67347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F72F646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F42622" w:rsidR="00F42622" w:rsidP="00F42622" w:rsidRDefault="00F42622" w14:paraId="08CE6F91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2AE5A731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61CDCEAD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6BB9E25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23DE523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87A2FB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5E3838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B3C9E0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E8D6C4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30C6ADF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52E56223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07547A0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5043CB0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7C76A9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9E4672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C945E8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4E6B1AA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F025392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07459315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6537F28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6DFB9E2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7E7CF1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B076AD8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BF97A8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C88B24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6442E4D3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70DF9E5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44E871BC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144A5D23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45210C1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643F495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C6E940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6FCE14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738610EB" w14:textId="77777777">
        <w:trPr>
          <w:trHeight w:val="290"/>
        </w:trPr>
        <w:tc>
          <w:tcPr>
            <w:tcW w:w="15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F42622" w:rsidR="00F42622" w:rsidP="00F42622" w:rsidRDefault="00F42622" w14:paraId="637805D2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i/>
                <w:iCs/>
                <w:lang w:eastAsia="nb-NO"/>
              </w:rPr>
            </w:pPr>
          </w:p>
        </w:tc>
      </w:tr>
      <w:tr w:rsidRPr="00F42622" w:rsidR="00F42622" w:rsidTr="3AA2DB73" w14:paraId="38CF72E6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463F29E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F42622" w:rsidR="00F42622" w:rsidP="00F42622" w:rsidRDefault="00F42622" w14:paraId="3B7B4B86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</w:tcPr>
          <w:p w:rsidRPr="00F42622" w:rsidR="00F42622" w:rsidP="00F42622" w:rsidRDefault="00F42622" w14:paraId="3A0FF5F2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5230350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E08B097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7F5A9EA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07A3577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2170BBAD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ACDC8F0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23AC1B8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F7A554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AC9CC3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ABCC1E1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64AAC072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1DC683E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0C6198C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161D8DCF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53C4EC21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B684521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DBCC7F7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F889C72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2949FD5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3424A93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16CC922E" w14:textId="77777777">
        <w:trPr>
          <w:trHeight w:val="290"/>
        </w:trPr>
        <w:tc>
          <w:tcPr>
            <w:tcW w:w="7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0238315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F42622" w:rsidR="00F42622" w:rsidP="00F42622" w:rsidRDefault="00F42622" w14:paraId="3F44DD24" w14:textId="77777777">
            <w:pPr>
              <w:spacing w:after="0" w:line="240" w:lineRule="auto"/>
              <w:jc w:val="both"/>
              <w:rPr>
                <w:rFonts w:ascii="Calibri" w:hAnsi="Calibri" w:eastAsia="Times New Roman" w:cs="Times New Roman"/>
                <w:color w:val="00000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lang w:eastAsia="nb-N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7F5CD0F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ABB35C5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327D16A9" w14:textId="77777777">
            <w:pPr>
              <w:spacing w:after="0" w:line="240" w:lineRule="auto"/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9F64FB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F42622" w:rsidR="00F42622" w:rsidP="00F42622" w:rsidRDefault="00F42622" w14:paraId="565B7AE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Pr="00F42622" w:rsidR="00F42622" w:rsidTr="3AA2DB73" w14:paraId="5630AD66" w14:textId="77777777">
        <w:trPr>
          <w:trHeight w:val="290"/>
        </w:trPr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1829076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BA226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7AD93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0DE4B5B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6204FF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DBF0D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B62F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Pr="00F42622" w:rsidR="00F42622" w:rsidTr="3AA2DB73" w14:paraId="02F2C34E" w14:textId="77777777">
        <w:trPr>
          <w:trHeight w:val="310"/>
        </w:trPr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680A4E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921983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296FEF7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194DB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769D0D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54CD24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42622" w:rsidR="00F42622" w:rsidP="00F42622" w:rsidRDefault="00F42622" w14:paraId="1231BE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F42622" w:rsidRDefault="003C7263" w14:paraId="3CEC5697" w14:textId="77777777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:rsidR="00F42622" w:rsidRDefault="003C7263" w14:paraId="4394E586" w14:textId="77777777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:rsidR="00AE28E3" w:rsidRDefault="003C7263" w14:paraId="36FEB5B0" w14:textId="77777777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11629A"/>
    <w:rsid w:val="00381E95"/>
    <w:rsid w:val="003916BD"/>
    <w:rsid w:val="003C7263"/>
    <w:rsid w:val="0042472C"/>
    <w:rsid w:val="005B5C2F"/>
    <w:rsid w:val="007B176A"/>
    <w:rsid w:val="00AE28E3"/>
    <w:rsid w:val="00BD07F2"/>
    <w:rsid w:val="00CE604F"/>
    <w:rsid w:val="00F42622"/>
    <w:rsid w:val="014088C4"/>
    <w:rsid w:val="02070E41"/>
    <w:rsid w:val="029882F4"/>
    <w:rsid w:val="0530FBED"/>
    <w:rsid w:val="05794C39"/>
    <w:rsid w:val="05ADE0E9"/>
    <w:rsid w:val="06A52BA1"/>
    <w:rsid w:val="06F6422B"/>
    <w:rsid w:val="078D9D3B"/>
    <w:rsid w:val="0840FC02"/>
    <w:rsid w:val="0C902B92"/>
    <w:rsid w:val="0CD7A45A"/>
    <w:rsid w:val="0E611687"/>
    <w:rsid w:val="0F388B54"/>
    <w:rsid w:val="0FBC5A37"/>
    <w:rsid w:val="0FE4B0A0"/>
    <w:rsid w:val="0FFCE6E8"/>
    <w:rsid w:val="1032E58A"/>
    <w:rsid w:val="1068D65D"/>
    <w:rsid w:val="10770F77"/>
    <w:rsid w:val="109836DB"/>
    <w:rsid w:val="10E8F247"/>
    <w:rsid w:val="11AB157D"/>
    <w:rsid w:val="13A33E1C"/>
    <w:rsid w:val="13DB7EBA"/>
    <w:rsid w:val="140AE4D8"/>
    <w:rsid w:val="14B46735"/>
    <w:rsid w:val="14B72FAE"/>
    <w:rsid w:val="156EBA10"/>
    <w:rsid w:val="17955289"/>
    <w:rsid w:val="181B4B7B"/>
    <w:rsid w:val="18F2B969"/>
    <w:rsid w:val="193A1B57"/>
    <w:rsid w:val="195343B4"/>
    <w:rsid w:val="19E11DDE"/>
    <w:rsid w:val="1A487718"/>
    <w:rsid w:val="1A8EC2C2"/>
    <w:rsid w:val="1BD3E46E"/>
    <w:rsid w:val="1D0B1776"/>
    <w:rsid w:val="1D3687B1"/>
    <w:rsid w:val="1E0D8C7A"/>
    <w:rsid w:val="1E2F4FCC"/>
    <w:rsid w:val="1E750BD4"/>
    <w:rsid w:val="1E91860B"/>
    <w:rsid w:val="1F181BAC"/>
    <w:rsid w:val="1F3FBC9C"/>
    <w:rsid w:val="1F9683D5"/>
    <w:rsid w:val="2062B656"/>
    <w:rsid w:val="2169B78B"/>
    <w:rsid w:val="225CC36E"/>
    <w:rsid w:val="231A0BF2"/>
    <w:rsid w:val="236F6199"/>
    <w:rsid w:val="239D1E15"/>
    <w:rsid w:val="243E6E67"/>
    <w:rsid w:val="24417B3A"/>
    <w:rsid w:val="24C58393"/>
    <w:rsid w:val="251A44D0"/>
    <w:rsid w:val="2580D37A"/>
    <w:rsid w:val="25ADFA01"/>
    <w:rsid w:val="25DD4B9B"/>
    <w:rsid w:val="26C7BB36"/>
    <w:rsid w:val="26C94CBA"/>
    <w:rsid w:val="2763F83F"/>
    <w:rsid w:val="2802E1A1"/>
    <w:rsid w:val="28107007"/>
    <w:rsid w:val="29F7C662"/>
    <w:rsid w:val="2AD78634"/>
    <w:rsid w:val="2AEB049B"/>
    <w:rsid w:val="2B3A8263"/>
    <w:rsid w:val="2B9FF55E"/>
    <w:rsid w:val="2C9B9B45"/>
    <w:rsid w:val="2CD652C4"/>
    <w:rsid w:val="2D21AA04"/>
    <w:rsid w:val="2D2FE31E"/>
    <w:rsid w:val="2D8732BE"/>
    <w:rsid w:val="2DCC2850"/>
    <w:rsid w:val="2E30B3C5"/>
    <w:rsid w:val="2E7AE701"/>
    <w:rsid w:val="2EB7F149"/>
    <w:rsid w:val="2F01A8C2"/>
    <w:rsid w:val="2F66F2DD"/>
    <w:rsid w:val="307820B8"/>
    <w:rsid w:val="308DDBE9"/>
    <w:rsid w:val="308F2195"/>
    <w:rsid w:val="310E65C5"/>
    <w:rsid w:val="311663C4"/>
    <w:rsid w:val="31249CDE"/>
    <w:rsid w:val="317C5726"/>
    <w:rsid w:val="31FAA09B"/>
    <w:rsid w:val="329EED60"/>
    <w:rsid w:val="335E75D9"/>
    <w:rsid w:val="33EFEA8C"/>
    <w:rsid w:val="3561F49C"/>
    <w:rsid w:val="35955815"/>
    <w:rsid w:val="359D6CB1"/>
    <w:rsid w:val="362EE164"/>
    <w:rsid w:val="365A84FA"/>
    <w:rsid w:val="36AC4CD3"/>
    <w:rsid w:val="376B3AB1"/>
    <w:rsid w:val="38555FE1"/>
    <w:rsid w:val="39070B12"/>
    <w:rsid w:val="39424F0E"/>
    <w:rsid w:val="39EA1701"/>
    <w:rsid w:val="3A40FD81"/>
    <w:rsid w:val="3AA2DB73"/>
    <w:rsid w:val="3B74F206"/>
    <w:rsid w:val="3D10C267"/>
    <w:rsid w:val="3DFC97D4"/>
    <w:rsid w:val="3E5A0E20"/>
    <w:rsid w:val="3E903475"/>
    <w:rsid w:val="3EDCDD33"/>
    <w:rsid w:val="3FD13B0E"/>
    <w:rsid w:val="3FDF10E9"/>
    <w:rsid w:val="40079571"/>
    <w:rsid w:val="40547F82"/>
    <w:rsid w:val="40F8F49A"/>
    <w:rsid w:val="41BD2A55"/>
    <w:rsid w:val="42200E03"/>
    <w:rsid w:val="434A7D3B"/>
    <w:rsid w:val="43B86E06"/>
    <w:rsid w:val="43BB2AB8"/>
    <w:rsid w:val="43E18AD1"/>
    <w:rsid w:val="44E55701"/>
    <w:rsid w:val="44E64D9C"/>
    <w:rsid w:val="452C2834"/>
    <w:rsid w:val="45C1752B"/>
    <w:rsid w:val="45C7D237"/>
    <w:rsid w:val="45DC2328"/>
    <w:rsid w:val="46350BE2"/>
    <w:rsid w:val="46758575"/>
    <w:rsid w:val="4708FBB7"/>
    <w:rsid w:val="4775489D"/>
    <w:rsid w:val="47F597AB"/>
    <w:rsid w:val="48B55E44"/>
    <w:rsid w:val="49C271A2"/>
    <w:rsid w:val="49FF9957"/>
    <w:rsid w:val="4A13F8A2"/>
    <w:rsid w:val="4A2125DA"/>
    <w:rsid w:val="4A5F0ED1"/>
    <w:rsid w:val="4A6E8858"/>
    <w:rsid w:val="4C664397"/>
    <w:rsid w:val="4D912219"/>
    <w:rsid w:val="4D96AF93"/>
    <w:rsid w:val="4DCF376B"/>
    <w:rsid w:val="4F5A9740"/>
    <w:rsid w:val="500E8FC8"/>
    <w:rsid w:val="50FB6610"/>
    <w:rsid w:val="51099F2A"/>
    <w:rsid w:val="51EE5E8A"/>
    <w:rsid w:val="52679197"/>
    <w:rsid w:val="5282E272"/>
    <w:rsid w:val="534C7AC7"/>
    <w:rsid w:val="536BD33E"/>
    <w:rsid w:val="53D9EFB4"/>
    <w:rsid w:val="53ECC8BA"/>
    <w:rsid w:val="5451DCC4"/>
    <w:rsid w:val="5575C015"/>
    <w:rsid w:val="560F8203"/>
    <w:rsid w:val="569396C5"/>
    <w:rsid w:val="576D1F11"/>
    <w:rsid w:val="582F6726"/>
    <w:rsid w:val="5858F47E"/>
    <w:rsid w:val="5881DA46"/>
    <w:rsid w:val="58C31C33"/>
    <w:rsid w:val="59CB3787"/>
    <w:rsid w:val="5B9387BE"/>
    <w:rsid w:val="5BCBD93C"/>
    <w:rsid w:val="5BF3067A"/>
    <w:rsid w:val="5C945B5B"/>
    <w:rsid w:val="5CE07BDF"/>
    <w:rsid w:val="5CE16E95"/>
    <w:rsid w:val="604533F6"/>
    <w:rsid w:val="61378D50"/>
    <w:rsid w:val="6233CA2C"/>
    <w:rsid w:val="6266113C"/>
    <w:rsid w:val="633423A0"/>
    <w:rsid w:val="65005381"/>
    <w:rsid w:val="653DC8B3"/>
    <w:rsid w:val="6636BD06"/>
    <w:rsid w:val="66A0BE92"/>
    <w:rsid w:val="67323345"/>
    <w:rsid w:val="6774E56A"/>
    <w:rsid w:val="69712A1D"/>
    <w:rsid w:val="69A18E43"/>
    <w:rsid w:val="69AFC75D"/>
    <w:rsid w:val="6A42AB49"/>
    <w:rsid w:val="6A4E1A2B"/>
    <w:rsid w:val="6A71BA99"/>
    <w:rsid w:val="6A72DD13"/>
    <w:rsid w:val="6B0E6907"/>
    <w:rsid w:val="6C7AA759"/>
    <w:rsid w:val="6CCDBCE8"/>
    <w:rsid w:val="6D0C1C0C"/>
    <w:rsid w:val="6D13D0FE"/>
    <w:rsid w:val="6F218B4E"/>
    <w:rsid w:val="6F2717FC"/>
    <w:rsid w:val="6F85CC34"/>
    <w:rsid w:val="6FBB48F5"/>
    <w:rsid w:val="724003B3"/>
    <w:rsid w:val="72FE4FDE"/>
    <w:rsid w:val="73A09018"/>
    <w:rsid w:val="73EEFD5B"/>
    <w:rsid w:val="74C90DC9"/>
    <w:rsid w:val="750BC85A"/>
    <w:rsid w:val="753C6079"/>
    <w:rsid w:val="75E3FC76"/>
    <w:rsid w:val="75FF92EE"/>
    <w:rsid w:val="76A798BB"/>
    <w:rsid w:val="776DBE13"/>
    <w:rsid w:val="77FEF866"/>
    <w:rsid w:val="789F8F2F"/>
    <w:rsid w:val="78A0BE86"/>
    <w:rsid w:val="791D20F3"/>
    <w:rsid w:val="7A1F8F07"/>
    <w:rsid w:val="7A3B5F90"/>
    <w:rsid w:val="7B2C00DB"/>
    <w:rsid w:val="7C511F4D"/>
    <w:rsid w:val="7C6FD7B8"/>
    <w:rsid w:val="7D41E5DF"/>
    <w:rsid w:val="7DD06E50"/>
    <w:rsid w:val="7E145A1E"/>
    <w:rsid w:val="7F22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A16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styleId="font5" w:customStyle="1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i/>
      <w:iCs/>
      <w:color w:val="000000"/>
      <w:sz w:val="20"/>
      <w:szCs w:val="20"/>
      <w:lang w:eastAsia="nb-NO"/>
    </w:rPr>
  </w:style>
  <w:style w:type="paragraph" w:styleId="font6" w:customStyle="1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b/>
      <w:bCs/>
      <w:color w:val="000000"/>
      <w:sz w:val="20"/>
      <w:szCs w:val="20"/>
      <w:lang w:eastAsia="nb-NO"/>
    </w:rPr>
  </w:style>
  <w:style w:type="paragraph" w:styleId="font7" w:customStyle="1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hAnsi="Source Sans Pro" w:eastAsia="Times New Roman" w:cs="Times New Roman"/>
      <w:color w:val="FFFFFF"/>
      <w:sz w:val="24"/>
      <w:szCs w:val="24"/>
      <w:lang w:eastAsia="nb-NO"/>
    </w:rPr>
  </w:style>
  <w:style w:type="paragraph" w:styleId="font8" w:customStyle="1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hAnsi="Source Sans Pro" w:eastAsia="Times New Roman" w:cs="Times New Roman"/>
      <w:b/>
      <w:bCs/>
      <w:color w:val="FFFFFF"/>
      <w:sz w:val="28"/>
      <w:szCs w:val="28"/>
      <w:lang w:eastAsia="nb-NO"/>
    </w:rPr>
  </w:style>
  <w:style w:type="paragraph" w:styleId="font9" w:customStyle="1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hAnsi="Source Sans Pro" w:eastAsia="Times New Roman" w:cs="Times New Roman"/>
      <w:color w:val="FFFFFF"/>
      <w:sz w:val="28"/>
      <w:szCs w:val="28"/>
      <w:lang w:eastAsia="nb-NO"/>
    </w:rPr>
  </w:style>
  <w:style w:type="paragraph" w:styleId="font10" w:customStyle="1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b/>
      <w:bCs/>
      <w:color w:val="FF0000"/>
      <w:sz w:val="20"/>
      <w:szCs w:val="20"/>
      <w:u w:val="single"/>
      <w:lang w:eastAsia="nb-NO"/>
    </w:rPr>
  </w:style>
  <w:style w:type="paragraph" w:styleId="font11" w:customStyle="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b/>
      <w:bCs/>
      <w:i/>
      <w:iCs/>
      <w:color w:val="FF0000"/>
      <w:sz w:val="20"/>
      <w:szCs w:val="20"/>
      <w:lang w:eastAsia="nb-NO"/>
    </w:rPr>
  </w:style>
  <w:style w:type="paragraph" w:styleId="font12" w:customStyle="1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hAnsi="Source Sans Pro" w:eastAsia="Times New Roman" w:cs="Times New Roman"/>
      <w:i/>
      <w:iCs/>
      <w:color w:val="FFFFFF"/>
      <w:lang w:eastAsia="nb-NO"/>
    </w:rPr>
  </w:style>
  <w:style w:type="paragraph" w:styleId="xl65" w:customStyle="1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66" w:customStyle="1">
    <w:name w:val="xl66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67" w:customStyle="1">
    <w:name w:val="xl67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68" w:customStyle="1">
    <w:name w:val="xl68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C00000"/>
      <w:sz w:val="24"/>
      <w:szCs w:val="24"/>
      <w:lang w:eastAsia="nb-NO"/>
    </w:rPr>
  </w:style>
  <w:style w:type="paragraph" w:styleId="xl69" w:customStyle="1">
    <w:name w:val="xl69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C00000"/>
      <w:sz w:val="24"/>
      <w:szCs w:val="24"/>
      <w:lang w:eastAsia="nb-NO"/>
    </w:rPr>
  </w:style>
  <w:style w:type="paragraph" w:styleId="xl70" w:customStyle="1">
    <w:name w:val="xl70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71" w:customStyle="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nb-NO"/>
    </w:rPr>
  </w:style>
  <w:style w:type="paragraph" w:styleId="xl72" w:customStyle="1">
    <w:name w:val="xl72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73" w:customStyle="1">
    <w:name w:val="xl73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74" w:customStyle="1">
    <w:name w:val="xl74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75" w:customStyle="1">
    <w:name w:val="xl75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76" w:customStyle="1">
    <w:name w:val="xl76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77" w:customStyle="1">
    <w:name w:val="xl77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78" w:customStyle="1">
    <w:name w:val="xl78"/>
    <w:basedOn w:val="Normal"/>
    <w:rsid w:val="003C7263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79" w:customStyle="1">
    <w:name w:val="xl79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80" w:customStyle="1">
    <w:name w:val="xl80"/>
    <w:basedOn w:val="Normal"/>
    <w:rsid w:val="003C7263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81" w:customStyle="1">
    <w:name w:val="xl81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82" w:customStyle="1">
    <w:name w:val="xl82"/>
    <w:basedOn w:val="Normal"/>
    <w:rsid w:val="003C7263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83" w:customStyle="1">
    <w:name w:val="xl83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84" w:customStyle="1">
    <w:name w:val="xl84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85" w:customStyle="1">
    <w:name w:val="xl85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86" w:customStyle="1">
    <w:name w:val="xl86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87" w:customStyle="1">
    <w:name w:val="xl87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88" w:customStyle="1">
    <w:name w:val="xl88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89" w:customStyle="1">
    <w:name w:val="xl89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90" w:customStyle="1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91" w:customStyle="1">
    <w:name w:val="xl91"/>
    <w:basedOn w:val="Normal"/>
    <w:rsid w:val="003C7263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92" w:customStyle="1">
    <w:name w:val="xl92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93" w:customStyle="1">
    <w:name w:val="xl93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94" w:customStyle="1">
    <w:name w:val="xl94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95" w:customStyle="1">
    <w:name w:val="xl95"/>
    <w:basedOn w:val="Normal"/>
    <w:rsid w:val="003C72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96" w:customStyle="1">
    <w:name w:val="xl96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97" w:customStyle="1">
    <w:name w:val="xl97"/>
    <w:basedOn w:val="Normal"/>
    <w:rsid w:val="003C7263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98" w:customStyle="1">
    <w:name w:val="xl98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xl99" w:customStyle="1">
    <w:name w:val="xl99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nb-NO"/>
    </w:rPr>
  </w:style>
  <w:style w:type="paragraph" w:styleId="xl100" w:customStyle="1">
    <w:name w:val="xl100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C00000"/>
      <w:sz w:val="18"/>
      <w:szCs w:val="18"/>
      <w:lang w:eastAsia="nb-NO"/>
    </w:rPr>
  </w:style>
  <w:style w:type="paragraph" w:styleId="xl101" w:customStyle="1">
    <w:name w:val="xl101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C00000"/>
      <w:sz w:val="20"/>
      <w:szCs w:val="20"/>
      <w:lang w:eastAsia="nb-NO"/>
    </w:rPr>
  </w:style>
  <w:style w:type="paragraph" w:styleId="xl102" w:customStyle="1">
    <w:name w:val="xl102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color w:val="C00000"/>
      <w:sz w:val="18"/>
      <w:szCs w:val="18"/>
      <w:lang w:eastAsia="nb-NO"/>
    </w:rPr>
  </w:style>
  <w:style w:type="paragraph" w:styleId="xl103" w:customStyle="1">
    <w:name w:val="xl103"/>
    <w:basedOn w:val="Normal"/>
    <w:rsid w:val="003C7263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104" w:customStyle="1">
    <w:name w:val="xl104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105" w:customStyle="1">
    <w:name w:val="xl105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106" w:customStyle="1">
    <w:name w:val="xl106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C00000"/>
      <w:sz w:val="18"/>
      <w:szCs w:val="18"/>
      <w:lang w:eastAsia="nb-NO"/>
    </w:rPr>
  </w:style>
  <w:style w:type="paragraph" w:styleId="xl107" w:customStyle="1">
    <w:name w:val="xl107"/>
    <w:basedOn w:val="Normal"/>
    <w:rsid w:val="003C7263"/>
    <w:pPr>
      <w:pBdr>
        <w:left w:val="single" w:color="auto" w:sz="4" w:space="0"/>
        <w:right w:val="single" w:color="auto" w:sz="4" w:space="0"/>
      </w:pBdr>
      <w:shd w:val="clear" w:color="000000" w:fill="1F4E78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FFFFFF"/>
      <w:sz w:val="20"/>
      <w:szCs w:val="20"/>
      <w:lang w:eastAsia="nb-NO"/>
    </w:rPr>
  </w:style>
  <w:style w:type="paragraph" w:styleId="xl108" w:customStyle="1">
    <w:name w:val="xl108"/>
    <w:basedOn w:val="Normal"/>
    <w:rsid w:val="003C7263"/>
    <w:pPr>
      <w:pBdr>
        <w:left w:val="single" w:color="auto" w:sz="4" w:space="0"/>
        <w:bottom w:val="single" w:color="auto" w:sz="4" w:space="0"/>
      </w:pBdr>
      <w:shd w:val="clear" w:color="000000" w:fill="1F4E78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FFFFFF"/>
      <w:sz w:val="20"/>
      <w:szCs w:val="20"/>
      <w:lang w:eastAsia="nb-NO"/>
    </w:rPr>
  </w:style>
  <w:style w:type="paragraph" w:styleId="xl109" w:customStyle="1">
    <w:name w:val="xl109"/>
    <w:basedOn w:val="Normal"/>
    <w:rsid w:val="003C72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18"/>
      <w:szCs w:val="18"/>
      <w:lang w:eastAsia="nb-NO"/>
    </w:rPr>
  </w:style>
  <w:style w:type="paragraph" w:styleId="xl110" w:customStyle="1">
    <w:name w:val="xl110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paragraph" w:styleId="xl111" w:customStyle="1">
    <w:name w:val="xl111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0000"/>
      <w:sz w:val="20"/>
      <w:szCs w:val="20"/>
      <w:lang w:eastAsia="nb-NO"/>
    </w:rPr>
  </w:style>
  <w:style w:type="paragraph" w:styleId="xl112" w:customStyle="1">
    <w:name w:val="xl112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nb-NO"/>
    </w:rPr>
  </w:style>
  <w:style w:type="paragraph" w:styleId="xl113" w:customStyle="1">
    <w:name w:val="xl113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hAnsi="Source Sans Pro" w:eastAsia="Times New Roman" w:cs="Times New Roman"/>
      <w:color w:val="FFFFFF"/>
      <w:sz w:val="28"/>
      <w:szCs w:val="28"/>
      <w:lang w:eastAsia="nb-NO"/>
    </w:rPr>
  </w:style>
  <w:style w:type="paragraph" w:styleId="xl114" w:customStyle="1">
    <w:name w:val="xl114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hAnsi="Source Sans Pro" w:eastAsia="Times New Roman" w:cs="Times New Roman"/>
      <w:sz w:val="24"/>
      <w:szCs w:val="24"/>
      <w:lang w:eastAsia="nb-NO"/>
    </w:rPr>
  </w:style>
  <w:style w:type="paragraph" w:styleId="xl115" w:customStyle="1">
    <w:name w:val="xl115"/>
    <w:basedOn w:val="Normal"/>
    <w:rsid w:val="003C7263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hAnsi="Source Sans Pro" w:eastAsia="Times New Roman" w:cs="Times New Roman"/>
      <w:sz w:val="24"/>
      <w:szCs w:val="24"/>
      <w:lang w:eastAsia="nb-NO"/>
    </w:rPr>
  </w:style>
  <w:style w:type="paragraph" w:styleId="xl116" w:customStyle="1">
    <w:name w:val="xl116"/>
    <w:basedOn w:val="Normal"/>
    <w:rsid w:val="003C7263"/>
    <w:pPr>
      <w:pBdr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17" w:customStyle="1">
    <w:name w:val="xl117"/>
    <w:basedOn w:val="Normal"/>
    <w:rsid w:val="003C7263"/>
    <w:pPr>
      <w:pBdr>
        <w:bottom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18" w:customStyle="1">
    <w:name w:val="xl118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19" w:customStyle="1">
    <w:name w:val="xl119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20" w:customStyle="1">
    <w:name w:val="xl120"/>
    <w:basedOn w:val="Normal"/>
    <w:rsid w:val="003C7263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21" w:customStyle="1">
    <w:name w:val="xl121"/>
    <w:basedOn w:val="Normal"/>
    <w:rsid w:val="003C7263"/>
    <w:pPr>
      <w:pBdr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22" w:customStyle="1">
    <w:name w:val="xl122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23" w:customStyle="1">
    <w:name w:val="xl123"/>
    <w:basedOn w:val="Normal"/>
    <w:rsid w:val="003C7263"/>
    <w:pPr>
      <w:pBdr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24" w:customStyle="1">
    <w:name w:val="xl124"/>
    <w:basedOn w:val="Normal"/>
    <w:rsid w:val="003C72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25" w:customStyle="1">
    <w:name w:val="xl125"/>
    <w:basedOn w:val="Normal"/>
    <w:rsid w:val="003C7263"/>
    <w:pPr>
      <w:pBdr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26" w:customStyle="1">
    <w:name w:val="xl126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27" w:customStyle="1">
    <w:name w:val="xl127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28" w:customStyle="1">
    <w:name w:val="xl128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29" w:customStyle="1">
    <w:name w:val="xl129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30" w:customStyle="1">
    <w:name w:val="xl130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color w:val="FF0000"/>
      <w:sz w:val="20"/>
      <w:szCs w:val="20"/>
      <w:lang w:eastAsia="nb-NO"/>
    </w:rPr>
  </w:style>
  <w:style w:type="paragraph" w:styleId="xl131" w:customStyle="1">
    <w:name w:val="xl131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i/>
      <w:iCs/>
      <w:sz w:val="20"/>
      <w:szCs w:val="20"/>
      <w:lang w:eastAsia="nb-NO"/>
    </w:rPr>
  </w:style>
  <w:style w:type="paragraph" w:styleId="xl132" w:customStyle="1">
    <w:name w:val="xl132"/>
    <w:basedOn w:val="Normal"/>
    <w:rsid w:val="003C72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33" w:customStyle="1">
    <w:name w:val="xl133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34" w:customStyle="1">
    <w:name w:val="xl134"/>
    <w:basedOn w:val="Normal"/>
    <w:rsid w:val="003C7263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35" w:customStyle="1">
    <w:name w:val="xl135"/>
    <w:basedOn w:val="Normal"/>
    <w:rsid w:val="003C7263"/>
    <w:pPr>
      <w:pBdr>
        <w:left w:val="single" w:color="auto" w:sz="4" w:space="0"/>
        <w:bottom w:val="single" w:color="auto" w:sz="4" w:space="0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nb-NO"/>
    </w:rPr>
  </w:style>
  <w:style w:type="paragraph" w:styleId="xl136" w:customStyle="1">
    <w:name w:val="xl136"/>
    <w:basedOn w:val="Normal"/>
    <w:rsid w:val="003C7263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nb-NO"/>
    </w:rPr>
  </w:style>
  <w:style w:type="paragraph" w:styleId="xl137" w:customStyle="1">
    <w:name w:val="xl137"/>
    <w:basedOn w:val="Normal"/>
    <w:rsid w:val="003C7263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FFFFFF"/>
      <w:sz w:val="24"/>
      <w:szCs w:val="24"/>
      <w:lang w:eastAsia="nb-NO"/>
    </w:rPr>
  </w:style>
  <w:style w:type="paragraph" w:styleId="xl138" w:customStyle="1">
    <w:name w:val="xl138"/>
    <w:basedOn w:val="Normal"/>
    <w:rsid w:val="003C7263"/>
    <w:pPr>
      <w:pBdr>
        <w:top w:val="single" w:color="auto" w:sz="4" w:space="0"/>
        <w:bottom w:val="single" w:color="auto" w:sz="4" w:space="0"/>
      </w:pBdr>
      <w:shd w:val="clear" w:color="000000" w:fill="0070C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nb-NO"/>
    </w:rPr>
  </w:style>
  <w:style w:type="paragraph" w:styleId="xl139" w:customStyle="1">
    <w:name w:val="xl139"/>
    <w:basedOn w:val="Normal"/>
    <w:rsid w:val="003C7263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70C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6" ma:contentTypeDescription="Opprett et nytt dokument." ma:contentTypeScope="" ma:versionID="a41ff93c6d794096770fa0b448a144fd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f0eeb78b48f19525749bdb3a7257611a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8d796-8838-4c1a-b738-8f093c2c10e0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860E0-7AAB-431A-82D6-8DE306D3C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C01A2-1E74-46EB-BB43-8E4B023C7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D6F49-F744-4BDC-A4AD-1422401B7255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Fagforbundet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Ingebretsen, Helen</dc:creator>
  <keywords/>
  <dc:description/>
  <lastModifiedBy>Kiltorp, Monica Nilsen</lastModifiedBy>
  <revision>3</revision>
  <dcterms:created xsi:type="dcterms:W3CDTF">2022-11-17T14:23:00.0000000Z</dcterms:created>
  <dcterms:modified xsi:type="dcterms:W3CDTF">2023-01-04T11:52:27.7274923Z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</Properties>
</file>