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03FA" w14:textId="115F530A" w:rsidR="00B22063" w:rsidRDefault="008C505D">
      <w:r w:rsidRPr="008C505D">
        <w:rPr>
          <w:noProof/>
        </w:rPr>
        <w:drawing>
          <wp:inline distT="0" distB="0" distL="0" distR="0" wp14:anchorId="06DF83CF" wp14:editId="22D807AA">
            <wp:extent cx="2345690" cy="476885"/>
            <wp:effectExtent l="0" t="0" r="0" b="0"/>
            <wp:docPr id="2097246304" name="Bilde 1" descr="Et bilde som inneholder tekst, Font, Grafikk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7BC7D7-6928-4264-B879-A7DD1D74F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6304" name="Bilde 1" descr="Et bilde som inneholder tekst, Font, Grafikk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EBFB" w14:textId="77777777" w:rsidR="008C505D" w:rsidRDefault="008C505D"/>
    <w:p w14:paraId="7405D20B" w14:textId="23E41674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>Handlingsplan 2026 – 2027</w:t>
      </w:r>
    </w:p>
    <w:p w14:paraId="7F310E69" w14:textId="77777777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5FBFF5E" w14:textId="42A4368E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Fagforbundet </w:t>
      </w:r>
      <w:r w:rsidR="0061178E">
        <w:rPr>
          <w:rFonts w:ascii="Arial" w:hAnsi="Arial" w:cs="Arial"/>
          <w:b/>
          <w:bCs/>
          <w:sz w:val="44"/>
          <w:szCs w:val="44"/>
        </w:rPr>
        <w:t>437</w:t>
      </w:r>
    </w:p>
    <w:p w14:paraId="76961824" w14:textId="77777777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B9EBE2" w14:textId="090A80F9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Vedtatt av årsmøtet </w:t>
      </w:r>
      <w:r w:rsidR="0061178E">
        <w:rPr>
          <w:rFonts w:ascii="Arial" w:hAnsi="Arial" w:cs="Arial"/>
          <w:b/>
          <w:bCs/>
          <w:sz w:val="44"/>
          <w:szCs w:val="44"/>
        </w:rPr>
        <w:t>26.01.2026</w:t>
      </w:r>
    </w:p>
    <w:p w14:paraId="57E0B76A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92DD54C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FED0DD5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5BF427B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123C88E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036C587B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7814202A" w14:textId="2CC52D88" w:rsidR="00A4247A" w:rsidRPr="00437B68" w:rsidRDefault="00A4247A" w:rsidP="00A4247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Innledning </w:t>
      </w:r>
    </w:p>
    <w:p w14:paraId="5EC81D32" w14:textId="77777777" w:rsidR="00797EAA" w:rsidRPr="00A4247A" w:rsidRDefault="00797EAA" w:rsidP="00797EA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Handlingsplanen beskriver Fagforbundet</w:t>
      </w:r>
      <w:r>
        <w:rPr>
          <w:rFonts w:ascii="Calibri" w:hAnsi="Calibri" w:cs="Calibri"/>
        </w:rPr>
        <w:t xml:space="preserve"> Nannestads</w:t>
      </w:r>
      <w:r w:rsidRPr="00A4247A">
        <w:rPr>
          <w:rFonts w:ascii="Calibri" w:hAnsi="Calibri" w:cs="Calibri"/>
        </w:rPr>
        <w:t xml:space="preserve"> målsettinger for </w:t>
      </w:r>
      <w:r>
        <w:rPr>
          <w:rFonts w:ascii="Calibri" w:hAnsi="Calibri" w:cs="Calibri"/>
        </w:rPr>
        <w:t xml:space="preserve">de neste to årene. </w:t>
      </w:r>
      <w:r w:rsidRPr="00A4247A">
        <w:rPr>
          <w:rFonts w:ascii="Calibri" w:hAnsi="Calibri" w:cs="Calibri"/>
        </w:rPr>
        <w:t>Dette gir</w:t>
      </w:r>
      <w:r>
        <w:rPr>
          <w:rFonts w:ascii="Calibri" w:hAnsi="Calibri" w:cs="Calibri"/>
        </w:rPr>
        <w:t xml:space="preserve"> oss et</w:t>
      </w:r>
      <w:r w:rsidRPr="00A4247A">
        <w:rPr>
          <w:rFonts w:ascii="Calibri" w:hAnsi="Calibri" w:cs="Calibri"/>
        </w:rPr>
        <w:t xml:space="preserve"> handlingsrom for å realisere målene, </w:t>
      </w:r>
      <w:r>
        <w:rPr>
          <w:rFonts w:ascii="Calibri" w:hAnsi="Calibri" w:cs="Calibri"/>
        </w:rPr>
        <w:t>i</w:t>
      </w:r>
      <w:r w:rsidRPr="00A4247A">
        <w:rPr>
          <w:rFonts w:ascii="Calibri" w:hAnsi="Calibri" w:cs="Calibri"/>
        </w:rPr>
        <w:t xml:space="preserve"> et mer langsiktig perspektiv</w:t>
      </w:r>
      <w:r>
        <w:rPr>
          <w:rFonts w:ascii="Calibri" w:hAnsi="Calibri" w:cs="Calibri"/>
        </w:rPr>
        <w:t xml:space="preserve"> for </w:t>
      </w:r>
      <w:r w:rsidRPr="00A4247A">
        <w:rPr>
          <w:rFonts w:ascii="Calibri" w:hAnsi="Calibri" w:cs="Calibri"/>
        </w:rPr>
        <w:t>planleggingen og påvirker vurderingen av hvilke mål som ska</w:t>
      </w:r>
      <w:r>
        <w:rPr>
          <w:rFonts w:ascii="Calibri" w:hAnsi="Calibri" w:cs="Calibri"/>
        </w:rPr>
        <w:t>l s</w:t>
      </w:r>
      <w:r w:rsidRPr="00A4247A">
        <w:rPr>
          <w:rFonts w:ascii="Calibri" w:hAnsi="Calibri" w:cs="Calibri"/>
        </w:rPr>
        <w:t xml:space="preserve">ettes. Samtidig må planen ses i sammenheng med de årlige budsjettvedtakene.  </w:t>
      </w:r>
    </w:p>
    <w:p w14:paraId="3E14FF34" w14:textId="77777777" w:rsidR="00797EAA" w:rsidRPr="00A4247A" w:rsidRDefault="00797EAA" w:rsidP="00797EAA">
      <w:pPr>
        <w:rPr>
          <w:rFonts w:ascii="Calibri" w:hAnsi="Calibri" w:cs="Calibri"/>
        </w:rPr>
      </w:pPr>
      <w:r w:rsidRPr="16259E58">
        <w:rPr>
          <w:rFonts w:ascii="Calibri" w:hAnsi="Calibri" w:cs="Calibri"/>
        </w:rPr>
        <w:t xml:space="preserve">Handlingsplanen er årsmøtets oppdrag til </w:t>
      </w:r>
      <w:r>
        <w:rPr>
          <w:rFonts w:ascii="Calibri" w:hAnsi="Calibri" w:cs="Calibri"/>
        </w:rPr>
        <w:t>styret</w:t>
      </w:r>
      <w:r w:rsidRPr="16259E58">
        <w:rPr>
          <w:rFonts w:ascii="Calibri" w:hAnsi="Calibri" w:cs="Calibri"/>
        </w:rPr>
        <w:t xml:space="preserve"> for kommende periode, og bygger på Fagforbundets Prinsipp- og Handlingsprogram, Organisasjonsprogrammet, Fagforbundets Strategiplan for 2026 – 2027, samt andre vedtak fattet i overordene organer.  </w:t>
      </w:r>
    </w:p>
    <w:p w14:paraId="468F37EB" w14:textId="77777777" w:rsidR="00797EAA" w:rsidRPr="00A4247A" w:rsidRDefault="00797EAA" w:rsidP="00797EAA">
      <w:pPr>
        <w:rPr>
          <w:rFonts w:ascii="Calibri" w:hAnsi="Calibri" w:cs="Calibri"/>
        </w:rPr>
      </w:pPr>
      <w:r w:rsidRPr="44739E5A">
        <w:rPr>
          <w:rFonts w:ascii="Calibri" w:hAnsi="Calibri" w:cs="Calibri"/>
        </w:rPr>
        <w:t xml:space="preserve">Handlingsplanen er </w:t>
      </w:r>
      <w:r>
        <w:rPr>
          <w:rFonts w:ascii="Calibri" w:hAnsi="Calibri" w:cs="Calibri"/>
        </w:rPr>
        <w:t xml:space="preserve">et </w:t>
      </w:r>
      <w:r w:rsidRPr="44739E5A">
        <w:rPr>
          <w:rFonts w:ascii="Calibri" w:hAnsi="Calibri" w:cs="Calibri"/>
        </w:rPr>
        <w:t xml:space="preserve">styringsverktøy, og skal blant annet bidra til at </w:t>
      </w:r>
      <w:r>
        <w:rPr>
          <w:rFonts w:ascii="Calibri" w:hAnsi="Calibri" w:cs="Calibri"/>
        </w:rPr>
        <w:t>vi som forening</w:t>
      </w:r>
      <w:r w:rsidRPr="44739E5A">
        <w:rPr>
          <w:rFonts w:ascii="Calibri" w:hAnsi="Calibri" w:cs="Calibri"/>
        </w:rPr>
        <w:t xml:space="preserve"> lykkes med å nå </w:t>
      </w:r>
      <w:r>
        <w:rPr>
          <w:rFonts w:ascii="Calibri" w:hAnsi="Calibri" w:cs="Calibri"/>
        </w:rPr>
        <w:t>våre</w:t>
      </w:r>
      <w:r w:rsidRPr="44739E5A">
        <w:rPr>
          <w:rFonts w:ascii="Calibri" w:hAnsi="Calibri" w:cs="Calibri"/>
        </w:rPr>
        <w:t xml:space="preserve"> mål. Målene i handlingsplanen er formulert slik at det skal vær</w:t>
      </w:r>
      <w:r>
        <w:rPr>
          <w:rFonts w:ascii="Calibri" w:hAnsi="Calibri" w:cs="Calibri"/>
        </w:rPr>
        <w:t>e</w:t>
      </w:r>
      <w:r w:rsidRPr="44739E5A">
        <w:rPr>
          <w:rFonts w:ascii="Calibri" w:hAnsi="Calibri" w:cs="Calibri"/>
        </w:rPr>
        <w:t xml:space="preserve"> mulig å måle om de vedtatte målsettingene er oppnådd. Måloppnåelsen i handlingsplanen forutsetter at fagforeningene i fylkeskretsen gjennomfører aktivitet i tråd med fattede vedtak på overordnet nivå.  </w:t>
      </w:r>
    </w:p>
    <w:p w14:paraId="7F611DE4" w14:textId="77777777" w:rsidR="00797EAA" w:rsidRPr="00A4247A" w:rsidRDefault="00797EAA" w:rsidP="00797EA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 xml:space="preserve">Handlingsplanen danner grunnlaget for </w:t>
      </w:r>
      <w:proofErr w:type="spellStart"/>
      <w:r>
        <w:rPr>
          <w:rFonts w:ascii="Calibri" w:hAnsi="Calibri" w:cs="Calibri"/>
        </w:rPr>
        <w:t>fagforeningsstyrets</w:t>
      </w:r>
      <w:proofErr w:type="spellEnd"/>
      <w:r>
        <w:rPr>
          <w:rFonts w:ascii="Calibri" w:hAnsi="Calibri" w:cs="Calibri"/>
        </w:rPr>
        <w:t xml:space="preserve"> </w:t>
      </w:r>
      <w:r w:rsidRPr="00A4247A">
        <w:rPr>
          <w:rFonts w:ascii="Calibri" w:hAnsi="Calibri" w:cs="Calibri"/>
        </w:rPr>
        <w:t xml:space="preserve">utarbeidelse av strategier og tiltak i perioden.  </w:t>
      </w:r>
    </w:p>
    <w:p w14:paraId="4AD898D5" w14:textId="030C99FF" w:rsidR="00A4247A" w:rsidRDefault="00A4247A" w:rsidP="00A4247A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D3C09" w14:paraId="234B7E0C" w14:textId="77777777" w:rsidTr="002B2C7C">
        <w:tc>
          <w:tcPr>
            <w:tcW w:w="13994" w:type="dxa"/>
            <w:gridSpan w:val="4"/>
            <w:shd w:val="clear" w:color="auto" w:fill="EE0000"/>
          </w:tcPr>
          <w:p w14:paraId="27D7F7D5" w14:textId="716F9DC9" w:rsidR="00BD3C09" w:rsidRPr="00EF2821" w:rsidRDefault="00840D7B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  <w:color w:val="FFFFFF" w:themeColor="background1"/>
              </w:rPr>
              <w:t xml:space="preserve">Fagforeningens nåsituasjon </w:t>
            </w:r>
            <w:r w:rsidR="002B2C7C" w:rsidRPr="00EF2821">
              <w:rPr>
                <w:rFonts w:ascii="Source Sans Pro" w:hAnsi="Source Sans Pro" w:cs="Calibri"/>
                <w:b/>
                <w:bCs/>
                <w:color w:val="FFFFFF" w:themeColor="background1"/>
              </w:rPr>
              <w:t>og utfordringer</w:t>
            </w:r>
            <w:r w:rsidR="00877508">
              <w:rPr>
                <w:rFonts w:ascii="Source Sans Pro" w:hAnsi="Source Sans Pro" w:cs="Calibri"/>
                <w:b/>
                <w:bCs/>
                <w:color w:val="FFFFFF" w:themeColor="background1"/>
              </w:rPr>
              <w:t xml:space="preserve"> </w:t>
            </w:r>
            <w:r w:rsidR="00877508" w:rsidRPr="00BA59B3">
              <w:rPr>
                <w:rFonts w:ascii="Source Sans Pro" w:hAnsi="Source Sans Pro" w:cs="Calibri"/>
                <w:color w:val="FFFFFF" w:themeColor="background1"/>
              </w:rPr>
              <w:t>(j</w:t>
            </w:r>
            <w:r w:rsidR="00BA59B3" w:rsidRPr="00BA59B3">
              <w:rPr>
                <w:rFonts w:ascii="Source Sans Pro" w:hAnsi="Source Sans Pro" w:cs="Calibri"/>
                <w:color w:val="FFFFFF" w:themeColor="background1"/>
              </w:rPr>
              <w:t>fr. Organisasjonsprogrammet vedtatt av landsmøtet 2025)</w:t>
            </w:r>
          </w:p>
        </w:tc>
      </w:tr>
      <w:tr w:rsidR="00BD3C09" w14:paraId="26E534B7" w14:textId="77777777" w:rsidTr="00613E09">
        <w:tc>
          <w:tcPr>
            <w:tcW w:w="3498" w:type="dxa"/>
            <w:shd w:val="clear" w:color="auto" w:fill="E8E8E8" w:themeFill="background2"/>
          </w:tcPr>
          <w:p w14:paraId="222F59C5" w14:textId="7720B40C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Område</w:t>
            </w:r>
          </w:p>
        </w:tc>
        <w:tc>
          <w:tcPr>
            <w:tcW w:w="3498" w:type="dxa"/>
            <w:shd w:val="clear" w:color="auto" w:fill="E8E8E8" w:themeFill="background2"/>
          </w:tcPr>
          <w:p w14:paraId="0D939204" w14:textId="2B1273E7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Nåsituasjon</w:t>
            </w:r>
          </w:p>
        </w:tc>
        <w:tc>
          <w:tcPr>
            <w:tcW w:w="3499" w:type="dxa"/>
            <w:shd w:val="clear" w:color="auto" w:fill="E8E8E8" w:themeFill="background2"/>
          </w:tcPr>
          <w:p w14:paraId="715566D0" w14:textId="36A9B793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Utfordringer kort sikt</w:t>
            </w:r>
          </w:p>
        </w:tc>
        <w:tc>
          <w:tcPr>
            <w:tcW w:w="3499" w:type="dxa"/>
            <w:shd w:val="clear" w:color="auto" w:fill="E8E8E8" w:themeFill="background2"/>
          </w:tcPr>
          <w:p w14:paraId="74561EB6" w14:textId="72B425F1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Utfordringer lang sikt</w:t>
            </w:r>
          </w:p>
        </w:tc>
      </w:tr>
      <w:tr w:rsidR="00BD3C09" w14:paraId="512F31AE" w14:textId="77777777" w:rsidTr="00EF2821">
        <w:tc>
          <w:tcPr>
            <w:tcW w:w="3498" w:type="dxa"/>
            <w:shd w:val="clear" w:color="auto" w:fill="E8E8E8" w:themeFill="background2"/>
          </w:tcPr>
          <w:p w14:paraId="4224090D" w14:textId="7B4F0ED3" w:rsidR="00BD3C09" w:rsidRDefault="00797EAA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Tariffmakt</w:t>
            </w:r>
            <w:r w:rsidR="00D7053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498" w:type="dxa"/>
          </w:tcPr>
          <w:p w14:paraId="7B7C16E1" w14:textId="788CD348" w:rsidR="00BD3C09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Desidert størst i KS</w:t>
            </w:r>
          </w:p>
        </w:tc>
        <w:tc>
          <w:tcPr>
            <w:tcW w:w="3499" w:type="dxa"/>
          </w:tcPr>
          <w:p w14:paraId="6286A9CD" w14:textId="338CA775" w:rsidR="00BD3C09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Konkurranse fra andre forbund</w:t>
            </w:r>
          </w:p>
        </w:tc>
        <w:tc>
          <w:tcPr>
            <w:tcW w:w="3499" w:type="dxa"/>
          </w:tcPr>
          <w:p w14:paraId="632D053F" w14:textId="67B69732" w:rsidR="00BD3C09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Svekket tariffmakt i KS</w:t>
            </w:r>
          </w:p>
        </w:tc>
      </w:tr>
      <w:tr w:rsidR="00BD3C09" w14:paraId="0DCBCBCA" w14:textId="77777777" w:rsidTr="00EF2821">
        <w:tc>
          <w:tcPr>
            <w:tcW w:w="3498" w:type="dxa"/>
            <w:shd w:val="clear" w:color="auto" w:fill="E8E8E8" w:themeFill="background2"/>
          </w:tcPr>
          <w:p w14:paraId="1A91BA5A" w14:textId="5A2E08F6" w:rsidR="00BD3C09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Yrkespolitisk makt</w:t>
            </w:r>
          </w:p>
        </w:tc>
        <w:tc>
          <w:tcPr>
            <w:tcW w:w="3498" w:type="dxa"/>
          </w:tcPr>
          <w:p w14:paraId="63A6D5E0" w14:textId="08EC3436" w:rsidR="00BD3C09" w:rsidRDefault="00BD3C09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1267E1A6" w14:textId="77777777" w:rsidR="00BD3C09" w:rsidRDefault="00BD3C09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364846AB" w14:textId="77777777" w:rsidR="00BD3C09" w:rsidRDefault="00BD3C09" w:rsidP="00A4247A">
            <w:pPr>
              <w:rPr>
                <w:rFonts w:ascii="Calibri" w:hAnsi="Calibri" w:cs="Calibri"/>
              </w:rPr>
            </w:pPr>
          </w:p>
        </w:tc>
      </w:tr>
      <w:tr w:rsidR="00BD3C09" w14:paraId="2A7C16ED" w14:textId="77777777" w:rsidTr="00EF2821">
        <w:tc>
          <w:tcPr>
            <w:tcW w:w="3498" w:type="dxa"/>
            <w:shd w:val="clear" w:color="auto" w:fill="E8E8E8" w:themeFill="background2"/>
          </w:tcPr>
          <w:p w14:paraId="5E55CAAA" w14:textId="206C66A4" w:rsidR="00BD3C09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Politisk makt</w:t>
            </w:r>
          </w:p>
        </w:tc>
        <w:tc>
          <w:tcPr>
            <w:tcW w:w="3498" w:type="dxa"/>
          </w:tcPr>
          <w:p w14:paraId="1C4CC423" w14:textId="0F95D840" w:rsidR="00BD3C09" w:rsidRDefault="00AF1457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HTV samhandler politisk </w:t>
            </w:r>
            <w:r w:rsidR="00B32AF6">
              <w:rPr>
                <w:rFonts w:ascii="Calibri" w:hAnsi="Calibri" w:cs="Calibri"/>
              </w:rPr>
              <w:t xml:space="preserve">og kommer med innspill. </w:t>
            </w:r>
          </w:p>
        </w:tc>
        <w:tc>
          <w:tcPr>
            <w:tcW w:w="3499" w:type="dxa"/>
          </w:tcPr>
          <w:p w14:paraId="480D272A" w14:textId="45B4D8F3" w:rsidR="00BD3C09" w:rsidRDefault="00B32AF6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Samarbeidspartiene er ikke i posisjon</w:t>
            </w:r>
          </w:p>
        </w:tc>
        <w:tc>
          <w:tcPr>
            <w:tcW w:w="3499" w:type="dxa"/>
          </w:tcPr>
          <w:p w14:paraId="3BA455CB" w14:textId="4444D836" w:rsidR="00BD3C09" w:rsidRDefault="00683562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Nytt valg og nye politikere, men fortsatt opposisjon.</w:t>
            </w:r>
          </w:p>
        </w:tc>
      </w:tr>
      <w:tr w:rsidR="00EF2821" w14:paraId="0632B3C5" w14:textId="77777777" w:rsidTr="00EF2821">
        <w:tc>
          <w:tcPr>
            <w:tcW w:w="3498" w:type="dxa"/>
            <w:shd w:val="clear" w:color="auto" w:fill="E8E8E8" w:themeFill="background2"/>
          </w:tcPr>
          <w:p w14:paraId="4F59B4C7" w14:textId="138B059E" w:rsidR="00EF2821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Linjemodellen</w:t>
            </w:r>
          </w:p>
        </w:tc>
        <w:tc>
          <w:tcPr>
            <w:tcW w:w="3498" w:type="dxa"/>
          </w:tcPr>
          <w:p w14:paraId="3F7912E8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22D7153E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30569F86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</w:tr>
      <w:tr w:rsidR="00EF2821" w14:paraId="6A1FC83F" w14:textId="77777777" w:rsidTr="00EF2821">
        <w:tc>
          <w:tcPr>
            <w:tcW w:w="3498" w:type="dxa"/>
            <w:shd w:val="clear" w:color="auto" w:fill="E8E8E8" w:themeFill="background2"/>
          </w:tcPr>
          <w:p w14:paraId="3E09D067" w14:textId="765AE1F1" w:rsidR="00EF2821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Klubborganisering og samhandling på tvers</w:t>
            </w:r>
          </w:p>
        </w:tc>
        <w:tc>
          <w:tcPr>
            <w:tcW w:w="3498" w:type="dxa"/>
          </w:tcPr>
          <w:p w14:paraId="198CD2BE" w14:textId="53BC0438" w:rsidR="00EF2821" w:rsidRDefault="00F11FD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Klubber samhandler på teams og møteforumer.</w:t>
            </w:r>
          </w:p>
        </w:tc>
        <w:tc>
          <w:tcPr>
            <w:tcW w:w="3499" w:type="dxa"/>
          </w:tcPr>
          <w:p w14:paraId="4A7D75E6" w14:textId="0A91B25B" w:rsidR="00EF2821" w:rsidRDefault="008E516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Manglende digitalt utstyr til oppfølging. </w:t>
            </w:r>
          </w:p>
        </w:tc>
        <w:tc>
          <w:tcPr>
            <w:tcW w:w="3499" w:type="dxa"/>
          </w:tcPr>
          <w:p w14:paraId="4A20DF35" w14:textId="2A16B291" w:rsidR="00EF2821" w:rsidRDefault="008E516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Dårligere kommunikasjon og svekket samhandling. </w:t>
            </w:r>
          </w:p>
        </w:tc>
      </w:tr>
      <w:tr w:rsidR="00EF2821" w14:paraId="3A13E950" w14:textId="77777777" w:rsidTr="00EF2821">
        <w:tc>
          <w:tcPr>
            <w:tcW w:w="3498" w:type="dxa"/>
            <w:shd w:val="clear" w:color="auto" w:fill="E8E8E8" w:themeFill="background2"/>
          </w:tcPr>
          <w:p w14:paraId="154EFE86" w14:textId="5B415EFA" w:rsidR="00EF2821" w:rsidRDefault="00D7053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Digital utvikling</w:t>
            </w:r>
          </w:p>
        </w:tc>
        <w:tc>
          <w:tcPr>
            <w:tcW w:w="3498" w:type="dxa"/>
          </w:tcPr>
          <w:p w14:paraId="12871C8B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645ECD5F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23F99D4A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</w:tr>
    </w:tbl>
    <w:p w14:paraId="6669F315" w14:textId="77777777" w:rsidR="00797EAA" w:rsidRDefault="00797EAA" w:rsidP="00613E09">
      <w:pPr>
        <w:rPr>
          <w:rFonts w:ascii="Arial" w:hAnsi="Arial" w:cs="Arial"/>
          <w:b/>
          <w:bCs/>
          <w:sz w:val="28"/>
          <w:szCs w:val="28"/>
        </w:rPr>
      </w:pPr>
    </w:p>
    <w:p w14:paraId="437B206C" w14:textId="77777777" w:rsidR="00797EAA" w:rsidRDefault="00797EAA" w:rsidP="00613E09">
      <w:pPr>
        <w:rPr>
          <w:rFonts w:ascii="Arial" w:hAnsi="Arial" w:cs="Arial"/>
          <w:b/>
          <w:bCs/>
          <w:sz w:val="28"/>
          <w:szCs w:val="28"/>
        </w:rPr>
      </w:pPr>
    </w:p>
    <w:p w14:paraId="06E1E835" w14:textId="77777777" w:rsidR="00797EAA" w:rsidRDefault="00797EAA" w:rsidP="00613E09">
      <w:pPr>
        <w:rPr>
          <w:rFonts w:ascii="Arial" w:hAnsi="Arial" w:cs="Arial"/>
          <w:b/>
          <w:bCs/>
          <w:sz w:val="28"/>
          <w:szCs w:val="28"/>
        </w:rPr>
      </w:pPr>
    </w:p>
    <w:p w14:paraId="118F5DE4" w14:textId="6597AD58" w:rsidR="00613E09" w:rsidRPr="00613E09" w:rsidRDefault="00613E09" w:rsidP="00613E09">
      <w:pPr>
        <w:rPr>
          <w:rFonts w:ascii="Arial" w:hAnsi="Arial" w:cs="Arial"/>
          <w:b/>
          <w:bCs/>
          <w:sz w:val="28"/>
          <w:szCs w:val="28"/>
        </w:rPr>
      </w:pPr>
      <w:r w:rsidRPr="00613E09">
        <w:rPr>
          <w:rFonts w:ascii="Arial" w:hAnsi="Arial" w:cs="Arial"/>
          <w:b/>
          <w:bCs/>
          <w:sz w:val="28"/>
          <w:szCs w:val="28"/>
        </w:rPr>
        <w:t xml:space="preserve">Strategiplan 2026-2027  </w:t>
      </w:r>
    </w:p>
    <w:p w14:paraId="63DEF523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Strategiplanen er landsstyrets prioritering av arbeidet i hele organisasjonen, og gir retning for Fagforbundets innsats i perioden 2026 – 2027.  </w:t>
      </w:r>
    </w:p>
    <w:p w14:paraId="73AC664B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I Strategiplanen for 2026 – 2027, er følgende seks områder prioritert:  </w:t>
      </w:r>
    </w:p>
    <w:p w14:paraId="69CCDF5B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Tariffmakt og organisasjonsbygging  </w:t>
      </w:r>
    </w:p>
    <w:p w14:paraId="1C96AD1E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Heltid, likelønn og kampen for mindre forskjeller </w:t>
      </w:r>
    </w:p>
    <w:p w14:paraId="0A3AE1B3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Gode offentlige tjenester med egne ansatte </w:t>
      </w:r>
    </w:p>
    <w:p w14:paraId="0AB21F27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Et trygt og inkluderende arbeidsliv  </w:t>
      </w:r>
    </w:p>
    <w:p w14:paraId="79D16A02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Alliansebygging, myndighetskontakt og fagligpolitisk påvirkning  </w:t>
      </w:r>
    </w:p>
    <w:p w14:paraId="61FEFDA4" w14:textId="3B9FBAE3" w:rsidR="00BD3C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>Digitalisering</w:t>
      </w:r>
    </w:p>
    <w:p w14:paraId="6606B831" w14:textId="77777777" w:rsidR="00432F7A" w:rsidRDefault="00432F7A" w:rsidP="00432F7A">
      <w:pPr>
        <w:rPr>
          <w:rFonts w:ascii="Calibri" w:hAnsi="Calibri" w:cs="Calibri"/>
        </w:rPr>
      </w:pPr>
    </w:p>
    <w:p w14:paraId="27E0FF33" w14:textId="45DBA0A7" w:rsidR="16259E58" w:rsidRDefault="16259E58" w:rsidP="16259E58">
      <w:pPr>
        <w:rPr>
          <w:rFonts w:ascii="Calibri" w:hAnsi="Calibri" w:cs="Calibri"/>
        </w:rPr>
      </w:pPr>
    </w:p>
    <w:p w14:paraId="1634BDEB" w14:textId="3984C960" w:rsidR="16259E58" w:rsidRDefault="16259E58" w:rsidP="16259E58">
      <w:pPr>
        <w:rPr>
          <w:rFonts w:ascii="Calibri" w:hAnsi="Calibri" w:cs="Calibri"/>
        </w:rPr>
      </w:pPr>
    </w:p>
    <w:p w14:paraId="2F0D38E9" w14:textId="1FE3757B" w:rsidR="16259E58" w:rsidRDefault="16259E58" w:rsidP="16259E58">
      <w:pPr>
        <w:rPr>
          <w:rFonts w:ascii="Calibri" w:hAnsi="Calibri" w:cs="Calibri"/>
        </w:rPr>
      </w:pPr>
    </w:p>
    <w:p w14:paraId="3DFB7ADA" w14:textId="4C299568" w:rsidR="16259E58" w:rsidRDefault="16259E58" w:rsidP="16259E58">
      <w:pPr>
        <w:rPr>
          <w:rFonts w:ascii="Calibri" w:hAnsi="Calibri" w:cs="Calibri"/>
        </w:rPr>
      </w:pPr>
    </w:p>
    <w:p w14:paraId="2173FBF2" w14:textId="7DAE829F" w:rsidR="16259E58" w:rsidRDefault="16259E58" w:rsidP="16259E58">
      <w:pPr>
        <w:rPr>
          <w:rFonts w:ascii="Calibri" w:hAnsi="Calibri" w:cs="Calibri"/>
        </w:rPr>
      </w:pPr>
    </w:p>
    <w:p w14:paraId="0A4F16B4" w14:textId="5DA1C787" w:rsidR="16259E58" w:rsidRDefault="16259E58" w:rsidP="16259E58">
      <w:pPr>
        <w:rPr>
          <w:rFonts w:ascii="Calibri" w:hAnsi="Calibri" w:cs="Calibri"/>
        </w:rPr>
      </w:pPr>
    </w:p>
    <w:p w14:paraId="1ACEF900" w14:textId="1C7C5D11" w:rsidR="16259E58" w:rsidRDefault="16259E58" w:rsidP="16259E58">
      <w:pPr>
        <w:rPr>
          <w:rFonts w:ascii="Calibri" w:hAnsi="Calibri" w:cs="Calibri"/>
        </w:rPr>
      </w:pPr>
    </w:p>
    <w:p w14:paraId="719B4ED3" w14:textId="59AE45EA" w:rsidR="16259E58" w:rsidRDefault="16259E58" w:rsidP="16259E58">
      <w:pPr>
        <w:rPr>
          <w:rFonts w:ascii="Calibri" w:hAnsi="Calibri" w:cs="Calibri"/>
        </w:rPr>
      </w:pPr>
    </w:p>
    <w:p w14:paraId="478B6995" w14:textId="77777777" w:rsidR="00797EAA" w:rsidRDefault="00797EAA" w:rsidP="16259E58">
      <w:pPr>
        <w:rPr>
          <w:rFonts w:ascii="Calibri" w:hAnsi="Calibri" w:cs="Calibri"/>
        </w:rPr>
      </w:pP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13994"/>
      </w:tblGrid>
      <w:tr w:rsidR="00432F7A" w14:paraId="5BD51882" w14:textId="77777777" w:rsidTr="16259E58">
        <w:trPr>
          <w:trHeight w:val="300"/>
        </w:trPr>
        <w:tc>
          <w:tcPr>
            <w:tcW w:w="13994" w:type="dxa"/>
            <w:shd w:val="clear" w:color="auto" w:fill="EE0000"/>
          </w:tcPr>
          <w:p w14:paraId="66BC2B46" w14:textId="147C9619" w:rsidR="00432F7A" w:rsidRPr="00912F0D" w:rsidRDefault="00912F0D" w:rsidP="00432F7A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  <w:color w:val="FFFFFF" w:themeColor="background1"/>
              </w:rPr>
              <w:t>Handlingsplan</w:t>
            </w:r>
          </w:p>
        </w:tc>
      </w:tr>
      <w:tr w:rsidR="00877508" w14:paraId="5751C382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8E36977" w14:textId="6CEE9E25" w:rsidR="00877508" w:rsidRDefault="00877508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Kommentar: </w:t>
            </w:r>
            <w:r w:rsidR="235B13AC" w:rsidRPr="1C774269">
              <w:rPr>
                <w:rFonts w:ascii="Calibri" w:hAnsi="Calibri" w:cs="Calibri"/>
                <w:b/>
                <w:bCs/>
              </w:rPr>
              <w:t>Hovedmål</w:t>
            </w:r>
            <w:r w:rsidRPr="1C774269">
              <w:rPr>
                <w:rFonts w:ascii="Calibri" w:hAnsi="Calibri" w:cs="Calibri"/>
                <w:b/>
                <w:bCs/>
              </w:rPr>
              <w:t xml:space="preserve"> </w:t>
            </w:r>
            <w:r w:rsidR="6C4BA6F2" w:rsidRPr="1C774269">
              <w:rPr>
                <w:rFonts w:ascii="Calibri" w:hAnsi="Calibri" w:cs="Calibri"/>
                <w:b/>
                <w:bCs/>
              </w:rPr>
              <w:t xml:space="preserve">er </w:t>
            </w:r>
            <w:r w:rsidRPr="1C774269">
              <w:rPr>
                <w:rFonts w:ascii="Calibri" w:hAnsi="Calibri" w:cs="Calibri"/>
                <w:b/>
                <w:bCs/>
              </w:rPr>
              <w:t>satt inn (jfr. Strategiplan 2026 – 2027)</w:t>
            </w:r>
            <w:r w:rsidR="299A3D87" w:rsidRPr="1C774269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BA59B3" w14:paraId="4380096D" w14:textId="77777777" w:rsidTr="16259E58">
        <w:trPr>
          <w:trHeight w:val="300"/>
        </w:trPr>
        <w:tc>
          <w:tcPr>
            <w:tcW w:w="13994" w:type="dxa"/>
          </w:tcPr>
          <w:p w14:paraId="628FD8E1" w14:textId="46302E48" w:rsidR="00BA59B3" w:rsidRDefault="299A3D87" w:rsidP="00432F7A">
            <w:p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Fagforeningen skriver </w:t>
            </w:r>
            <w:r w:rsidR="00BA59B3" w:rsidRPr="16259E58">
              <w:rPr>
                <w:rFonts w:ascii="Calibri" w:hAnsi="Calibri" w:cs="Calibri"/>
              </w:rPr>
              <w:t xml:space="preserve">inn </w:t>
            </w:r>
            <w:r w:rsidR="18499A64" w:rsidRPr="16259E58">
              <w:rPr>
                <w:rFonts w:ascii="Calibri" w:hAnsi="Calibri" w:cs="Calibri"/>
              </w:rPr>
              <w:t xml:space="preserve">sine </w:t>
            </w:r>
            <w:r w:rsidR="00BA59B3" w:rsidRPr="16259E58">
              <w:rPr>
                <w:rFonts w:ascii="Calibri" w:hAnsi="Calibri" w:cs="Calibri"/>
              </w:rPr>
              <w:t xml:space="preserve">egne </w:t>
            </w:r>
            <w:r w:rsidR="03161F8B" w:rsidRPr="16259E58">
              <w:rPr>
                <w:rFonts w:ascii="Calibri" w:hAnsi="Calibri" w:cs="Calibri"/>
              </w:rPr>
              <w:t>målsettinger</w:t>
            </w:r>
            <w:r w:rsidR="3B6D9AA4" w:rsidRPr="16259E58">
              <w:rPr>
                <w:rFonts w:ascii="Calibri" w:hAnsi="Calibri" w:cs="Calibri"/>
              </w:rPr>
              <w:t xml:space="preserve"> i de åpne</w:t>
            </w:r>
            <w:r w:rsidR="5189BE0C" w:rsidRPr="16259E58">
              <w:rPr>
                <w:rFonts w:ascii="Calibri" w:hAnsi="Calibri" w:cs="Calibri"/>
              </w:rPr>
              <w:t>, hvite feltene</w:t>
            </w:r>
            <w:r w:rsidR="3B6D9AA4" w:rsidRPr="16259E58">
              <w:rPr>
                <w:rFonts w:ascii="Calibri" w:hAnsi="Calibri" w:cs="Calibri"/>
              </w:rPr>
              <w:t xml:space="preserve"> </w:t>
            </w:r>
            <w:proofErr w:type="spellStart"/>
            <w:r w:rsidR="3B6D9AA4" w:rsidRPr="16259E58">
              <w:rPr>
                <w:rFonts w:ascii="Calibri" w:hAnsi="Calibri" w:cs="Calibri"/>
              </w:rPr>
              <w:t>feltene</w:t>
            </w:r>
            <w:proofErr w:type="spellEnd"/>
            <w:r w:rsidR="3B6D9AA4" w:rsidRPr="16259E58">
              <w:rPr>
                <w:rFonts w:ascii="Calibri" w:hAnsi="Calibri" w:cs="Calibri"/>
              </w:rPr>
              <w:t>. Legg til/fjern rader v</w:t>
            </w:r>
            <w:r w:rsidR="000A7167" w:rsidRPr="16259E58">
              <w:rPr>
                <w:rFonts w:ascii="Calibri" w:hAnsi="Calibri" w:cs="Calibri"/>
              </w:rPr>
              <w:t>ed behov.</w:t>
            </w:r>
          </w:p>
        </w:tc>
      </w:tr>
      <w:tr w:rsidR="000A4726" w14:paraId="6311D167" w14:textId="77777777" w:rsidTr="16259E58">
        <w:trPr>
          <w:trHeight w:val="300"/>
        </w:trPr>
        <w:tc>
          <w:tcPr>
            <w:tcW w:w="13994" w:type="dxa"/>
          </w:tcPr>
          <w:p w14:paraId="70C0FD09" w14:textId="615D19F6" w:rsidR="000A4726" w:rsidRPr="00964337" w:rsidRDefault="5A786AB5" w:rsidP="000A4726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Tariffmakt og organisa</w:t>
            </w:r>
            <w:r w:rsidR="192C18CE"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sj</w:t>
            </w: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onsbygging</w:t>
            </w:r>
          </w:p>
          <w:p w14:paraId="23B0D940" w14:textId="7FA331DF" w:rsidR="2069288B" w:rsidRDefault="27D68DB3" w:rsidP="2069288B">
            <w:pPr>
              <w:spacing w:after="160" w:line="276" w:lineRule="auto"/>
              <w:rPr>
                <w:rFonts w:ascii="Aptos" w:eastAsia="Aptos" w:hAnsi="Aptos" w:cs="Aptos"/>
                <w:b/>
                <w:bCs/>
              </w:rPr>
            </w:pPr>
            <w:r w:rsidRPr="4CE10D6F">
              <w:rPr>
                <w:rFonts w:ascii="Aptos" w:eastAsia="Aptos" w:hAnsi="Aptos" w:cs="Aptos"/>
                <w:b/>
                <w:bCs/>
              </w:rPr>
              <w:t>N</w:t>
            </w:r>
            <w:r w:rsidR="5CECA6A5" w:rsidRPr="1D724D81">
              <w:rPr>
                <w:rFonts w:ascii="Aptos" w:eastAsia="Aptos" w:hAnsi="Aptos" w:cs="Aptos"/>
                <w:b/>
                <w:bCs/>
              </w:rPr>
              <w:t xml:space="preserve">asjonale mål 2026 </w:t>
            </w:r>
            <w:r w:rsidR="5CECA6A5" w:rsidRPr="13F4F064">
              <w:rPr>
                <w:rFonts w:ascii="Aptos" w:eastAsia="Aptos" w:hAnsi="Aptos" w:cs="Aptos"/>
                <w:b/>
                <w:bCs/>
              </w:rPr>
              <w:t>– 2027:</w:t>
            </w:r>
            <w:r w:rsidR="5CECA6A5" w:rsidRPr="465FFDC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821E6BF" w14:textId="4D542E59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 xml:space="preserve">Øke organisasjonsgraden i kommunal sektor og i Spekter </w:t>
            </w:r>
            <w:r w:rsidR="00D74A97">
              <w:rPr>
                <w:rFonts w:ascii="Aptos" w:eastAsia="Aptos" w:hAnsi="Aptos" w:cs="Aptos"/>
                <w:color w:val="000000" w:themeColor="text1"/>
              </w:rPr>
              <w:t>helse</w:t>
            </w:r>
          </w:p>
          <w:p w14:paraId="0AC92B01" w14:textId="7ED4EBED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tallet på yrkesaktive med 1,5 prosent årlig</w:t>
            </w:r>
          </w:p>
          <w:p w14:paraId="23EADE5A" w14:textId="3F6A601F" w:rsidR="3BF456CD" w:rsidRDefault="5CECA6A5" w:rsidP="54A6E839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tillitsvalgte innen private områder</w:t>
            </w:r>
          </w:p>
          <w:p w14:paraId="73898F90" w14:textId="5BDA7158" w:rsidR="52D48754" w:rsidRDefault="52D48754" w:rsidP="52D48754">
            <w:pPr>
              <w:pStyle w:val="Listeavsnitt"/>
              <w:rPr>
                <w:rFonts w:ascii="Aptos" w:eastAsia="Aptos" w:hAnsi="Aptos" w:cs="Aptos"/>
                <w:color w:val="000000" w:themeColor="text1"/>
              </w:rPr>
            </w:pPr>
          </w:p>
          <w:p w14:paraId="4CD2E476" w14:textId="6B3714DE" w:rsidR="00351E1C" w:rsidRPr="00351E1C" w:rsidRDefault="3D35B054" w:rsidP="44739E5A">
            <w:pPr>
              <w:spacing w:after="160" w:line="276" w:lineRule="auto"/>
            </w:pPr>
            <w:r w:rsidRPr="1C774269">
              <w:rPr>
                <w:rFonts w:ascii="Aptos" w:eastAsia="Aptos" w:hAnsi="Aptos" w:cs="Aptos"/>
                <w:b/>
                <w:bCs/>
              </w:rPr>
              <w:t>Strategier</w:t>
            </w:r>
            <w:r w:rsidR="67CCA204" w:rsidRPr="1C774269">
              <w:rPr>
                <w:rFonts w:ascii="Aptos" w:eastAsia="Aptos" w:hAnsi="Aptos" w:cs="Aptos"/>
                <w:b/>
                <w:bCs/>
              </w:rPr>
              <w:t xml:space="preserve"> 2026 – 2027</w:t>
            </w:r>
            <w:r w:rsidR="67CCA204" w:rsidRPr="1C774269">
              <w:rPr>
                <w:rFonts w:ascii="Aptos" w:eastAsia="Aptos" w:hAnsi="Aptos" w:cs="Aptos"/>
              </w:rPr>
              <w:t xml:space="preserve"> </w:t>
            </w:r>
          </w:p>
          <w:p w14:paraId="1783F402" w14:textId="598B317E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Bygge velfungerende klubber, med godt skolerte tillitsvalgte </w:t>
            </w:r>
          </w:p>
          <w:p w14:paraId="56E6B1D4" w14:textId="2801049D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Prioritere verveinnsatsen på områder der den gir størst effekt, som i kommunal sektor og i Spekter helse </w:t>
            </w:r>
          </w:p>
          <w:p w14:paraId="192D61A6" w14:textId="7646E178" w:rsidR="00351E1C" w:rsidRPr="00351E1C" w:rsidRDefault="7388724F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Sørge for at rekruttering av </w:t>
            </w:r>
            <w:r w:rsidR="74204F87" w:rsidRPr="1C774269">
              <w:rPr>
                <w:rFonts w:ascii="Aptos" w:eastAsia="Aptos" w:hAnsi="Aptos" w:cs="Aptos"/>
              </w:rPr>
              <w:t>nye medlemmer fortrinnsvis skjer på arbeidsplassen</w:t>
            </w:r>
          </w:p>
          <w:p w14:paraId="5248249C" w14:textId="2242AB5A" w:rsidR="00351E1C" w:rsidRDefault="74204F87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>Tett oppfølging av unge medlemmer i overgangen fra elev/student/lærling til yrkesaktivt medlem</w:t>
            </w:r>
          </w:p>
          <w:p w14:paraId="74BBF1A0" w14:textId="3844F6E1" w:rsidR="004E1CDA" w:rsidRPr="00351E1C" w:rsidRDefault="004E1CDA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Fagforbundet skal være synlig under hele utdanningsløpet</w:t>
            </w:r>
          </w:p>
          <w:p w14:paraId="1EEC1C99" w14:textId="7C87B182" w:rsidR="00351E1C" w:rsidRPr="00351E1C" w:rsidRDefault="00351E1C" w:rsidP="1C77426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0A4726" w14:paraId="61847321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8BACE2D" w14:textId="38342E78" w:rsidR="000A4726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organisasjonsgraden i kommunal sektor og i Spekter helse </w:t>
            </w:r>
          </w:p>
        </w:tc>
      </w:tr>
      <w:tr w:rsidR="005A1F5E" w14:paraId="3B5C3C9D" w14:textId="77777777" w:rsidTr="16259E58">
        <w:trPr>
          <w:trHeight w:val="300"/>
        </w:trPr>
        <w:tc>
          <w:tcPr>
            <w:tcW w:w="13994" w:type="dxa"/>
          </w:tcPr>
          <w:p w14:paraId="59FF35B7" w14:textId="602FF05A" w:rsidR="005A1F5E" w:rsidRDefault="00391F5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Levere materiell og informere om Fagforbundet under intervjuer. </w:t>
            </w:r>
          </w:p>
        </w:tc>
      </w:tr>
      <w:tr w:rsidR="005A1F5E" w14:paraId="308D6FAD" w14:textId="77777777" w:rsidTr="16259E58">
        <w:trPr>
          <w:trHeight w:val="300"/>
        </w:trPr>
        <w:tc>
          <w:tcPr>
            <w:tcW w:w="13994" w:type="dxa"/>
          </w:tcPr>
          <w:p w14:paraId="7EC110B2" w14:textId="77777777" w:rsidR="005A1F5E" w:rsidRDefault="005A1F5E" w:rsidP="00432F7A">
            <w:pPr>
              <w:rPr>
                <w:rFonts w:ascii="Calibri" w:hAnsi="Calibri" w:cs="Calibri"/>
              </w:rPr>
            </w:pPr>
          </w:p>
        </w:tc>
      </w:tr>
      <w:tr w:rsidR="005A1F5E" w14:paraId="0E724D54" w14:textId="77777777" w:rsidTr="16259E58">
        <w:trPr>
          <w:trHeight w:val="300"/>
        </w:trPr>
        <w:tc>
          <w:tcPr>
            <w:tcW w:w="13994" w:type="dxa"/>
          </w:tcPr>
          <w:p w14:paraId="2257E03B" w14:textId="77777777" w:rsidR="005A1F5E" w:rsidRDefault="005A1F5E" w:rsidP="00432F7A">
            <w:pPr>
              <w:rPr>
                <w:rFonts w:ascii="Calibri" w:hAnsi="Calibri" w:cs="Calibri"/>
              </w:rPr>
            </w:pPr>
          </w:p>
        </w:tc>
      </w:tr>
      <w:tr w:rsidR="00980983" w14:paraId="5BA2EF5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CBEB7EE" w14:textId="294624AF" w:rsidR="00980983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tallet på yrkesaktive medlemmer med 1,5 prosent årlig</w:t>
            </w:r>
          </w:p>
        </w:tc>
      </w:tr>
      <w:tr w:rsidR="005A1F5E" w14:paraId="7D9BA0DA" w14:textId="77777777" w:rsidTr="16259E58">
        <w:trPr>
          <w:trHeight w:val="300"/>
        </w:trPr>
        <w:tc>
          <w:tcPr>
            <w:tcW w:w="13994" w:type="dxa"/>
          </w:tcPr>
          <w:p w14:paraId="667018E9" w14:textId="3735C701" w:rsidR="005A1F5E" w:rsidRDefault="004834B8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Verve 10 medlemmer i løpet av året. </w:t>
            </w:r>
          </w:p>
        </w:tc>
      </w:tr>
      <w:tr w:rsidR="005A1F5E" w14:paraId="0852B0B5" w14:textId="77777777" w:rsidTr="16259E58">
        <w:trPr>
          <w:trHeight w:val="300"/>
        </w:trPr>
        <w:tc>
          <w:tcPr>
            <w:tcW w:w="13994" w:type="dxa"/>
          </w:tcPr>
          <w:p w14:paraId="6A72ED3A" w14:textId="77777777" w:rsidR="005A1F5E" w:rsidRDefault="005A1F5E" w:rsidP="00432F7A">
            <w:pPr>
              <w:rPr>
                <w:rFonts w:ascii="Calibri" w:hAnsi="Calibri" w:cs="Calibri"/>
              </w:rPr>
            </w:pPr>
          </w:p>
        </w:tc>
      </w:tr>
      <w:tr w:rsidR="005A1F5E" w14:paraId="10BE7B00" w14:textId="77777777" w:rsidTr="16259E58">
        <w:trPr>
          <w:trHeight w:val="300"/>
        </w:trPr>
        <w:tc>
          <w:tcPr>
            <w:tcW w:w="13994" w:type="dxa"/>
          </w:tcPr>
          <w:p w14:paraId="31E9E8C2" w14:textId="77777777" w:rsidR="005A1F5E" w:rsidRDefault="005A1F5E" w:rsidP="00432F7A">
            <w:pPr>
              <w:rPr>
                <w:rFonts w:ascii="Calibri" w:hAnsi="Calibri" w:cs="Calibri"/>
              </w:rPr>
            </w:pPr>
          </w:p>
        </w:tc>
      </w:tr>
      <w:tr w:rsidR="00980983" w14:paraId="5007CAC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0F41CF6" w14:textId="1BE63ABD" w:rsidR="00980983" w:rsidRDefault="45FEFBA0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tillitsvalgtdekningen innen private avtaleområder </w:t>
            </w:r>
          </w:p>
        </w:tc>
      </w:tr>
      <w:tr w:rsidR="005A1F5E" w14:paraId="379F6CEB" w14:textId="77777777" w:rsidTr="16259E58">
        <w:trPr>
          <w:trHeight w:val="300"/>
        </w:trPr>
        <w:tc>
          <w:tcPr>
            <w:tcW w:w="13994" w:type="dxa"/>
          </w:tcPr>
          <w:p w14:paraId="4CD89E9C" w14:textId="15543FBB" w:rsidR="005A1F5E" w:rsidRDefault="00391F5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Få tillitsvalgt på </w:t>
            </w:r>
            <w:proofErr w:type="spellStart"/>
            <w:r w:rsidR="00CD2656">
              <w:rPr>
                <w:rFonts w:ascii="Calibri" w:hAnsi="Calibri" w:cs="Calibri"/>
              </w:rPr>
              <w:t>Breenenga</w:t>
            </w:r>
            <w:proofErr w:type="spellEnd"/>
            <w:r w:rsidR="00CD2656">
              <w:rPr>
                <w:rFonts w:ascii="Calibri" w:hAnsi="Calibri" w:cs="Calibri"/>
              </w:rPr>
              <w:t xml:space="preserve"> FUS</w:t>
            </w:r>
          </w:p>
        </w:tc>
      </w:tr>
      <w:tr w:rsidR="005A1F5E" w14:paraId="61BB5F40" w14:textId="77777777" w:rsidTr="16259E58">
        <w:trPr>
          <w:trHeight w:val="300"/>
        </w:trPr>
        <w:tc>
          <w:tcPr>
            <w:tcW w:w="13994" w:type="dxa"/>
          </w:tcPr>
          <w:p w14:paraId="2D3B902E" w14:textId="35A53209" w:rsidR="005A1F5E" w:rsidRDefault="00CD2656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Få tillitsvalgt på Læringsverkstedet Maura</w:t>
            </w:r>
          </w:p>
        </w:tc>
      </w:tr>
      <w:tr w:rsidR="005A1F5E" w14:paraId="254FFB51" w14:textId="77777777" w:rsidTr="16259E58">
        <w:trPr>
          <w:trHeight w:val="300"/>
        </w:trPr>
        <w:tc>
          <w:tcPr>
            <w:tcW w:w="13994" w:type="dxa"/>
          </w:tcPr>
          <w:p w14:paraId="7561D97F" w14:textId="77777777" w:rsidR="005A1F5E" w:rsidRDefault="005A1F5E" w:rsidP="00432F7A">
            <w:pPr>
              <w:rPr>
                <w:rFonts w:ascii="Calibri" w:hAnsi="Calibri" w:cs="Calibri"/>
              </w:rPr>
            </w:pPr>
          </w:p>
        </w:tc>
      </w:tr>
      <w:tr w:rsidR="16259E58" w14:paraId="4469DB3E" w14:textId="77777777" w:rsidTr="16259E58">
        <w:trPr>
          <w:trHeight w:val="300"/>
        </w:trPr>
        <w:tc>
          <w:tcPr>
            <w:tcW w:w="13994" w:type="dxa"/>
          </w:tcPr>
          <w:p w14:paraId="055D0CD2" w14:textId="4781100D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980983" w14:paraId="7E2C51C8" w14:textId="77777777" w:rsidTr="16259E58">
        <w:trPr>
          <w:trHeight w:val="300"/>
        </w:trPr>
        <w:tc>
          <w:tcPr>
            <w:tcW w:w="13994" w:type="dxa"/>
          </w:tcPr>
          <w:p w14:paraId="7C382C42" w14:textId="1B97A053" w:rsidR="00980983" w:rsidRPr="00964337" w:rsidRDefault="00980983" w:rsidP="00980983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Heltid, likelønn og kampen for mindre forskjeller</w:t>
            </w:r>
          </w:p>
          <w:p w14:paraId="07AFD714" w14:textId="0B5BF0F1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6DD6F488" w14:textId="0A9BF0AE" w:rsidR="2AAB31E6" w:rsidRDefault="2AAB31E6" w:rsidP="4A908264">
            <w:pPr>
              <w:rPr>
                <w:rFonts w:ascii="Calibri" w:hAnsi="Calibri" w:cs="Calibri"/>
                <w:b/>
                <w:bCs/>
              </w:rPr>
            </w:pPr>
            <w:r w:rsidRPr="4A908264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1DBDAEBB" w14:textId="0393B241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arbeidsgivere</w:t>
            </w:r>
            <w:r w:rsidR="004E1CD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16259E58">
              <w:rPr>
                <w:rFonts w:ascii="Aptos" w:eastAsia="Aptos" w:hAnsi="Aptos" w:cs="Aptos"/>
                <w:color w:val="000000" w:themeColor="text1"/>
              </w:rPr>
              <w:t>har startet arbeidet med å etablere en heltidskultur</w:t>
            </w:r>
          </w:p>
          <w:p w14:paraId="42B2C1F3" w14:textId="0E038EC2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bruken av deltid, og sørge for at flere av Fagforbundets medlemmer har hele, faste stillinger</w:t>
            </w:r>
          </w:p>
          <w:p w14:paraId="2CC8AFC5" w14:textId="2CAC43E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lønnsforskjeller gjennom å løfte hele laget</w:t>
            </w:r>
          </w:p>
          <w:p w14:paraId="35EA8023" w14:textId="67CC310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Forbedre og trygge medlemmenes pensjonsrettigheter</w:t>
            </w:r>
          </w:p>
          <w:p w14:paraId="594F8345" w14:textId="0F208BB0" w:rsidR="4A908264" w:rsidRDefault="4A908264" w:rsidP="16259E58">
            <w:pPr>
              <w:pStyle w:val="Listeavsnitt"/>
              <w:rPr>
                <w:rFonts w:ascii="Calibri" w:hAnsi="Calibri" w:cs="Calibri"/>
                <w:b/>
                <w:bCs/>
              </w:rPr>
            </w:pPr>
          </w:p>
          <w:p w14:paraId="1781CB77" w14:textId="6B76DB1D" w:rsidR="00980983" w:rsidRDefault="2714EBA4" w:rsidP="098D489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65F8FE0C" w14:textId="3E8F786A" w:rsidR="00964337" w:rsidRPr="00964337" w:rsidRDefault="3B1D352E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Bruke partssamarbeidet for å få til flere hele stillinger</w:t>
            </w:r>
          </w:p>
          <w:p w14:paraId="302AF35C" w14:textId="571686BB" w:rsidR="00964337" w:rsidRPr="00964337" w:rsidRDefault="42A9650F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Videreføre og forsterke arbeidet med å fjerne kjønnsbaserte lønnsforskjeller</w:t>
            </w:r>
          </w:p>
          <w:p w14:paraId="69BBF934" w14:textId="35D8912F" w:rsidR="00964337" w:rsidRPr="00964337" w:rsidRDefault="42A9650F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Tariffeste kjønnsnøytrale og livsvarige pensjonsordninger i privat sektor </w:t>
            </w:r>
          </w:p>
          <w:p w14:paraId="36D400B8" w14:textId="4B344744" w:rsidR="00964337" w:rsidRPr="00964337" w:rsidRDefault="00964337" w:rsidP="16259E58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980983" w14:paraId="5B1C30AC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DD68E40" w14:textId="77BC9316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Flere arbeidsgivere</w:t>
            </w:r>
            <w:r w:rsidR="00391B17">
              <w:rPr>
                <w:rFonts w:ascii="Calibri" w:hAnsi="Calibri" w:cs="Calibri"/>
                <w:b/>
                <w:bCs/>
              </w:rPr>
              <w:t xml:space="preserve"> </w:t>
            </w:r>
            <w:r w:rsidRPr="1C774269">
              <w:rPr>
                <w:rFonts w:ascii="Calibri" w:hAnsi="Calibri" w:cs="Calibri"/>
                <w:b/>
                <w:bCs/>
              </w:rPr>
              <w:t>har startet arbeidet med å etablere en heltidskultur</w:t>
            </w:r>
          </w:p>
        </w:tc>
      </w:tr>
      <w:tr w:rsidR="00980983" w14:paraId="2B2FD730" w14:textId="77777777" w:rsidTr="16259E58">
        <w:trPr>
          <w:trHeight w:val="300"/>
        </w:trPr>
        <w:tc>
          <w:tcPr>
            <w:tcW w:w="13994" w:type="dxa"/>
          </w:tcPr>
          <w:p w14:paraId="7AB2A882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980983" w14:paraId="49A73B91" w14:textId="77777777" w:rsidTr="16259E58">
        <w:trPr>
          <w:trHeight w:val="300"/>
        </w:trPr>
        <w:tc>
          <w:tcPr>
            <w:tcW w:w="13994" w:type="dxa"/>
          </w:tcPr>
          <w:p w14:paraId="78693693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980983" w14:paraId="6E2C2F50" w14:textId="77777777" w:rsidTr="16259E58">
        <w:trPr>
          <w:trHeight w:val="300"/>
        </w:trPr>
        <w:tc>
          <w:tcPr>
            <w:tcW w:w="13994" w:type="dxa"/>
          </w:tcPr>
          <w:p w14:paraId="6093E0C3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2F13A9" w14:paraId="750DA8A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044A8D4" w14:textId="18550BF0" w:rsidR="002F13A9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Redusere bruken av deltid og sørge for at flere av Fagforbundets medlemmer har hele, faste stillinger</w:t>
            </w:r>
          </w:p>
        </w:tc>
      </w:tr>
      <w:tr w:rsidR="00980983" w14:paraId="47445389" w14:textId="77777777" w:rsidTr="16259E58">
        <w:trPr>
          <w:trHeight w:val="300"/>
        </w:trPr>
        <w:tc>
          <w:tcPr>
            <w:tcW w:w="13994" w:type="dxa"/>
          </w:tcPr>
          <w:p w14:paraId="403A0A22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980983" w14:paraId="322FA6A7" w14:textId="77777777" w:rsidTr="16259E58">
        <w:trPr>
          <w:trHeight w:val="300"/>
        </w:trPr>
        <w:tc>
          <w:tcPr>
            <w:tcW w:w="13994" w:type="dxa"/>
          </w:tcPr>
          <w:p w14:paraId="4F5770DD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980983" w14:paraId="20949C24" w14:textId="77777777" w:rsidTr="16259E58">
        <w:trPr>
          <w:trHeight w:val="300"/>
        </w:trPr>
        <w:tc>
          <w:tcPr>
            <w:tcW w:w="13994" w:type="dxa"/>
          </w:tcPr>
          <w:p w14:paraId="47987CA5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BC58D0" w14:paraId="68DF240D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36D37292" w14:textId="2FBC3DA3" w:rsidR="00BC58D0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Redusere lønnsforskjeller gjennom å løfte hele laget </w:t>
            </w:r>
          </w:p>
        </w:tc>
      </w:tr>
      <w:tr w:rsidR="00980983" w14:paraId="7B198AE1" w14:textId="77777777" w:rsidTr="16259E58">
        <w:trPr>
          <w:trHeight w:val="300"/>
        </w:trPr>
        <w:tc>
          <w:tcPr>
            <w:tcW w:w="13994" w:type="dxa"/>
          </w:tcPr>
          <w:p w14:paraId="2EB9EE27" w14:textId="4A7141E7" w:rsidR="00980983" w:rsidRDefault="00BD4CBE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</w:t>
            </w:r>
            <w:r w:rsidR="00EE104D">
              <w:rPr>
                <w:rFonts w:ascii="Calibri" w:hAnsi="Calibri" w:cs="Calibri"/>
              </w:rPr>
              <w:t xml:space="preserve">handlingsutvalget følger opp og har egen møteplan tilpasset arbeidsgivers plan i KS. </w:t>
            </w:r>
          </w:p>
        </w:tc>
      </w:tr>
      <w:tr w:rsidR="00980983" w14:paraId="6CBCEBCA" w14:textId="77777777" w:rsidTr="16259E58">
        <w:trPr>
          <w:trHeight w:val="300"/>
        </w:trPr>
        <w:tc>
          <w:tcPr>
            <w:tcW w:w="13994" w:type="dxa"/>
          </w:tcPr>
          <w:p w14:paraId="263EA68D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16259E58" w14:paraId="1CAFDF25" w14:textId="77777777" w:rsidTr="16259E58">
        <w:trPr>
          <w:trHeight w:val="300"/>
        </w:trPr>
        <w:tc>
          <w:tcPr>
            <w:tcW w:w="13994" w:type="dxa"/>
          </w:tcPr>
          <w:p w14:paraId="0066106D" w14:textId="36CB4B54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980983" w14:paraId="128C6AE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BAF073C" w14:textId="3F531AB2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Forbedre og trygge medlemmenes pensjonsrettigheter</w:t>
            </w:r>
          </w:p>
        </w:tc>
      </w:tr>
      <w:tr w:rsidR="1C774269" w14:paraId="424A19D5" w14:textId="77777777" w:rsidTr="16259E58">
        <w:trPr>
          <w:trHeight w:val="300"/>
        </w:trPr>
        <w:tc>
          <w:tcPr>
            <w:tcW w:w="13994" w:type="dxa"/>
          </w:tcPr>
          <w:p w14:paraId="10A32927" w14:textId="38A8DCD5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683871E2" w14:textId="77777777" w:rsidTr="16259E58">
        <w:trPr>
          <w:trHeight w:val="300"/>
        </w:trPr>
        <w:tc>
          <w:tcPr>
            <w:tcW w:w="13994" w:type="dxa"/>
          </w:tcPr>
          <w:p w14:paraId="6C4C8F8E" w14:textId="3B00BC7F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6EEB9944" w14:textId="77777777" w:rsidTr="16259E58">
        <w:trPr>
          <w:trHeight w:val="300"/>
        </w:trPr>
        <w:tc>
          <w:tcPr>
            <w:tcW w:w="13994" w:type="dxa"/>
          </w:tcPr>
          <w:p w14:paraId="52D2E868" w14:textId="5AD842CE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6259E58" w14:paraId="0E4B0B19" w14:textId="77777777" w:rsidTr="16259E58">
        <w:trPr>
          <w:trHeight w:val="300"/>
        </w:trPr>
        <w:tc>
          <w:tcPr>
            <w:tcW w:w="13994" w:type="dxa"/>
          </w:tcPr>
          <w:p w14:paraId="5E882A9E" w14:textId="7C80632E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BC58D0" w14:paraId="64790DBE" w14:textId="77777777" w:rsidTr="16259E58">
        <w:trPr>
          <w:trHeight w:val="300"/>
        </w:trPr>
        <w:tc>
          <w:tcPr>
            <w:tcW w:w="13994" w:type="dxa"/>
          </w:tcPr>
          <w:p w14:paraId="1A1F1926" w14:textId="3776CEED" w:rsidR="00BC58D0" w:rsidRPr="00964337" w:rsidRDefault="355E0E17" w:rsidP="00BC58D0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Gode o</w:t>
            </w:r>
            <w:r w:rsidR="00BC58D0"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ffentlige tjenester med egne ansatte</w:t>
            </w:r>
          </w:p>
          <w:p w14:paraId="25C30798" w14:textId="159B0C38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17E5E8CD" w14:textId="4C71EB84" w:rsidR="082818EE" w:rsidRDefault="082818EE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5D837929" w14:textId="088A937E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Offentlige finansierte tjenester konkurranseutsettes ikke, og en større andel av tjenestene i kommuner, fylkeskommuner og helseforetak drives med egen ansatte </w:t>
            </w:r>
          </w:p>
          <w:p w14:paraId="0CB81BF4" w14:textId="2C63F2A5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Konkurranseutsetting, privatisering og sosial dumping bekjempes gjennom kunnskap, kartlegging, skolering og påvirkningsarbeid</w:t>
            </w:r>
          </w:p>
          <w:p w14:paraId="542994CC" w14:textId="4750BA92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Styring og ledelse i offentlig sektor bygger på tillit og partssamarbeid</w:t>
            </w:r>
          </w:p>
          <w:p w14:paraId="06644F1A" w14:textId="23990516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4C823FFD" w14:textId="05DE352B" w:rsidR="007E4AD4" w:rsidRDefault="03CF64B3" w:rsidP="007E4AD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2759F0FF" w14:textId="12806526" w:rsidR="00964337" w:rsidRP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fordelene og mulighetene ved offentlig eierskap og drift i egen regi</w:t>
            </w:r>
          </w:p>
          <w:p w14:paraId="35F34FC0" w14:textId="3A287762" w:rsidR="00964337" w:rsidRP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kostnader og ulemper ved konkurranseutsetting og privatisering, og sammenhengene mellom konkurranseutsetting, sosial dumping og større forskjeller i samfunnet</w:t>
            </w:r>
          </w:p>
          <w:p w14:paraId="31D11596" w14:textId="77777777" w:rsid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Være pådriver til vedtak om tillitsbasert styring og ledelse og partssamarbeid i stat, kommuner og fylkeskommuner</w:t>
            </w:r>
          </w:p>
          <w:p w14:paraId="13BA1309" w14:textId="57BB8986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7E4AD4" w14:paraId="6048627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77A7787" w14:textId="7F6BA304" w:rsidR="007E4AD4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Offentlige finansierte tjenester konkurranseutsettes ikke, og en større andel av tjenestene i kommuner, fylkeskommuner og helseforetak drives med egne ansatte</w:t>
            </w:r>
          </w:p>
        </w:tc>
      </w:tr>
      <w:tr w:rsidR="00BC58D0" w14:paraId="03DCCD80" w14:textId="77777777" w:rsidTr="16259E58">
        <w:trPr>
          <w:trHeight w:val="300"/>
        </w:trPr>
        <w:tc>
          <w:tcPr>
            <w:tcW w:w="13994" w:type="dxa"/>
          </w:tcPr>
          <w:p w14:paraId="32717664" w14:textId="2C57F016" w:rsidR="00BC58D0" w:rsidRDefault="00D40FE5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Sende innspill til politikere i forkant av kommunestyrer</w:t>
            </w:r>
          </w:p>
        </w:tc>
      </w:tr>
      <w:tr w:rsidR="00BC58D0" w14:paraId="26BE91C2" w14:textId="77777777" w:rsidTr="16259E58">
        <w:trPr>
          <w:trHeight w:val="300"/>
        </w:trPr>
        <w:tc>
          <w:tcPr>
            <w:tcW w:w="13994" w:type="dxa"/>
          </w:tcPr>
          <w:p w14:paraId="71335C71" w14:textId="77777777" w:rsidR="00BC58D0" w:rsidRDefault="00BC58D0" w:rsidP="00432F7A">
            <w:pPr>
              <w:rPr>
                <w:rFonts w:ascii="Calibri" w:hAnsi="Calibri" w:cs="Calibri"/>
              </w:rPr>
            </w:pPr>
          </w:p>
        </w:tc>
      </w:tr>
      <w:tr w:rsidR="00BC58D0" w14:paraId="34BC431B" w14:textId="77777777" w:rsidTr="16259E58">
        <w:trPr>
          <w:trHeight w:val="300"/>
        </w:trPr>
        <w:tc>
          <w:tcPr>
            <w:tcW w:w="13994" w:type="dxa"/>
          </w:tcPr>
          <w:p w14:paraId="32C358A4" w14:textId="77777777" w:rsidR="00BC58D0" w:rsidRDefault="00BC58D0" w:rsidP="00432F7A">
            <w:pPr>
              <w:rPr>
                <w:rFonts w:ascii="Calibri" w:hAnsi="Calibri" w:cs="Calibri"/>
              </w:rPr>
            </w:pPr>
          </w:p>
        </w:tc>
      </w:tr>
      <w:tr w:rsidR="00F57FD0" w14:paraId="284EA084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9E05BA" w14:textId="4C68FF2D" w:rsidR="00F57FD0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Konkurranseutsetting, privatisering og sosial dumping bekjempes gjennom kunnskap, kartlegging, skolering og påvirkningsarbeid </w:t>
            </w:r>
          </w:p>
        </w:tc>
      </w:tr>
      <w:tr w:rsidR="00BC58D0" w14:paraId="76898634" w14:textId="77777777" w:rsidTr="16259E58">
        <w:trPr>
          <w:trHeight w:val="300"/>
        </w:trPr>
        <w:tc>
          <w:tcPr>
            <w:tcW w:w="13994" w:type="dxa"/>
          </w:tcPr>
          <w:p w14:paraId="1BB2168E" w14:textId="6DC69BDE" w:rsidR="00BC58D0" w:rsidRDefault="00D40FE5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Benytte aktuell yrkesseksjon </w:t>
            </w:r>
            <w:r w:rsidR="00F72401">
              <w:rPr>
                <w:rFonts w:ascii="Calibri" w:hAnsi="Calibri" w:cs="Calibri"/>
              </w:rPr>
              <w:t xml:space="preserve">til argumentasjon og bekjempelse. </w:t>
            </w:r>
          </w:p>
        </w:tc>
      </w:tr>
      <w:tr w:rsidR="00F57FD0" w14:paraId="3634A852" w14:textId="77777777" w:rsidTr="16259E58">
        <w:trPr>
          <w:trHeight w:val="300"/>
        </w:trPr>
        <w:tc>
          <w:tcPr>
            <w:tcW w:w="13994" w:type="dxa"/>
          </w:tcPr>
          <w:p w14:paraId="688218DD" w14:textId="77777777" w:rsidR="00F57FD0" w:rsidRDefault="00F57FD0" w:rsidP="00432F7A">
            <w:pPr>
              <w:rPr>
                <w:rFonts w:ascii="Calibri" w:hAnsi="Calibri" w:cs="Calibri"/>
              </w:rPr>
            </w:pPr>
          </w:p>
        </w:tc>
      </w:tr>
      <w:tr w:rsidR="16259E58" w14:paraId="5BCAD667" w14:textId="77777777" w:rsidTr="16259E58">
        <w:trPr>
          <w:trHeight w:val="300"/>
        </w:trPr>
        <w:tc>
          <w:tcPr>
            <w:tcW w:w="13994" w:type="dxa"/>
          </w:tcPr>
          <w:p w14:paraId="22316008" w14:textId="022183F8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F57FD0" w14:paraId="651EA752" w14:textId="77777777" w:rsidTr="16259E58">
        <w:trPr>
          <w:trHeight w:val="300"/>
        </w:trPr>
        <w:tc>
          <w:tcPr>
            <w:tcW w:w="13994" w:type="dxa"/>
          </w:tcPr>
          <w:p w14:paraId="573E6BF1" w14:textId="77777777" w:rsidR="00F57FD0" w:rsidRDefault="00F57FD0" w:rsidP="00432F7A">
            <w:pPr>
              <w:rPr>
                <w:rFonts w:ascii="Calibri" w:hAnsi="Calibri" w:cs="Calibri"/>
              </w:rPr>
            </w:pPr>
          </w:p>
        </w:tc>
      </w:tr>
      <w:tr w:rsidR="00497DD7" w14:paraId="1288B6C5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7AAE7BB" w14:textId="2BE018CE" w:rsidR="00497DD7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Styring og ledelse i offentlig sektor bygger på tillit og partssamarbeid </w:t>
            </w:r>
          </w:p>
        </w:tc>
      </w:tr>
      <w:tr w:rsidR="00497DD7" w14:paraId="083B218A" w14:textId="77777777" w:rsidTr="16259E58">
        <w:trPr>
          <w:trHeight w:val="300"/>
        </w:trPr>
        <w:tc>
          <w:tcPr>
            <w:tcW w:w="13994" w:type="dxa"/>
          </w:tcPr>
          <w:p w14:paraId="0FF77F70" w14:textId="2A4B77C7" w:rsidR="00497DD7" w:rsidRDefault="00F724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HTV er med i alle prosesser.</w:t>
            </w:r>
          </w:p>
        </w:tc>
      </w:tr>
      <w:tr w:rsidR="00497DD7" w14:paraId="1EB190F2" w14:textId="77777777" w:rsidTr="16259E58">
        <w:trPr>
          <w:trHeight w:val="300"/>
        </w:trPr>
        <w:tc>
          <w:tcPr>
            <w:tcW w:w="13994" w:type="dxa"/>
          </w:tcPr>
          <w:p w14:paraId="40A00EAB" w14:textId="34B800CC" w:rsidR="00497DD7" w:rsidRDefault="00F724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HTV etterspør </w:t>
            </w:r>
            <w:r w:rsidR="006B2DF6">
              <w:rPr>
                <w:rFonts w:ascii="Calibri" w:hAnsi="Calibri" w:cs="Calibri"/>
              </w:rPr>
              <w:t xml:space="preserve">medvirkning i prosesser hvor det er naturlig. </w:t>
            </w:r>
          </w:p>
        </w:tc>
      </w:tr>
      <w:tr w:rsidR="00497DD7" w14:paraId="10E9946A" w14:textId="77777777" w:rsidTr="16259E58">
        <w:trPr>
          <w:trHeight w:val="300"/>
        </w:trPr>
        <w:tc>
          <w:tcPr>
            <w:tcW w:w="13994" w:type="dxa"/>
          </w:tcPr>
          <w:p w14:paraId="437D2F39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3CD5092F" w14:textId="77777777" w:rsidTr="16259E58">
        <w:trPr>
          <w:trHeight w:val="300"/>
        </w:trPr>
        <w:tc>
          <w:tcPr>
            <w:tcW w:w="13994" w:type="dxa"/>
          </w:tcPr>
          <w:p w14:paraId="77B14443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13A7960A" w14:textId="77777777" w:rsidTr="16259E58">
        <w:trPr>
          <w:trHeight w:val="300"/>
        </w:trPr>
        <w:tc>
          <w:tcPr>
            <w:tcW w:w="13994" w:type="dxa"/>
          </w:tcPr>
          <w:p w14:paraId="2D168300" w14:textId="77777777" w:rsidR="00497DD7" w:rsidRPr="00964337" w:rsidRDefault="00F800B0" w:rsidP="00497DD7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 xml:space="preserve">Et trygt og inkluderende arbeidsliv </w:t>
            </w:r>
          </w:p>
          <w:p w14:paraId="0001AEBE" w14:textId="69C5AED2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3D657542" w14:textId="3A78B5F8" w:rsidR="367ED044" w:rsidRDefault="367ED044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5F9DF63" w14:textId="0DC7BBD4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Sykelønnsordninga står sterkt i perioden </w:t>
            </w:r>
          </w:p>
          <w:p w14:paraId="025C324A" w14:textId="541FA5D7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Arbeidstidsutviklingen går i helsefremmende retning, og støtter opp om et godt arbeidsmiljø</w:t>
            </w:r>
          </w:p>
          <w:p w14:paraId="79037751" w14:textId="227D8EDB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Endre rettsutviklingen som har etablert seg, om at ansatte med redusert arbeidsevne som ikke kan fylle sin 100 % stilling, kan sies opp</w:t>
            </w:r>
          </w:p>
          <w:p w14:paraId="0912D916" w14:textId="4075C69F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Sikre yrkesskadedekning i alle våre tariffområder </w:t>
            </w:r>
          </w:p>
          <w:p w14:paraId="2DB9A819" w14:textId="20EE646A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Det er framforhandlet ny IA-avtale i alle våre tariffområder, og Fagforbundets viktigste saker er ivaretatt</w:t>
            </w:r>
          </w:p>
          <w:p w14:paraId="3CCBBD39" w14:textId="11F39207" w:rsidR="16259E58" w:rsidRDefault="16259E58" w:rsidP="16259E58">
            <w:pPr>
              <w:pStyle w:val="Listeavsnitt"/>
              <w:rPr>
                <w:rFonts w:ascii="Calibri" w:hAnsi="Calibri" w:cs="Calibri"/>
              </w:rPr>
            </w:pPr>
          </w:p>
          <w:p w14:paraId="046A0F1B" w14:textId="0D74031B" w:rsidR="00F800B0" w:rsidRDefault="5B4BAC4D" w:rsidP="00F800B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F800B0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F800B0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52979EFA" w14:textId="5CABEA66" w:rsidR="00964337" w:rsidRPr="00964337" w:rsidRDefault="0E788C4A" w:rsidP="1C774269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Danne breie allianser med organisasjoner og partier som støtter vår politikk </w:t>
            </w:r>
          </w:p>
          <w:p w14:paraId="399A2157" w14:textId="12389C88" w:rsidR="00964337" w:rsidRPr="00964337" w:rsidRDefault="0E788C4A" w:rsidP="1C774269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Informere om hvordan svekka vilkår for sykelønn vil ramme arbeidstakere og samfunnet som helhet</w:t>
            </w:r>
          </w:p>
          <w:p w14:paraId="56099DFA" w14:textId="3CB9455C" w:rsidR="00964337" w:rsidRDefault="0E788C4A" w:rsidP="1C774269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Sikre medlemmene våre </w:t>
            </w:r>
            <w:r w:rsidR="0080465C">
              <w:rPr>
                <w:rFonts w:ascii="Calibri" w:hAnsi="Calibri" w:cs="Calibri"/>
              </w:rPr>
              <w:t xml:space="preserve">full lønn </w:t>
            </w:r>
            <w:r w:rsidR="00C5102C">
              <w:rPr>
                <w:rFonts w:ascii="Calibri" w:hAnsi="Calibri" w:cs="Calibri"/>
              </w:rPr>
              <w:t>under sykdom</w:t>
            </w:r>
          </w:p>
          <w:p w14:paraId="11D7821F" w14:textId="140AE662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F800B0" w14:paraId="2F4B9C98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E445A5E" w14:textId="1AB10087" w:rsidR="00F800B0" w:rsidRDefault="0E788C4A" w:rsidP="00432F7A">
            <w:p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</w:t>
            </w:r>
            <w:r w:rsidRPr="1C774269">
              <w:rPr>
                <w:rFonts w:ascii="Calibri" w:hAnsi="Calibri" w:cs="Calibri"/>
                <w:b/>
                <w:bCs/>
              </w:rPr>
              <w:t>ykelønnsordningen står sterkt i perioden</w:t>
            </w:r>
          </w:p>
        </w:tc>
      </w:tr>
      <w:tr w:rsidR="00497DD7" w14:paraId="1A9966BB" w14:textId="77777777" w:rsidTr="16259E58">
        <w:trPr>
          <w:trHeight w:val="300"/>
        </w:trPr>
        <w:tc>
          <w:tcPr>
            <w:tcW w:w="13994" w:type="dxa"/>
          </w:tcPr>
          <w:p w14:paraId="09FFC161" w14:textId="7C77545A" w:rsidR="00497DD7" w:rsidRDefault="006B2DF6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Tillitsvalgte bidrar til sykefraværsoppfølging med ledere. </w:t>
            </w:r>
          </w:p>
        </w:tc>
      </w:tr>
      <w:tr w:rsidR="00497DD7" w14:paraId="6A3DB864" w14:textId="77777777" w:rsidTr="16259E58">
        <w:trPr>
          <w:trHeight w:val="300"/>
        </w:trPr>
        <w:tc>
          <w:tcPr>
            <w:tcW w:w="13994" w:type="dxa"/>
          </w:tcPr>
          <w:p w14:paraId="6F7D5B17" w14:textId="60BF48B6" w:rsidR="00497DD7" w:rsidRDefault="00FA528B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Tillitsvalgte bistår medlemmer og opplyser om alternativer. </w:t>
            </w:r>
          </w:p>
        </w:tc>
      </w:tr>
      <w:tr w:rsidR="00497DD7" w14:paraId="55AA9D42" w14:textId="77777777" w:rsidTr="16259E58">
        <w:trPr>
          <w:trHeight w:val="300"/>
        </w:trPr>
        <w:tc>
          <w:tcPr>
            <w:tcW w:w="13994" w:type="dxa"/>
          </w:tcPr>
          <w:p w14:paraId="01B415D3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041F7A32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1E9AE03" w14:textId="7EAE04EF" w:rsidR="00497DD7" w:rsidRDefault="0E788C4A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Arbeidstidsutviklingen går i helsefremmende retning, og støtter opp om et godt arbeidsmiljø </w:t>
            </w:r>
          </w:p>
        </w:tc>
      </w:tr>
      <w:tr w:rsidR="00497DD7" w14:paraId="2353E12B" w14:textId="77777777" w:rsidTr="16259E58">
        <w:trPr>
          <w:trHeight w:val="300"/>
        </w:trPr>
        <w:tc>
          <w:tcPr>
            <w:tcW w:w="13994" w:type="dxa"/>
          </w:tcPr>
          <w:p w14:paraId="233AEDBC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5AC1126E" w14:textId="77777777" w:rsidTr="16259E58">
        <w:trPr>
          <w:trHeight w:val="300"/>
        </w:trPr>
        <w:tc>
          <w:tcPr>
            <w:tcW w:w="13994" w:type="dxa"/>
          </w:tcPr>
          <w:p w14:paraId="5B43A42F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5437FEAE" w14:textId="77777777" w:rsidTr="16259E58">
        <w:trPr>
          <w:trHeight w:val="300"/>
        </w:trPr>
        <w:tc>
          <w:tcPr>
            <w:tcW w:w="13994" w:type="dxa"/>
          </w:tcPr>
          <w:p w14:paraId="27D521C5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1C774269" w14:paraId="6AF5D203" w14:textId="77777777" w:rsidTr="16259E58">
        <w:trPr>
          <w:trHeight w:val="300"/>
        </w:trPr>
        <w:tc>
          <w:tcPr>
            <w:tcW w:w="13994" w:type="dxa"/>
          </w:tcPr>
          <w:p w14:paraId="6ACFA24F" w14:textId="6926BDD2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200D72C9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312655" w14:textId="745C5DCE" w:rsidR="4203F2EA" w:rsidRDefault="4203F2EA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Endre rettsutviklingen som har etablert seg, om at ansatte med redusert arbeidsevne som ikke kan fylle sin 100 % stilling, kan sies opp</w:t>
            </w:r>
          </w:p>
        </w:tc>
      </w:tr>
      <w:tr w:rsidR="1C774269" w14:paraId="20EAEE50" w14:textId="77777777" w:rsidTr="16259E58">
        <w:trPr>
          <w:trHeight w:val="300"/>
        </w:trPr>
        <w:tc>
          <w:tcPr>
            <w:tcW w:w="13994" w:type="dxa"/>
          </w:tcPr>
          <w:p w14:paraId="420268F9" w14:textId="783AB235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4A0546E4" w14:textId="77777777" w:rsidTr="16259E58">
        <w:trPr>
          <w:trHeight w:val="300"/>
        </w:trPr>
        <w:tc>
          <w:tcPr>
            <w:tcW w:w="13994" w:type="dxa"/>
          </w:tcPr>
          <w:p w14:paraId="63F5F172" w14:textId="5FABDBEC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6403FF4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7CB5D9B" w14:textId="22555A2A" w:rsidR="750B51C4" w:rsidRDefault="750B51C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Sikre yrkesskadedekning i alle våre tariffområder</w:t>
            </w:r>
          </w:p>
        </w:tc>
      </w:tr>
      <w:tr w:rsidR="1C774269" w14:paraId="5616925C" w14:textId="77777777" w:rsidTr="16259E58">
        <w:trPr>
          <w:trHeight w:val="300"/>
        </w:trPr>
        <w:tc>
          <w:tcPr>
            <w:tcW w:w="13994" w:type="dxa"/>
          </w:tcPr>
          <w:p w14:paraId="306C0F1D" w14:textId="0B57FCDB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4F345477" w14:textId="77777777" w:rsidTr="16259E58">
        <w:trPr>
          <w:trHeight w:val="300"/>
        </w:trPr>
        <w:tc>
          <w:tcPr>
            <w:tcW w:w="13994" w:type="dxa"/>
          </w:tcPr>
          <w:p w14:paraId="3C4373FC" w14:textId="7AC1E613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374FBE5B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EDA1496" w14:textId="5DC9CECD" w:rsidR="750B51C4" w:rsidRDefault="750B51C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Det er forhandlet fram ny IA-avtale, og Fagforbundets viktigste saker er ivaretatt</w:t>
            </w:r>
          </w:p>
        </w:tc>
      </w:tr>
      <w:tr w:rsidR="1C774269" w14:paraId="4EB365A9" w14:textId="77777777" w:rsidTr="16259E58">
        <w:trPr>
          <w:trHeight w:val="300"/>
        </w:trPr>
        <w:tc>
          <w:tcPr>
            <w:tcW w:w="13994" w:type="dxa"/>
          </w:tcPr>
          <w:p w14:paraId="2F01351F" w14:textId="5A3B0B77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4AA907FC" w14:textId="77777777" w:rsidTr="16259E58">
        <w:trPr>
          <w:trHeight w:val="300"/>
        </w:trPr>
        <w:tc>
          <w:tcPr>
            <w:tcW w:w="13994" w:type="dxa"/>
          </w:tcPr>
          <w:p w14:paraId="53ECC861" w14:textId="22D4C077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6259E58" w14:paraId="6FF1E1AE" w14:textId="77777777" w:rsidTr="16259E58">
        <w:trPr>
          <w:trHeight w:val="300"/>
        </w:trPr>
        <w:tc>
          <w:tcPr>
            <w:tcW w:w="13994" w:type="dxa"/>
          </w:tcPr>
          <w:p w14:paraId="5BF330D2" w14:textId="29F7163C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1C774269" w14:paraId="053B960E" w14:textId="77777777" w:rsidTr="16259E58">
        <w:trPr>
          <w:trHeight w:val="300"/>
        </w:trPr>
        <w:tc>
          <w:tcPr>
            <w:tcW w:w="13994" w:type="dxa"/>
          </w:tcPr>
          <w:p w14:paraId="56ACBE98" w14:textId="3A2054D3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004D0F07" w14:paraId="1F166CF8" w14:textId="77777777" w:rsidTr="16259E58">
        <w:trPr>
          <w:trHeight w:val="300"/>
        </w:trPr>
        <w:tc>
          <w:tcPr>
            <w:tcW w:w="13994" w:type="dxa"/>
          </w:tcPr>
          <w:p w14:paraId="11B1EF57" w14:textId="77777777" w:rsidR="004D0F07" w:rsidRPr="00964337" w:rsidRDefault="004D0F07" w:rsidP="004D0F07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Alliansebygging, myndighetskontakt og fagligpolitisk påvirkning</w:t>
            </w:r>
          </w:p>
          <w:p w14:paraId="06CD0B7E" w14:textId="27874956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496F8CD3" w14:textId="21DE0193" w:rsidR="2671A914" w:rsidRDefault="2671A914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4E9111F6" w14:textId="76E6DAFB" w:rsidR="2671A914" w:rsidRDefault="2671A914" w:rsidP="16259E58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Fagforbundets medlemmer bruker stemmeretten i kommune- og fylkestingsvalget, samt kirkevalget i 2027</w:t>
            </w:r>
          </w:p>
          <w:p w14:paraId="2CA5331F" w14:textId="077021C3" w:rsidR="2671A914" w:rsidRDefault="2671A914" w:rsidP="16259E58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Tallet på lokale samarbeidsavtaler med politiske partier skal økes </w:t>
            </w:r>
          </w:p>
          <w:p w14:paraId="7F9CC8F1" w14:textId="0B9B9ADF" w:rsidR="2671A914" w:rsidRDefault="2671A914" w:rsidP="16259E58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læreplasser og utdanninger som er tilpasset samfunnets behov</w:t>
            </w:r>
          </w:p>
          <w:p w14:paraId="7F4F6D8C" w14:textId="6CE332E6" w:rsidR="16259E58" w:rsidRDefault="16259E58" w:rsidP="16259E58">
            <w:pPr>
              <w:pStyle w:val="Listeavsnitt"/>
              <w:rPr>
                <w:rFonts w:ascii="Calibri" w:hAnsi="Calibri" w:cs="Calibri"/>
              </w:rPr>
            </w:pPr>
          </w:p>
          <w:p w14:paraId="3260C84A" w14:textId="7A022246" w:rsidR="004D0F07" w:rsidRDefault="1A187D07" w:rsidP="004D0F07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4D0F07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4D0F07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531F02C6" w14:textId="58C66D43" w:rsidR="00964337" w:rsidRP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Fagforeninger </w:t>
            </w:r>
            <w:r w:rsidR="00C5102C">
              <w:rPr>
                <w:rFonts w:ascii="Calibri" w:hAnsi="Calibri" w:cs="Calibri"/>
              </w:rPr>
              <w:t xml:space="preserve">og fylker </w:t>
            </w:r>
            <w:r w:rsidRPr="1C774269">
              <w:rPr>
                <w:rFonts w:ascii="Calibri" w:hAnsi="Calibri" w:cs="Calibri"/>
              </w:rPr>
              <w:t>arbeider opp mot partienes programprosess</w:t>
            </w:r>
          </w:p>
          <w:p w14:paraId="55AF5F2F" w14:textId="5C13809D" w:rsidR="00964337" w:rsidRP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Løftet fagligpolitiske kandidater på partienes </w:t>
            </w:r>
            <w:proofErr w:type="spellStart"/>
            <w:r w:rsidRPr="1C774269">
              <w:rPr>
                <w:rFonts w:ascii="Calibri" w:hAnsi="Calibri" w:cs="Calibri"/>
              </w:rPr>
              <w:t>instillingsmøter</w:t>
            </w:r>
            <w:proofErr w:type="spellEnd"/>
            <w:r w:rsidRPr="1C774269">
              <w:rPr>
                <w:rFonts w:ascii="Calibri" w:hAnsi="Calibri" w:cs="Calibri"/>
              </w:rPr>
              <w:t xml:space="preserve"> </w:t>
            </w:r>
          </w:p>
          <w:p w14:paraId="1C08BB45" w14:textId="4F9F4B25" w:rsidR="00964337" w:rsidRP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Bygge allianser for å sikre størst mulig gjennomslag for fagforbundets kjernesaker </w:t>
            </w:r>
          </w:p>
          <w:p w14:paraId="40EFF578" w14:textId="77777777" w:rsid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Samarbeide med </w:t>
            </w:r>
            <w:proofErr w:type="spellStart"/>
            <w:r w:rsidRPr="1C774269">
              <w:rPr>
                <w:rFonts w:ascii="Calibri" w:hAnsi="Calibri" w:cs="Calibri"/>
              </w:rPr>
              <w:t>utdanningsinsitusjoner</w:t>
            </w:r>
            <w:proofErr w:type="spellEnd"/>
            <w:r w:rsidRPr="1C774269">
              <w:rPr>
                <w:rFonts w:ascii="Calibri" w:hAnsi="Calibri" w:cs="Calibri"/>
              </w:rPr>
              <w:t>, arbeidsgivere og politiske aktører om gode utdanninger og rett til livslang læring</w:t>
            </w:r>
          </w:p>
          <w:p w14:paraId="789C4BD7" w14:textId="5241BF12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4D0F07" w14:paraId="3F3A6D3F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4B1ACAE" w14:textId="0369A38E" w:rsidR="004D0F07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Fagforbundets medlemmer bruker stemmeretten i kommune- og fylkestingsvalget, samt kirkevalget i 2027</w:t>
            </w:r>
          </w:p>
        </w:tc>
      </w:tr>
      <w:tr w:rsidR="00497DD7" w14:paraId="7E307D82" w14:textId="77777777" w:rsidTr="16259E58">
        <w:trPr>
          <w:trHeight w:val="300"/>
        </w:trPr>
        <w:tc>
          <w:tcPr>
            <w:tcW w:w="13994" w:type="dxa"/>
          </w:tcPr>
          <w:p w14:paraId="67411247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580F7908" w14:textId="77777777" w:rsidTr="16259E58">
        <w:trPr>
          <w:trHeight w:val="300"/>
        </w:trPr>
        <w:tc>
          <w:tcPr>
            <w:tcW w:w="13994" w:type="dxa"/>
          </w:tcPr>
          <w:p w14:paraId="0B8BB7DF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74BE3DE5" w14:textId="77777777" w:rsidTr="16259E58">
        <w:trPr>
          <w:trHeight w:val="300"/>
        </w:trPr>
        <w:tc>
          <w:tcPr>
            <w:tcW w:w="13994" w:type="dxa"/>
          </w:tcPr>
          <w:p w14:paraId="143503D9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D011E9" w14:paraId="14CC1899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FF63E98" w14:textId="56B5768C" w:rsidR="00D011E9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Tallet på lokale samarbeidsavtaler med politiske partier skal økes </w:t>
            </w:r>
          </w:p>
        </w:tc>
      </w:tr>
      <w:tr w:rsidR="00497DD7" w14:paraId="47EC38B8" w14:textId="77777777" w:rsidTr="16259E58">
        <w:trPr>
          <w:trHeight w:val="300"/>
        </w:trPr>
        <w:tc>
          <w:tcPr>
            <w:tcW w:w="13994" w:type="dxa"/>
          </w:tcPr>
          <w:p w14:paraId="4A91BDE0" w14:textId="02B21222" w:rsidR="00497DD7" w:rsidRDefault="00DB380D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Signere avtale med </w:t>
            </w:r>
            <w:r w:rsidR="00ED52B7">
              <w:rPr>
                <w:rFonts w:ascii="Calibri" w:hAnsi="Calibri" w:cs="Calibri"/>
              </w:rPr>
              <w:t>2 rødgrønne partier.</w:t>
            </w:r>
          </w:p>
        </w:tc>
      </w:tr>
      <w:tr w:rsidR="00497DD7" w14:paraId="765C237B" w14:textId="77777777" w:rsidTr="16259E58">
        <w:trPr>
          <w:trHeight w:val="300"/>
        </w:trPr>
        <w:tc>
          <w:tcPr>
            <w:tcW w:w="13994" w:type="dxa"/>
          </w:tcPr>
          <w:p w14:paraId="3C7DC212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1DFFD1CB" w14:textId="77777777" w:rsidTr="16259E58">
        <w:trPr>
          <w:trHeight w:val="300"/>
        </w:trPr>
        <w:tc>
          <w:tcPr>
            <w:tcW w:w="13994" w:type="dxa"/>
          </w:tcPr>
          <w:p w14:paraId="246D08A5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D011E9" w14:paraId="638EAA20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3E8C307" w14:textId="33F5E536" w:rsidR="00D011E9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Flere læreplasser og utdanninger som er tilpasset samfunnets behov </w:t>
            </w:r>
          </w:p>
        </w:tc>
      </w:tr>
      <w:tr w:rsidR="00497DD7" w14:paraId="2252B140" w14:textId="77777777" w:rsidTr="16259E58">
        <w:trPr>
          <w:trHeight w:val="300"/>
        </w:trPr>
        <w:tc>
          <w:tcPr>
            <w:tcW w:w="13994" w:type="dxa"/>
          </w:tcPr>
          <w:p w14:paraId="3A69DD04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D011E9" w14:paraId="7D77087E" w14:textId="77777777" w:rsidTr="16259E58">
        <w:trPr>
          <w:trHeight w:val="300"/>
        </w:trPr>
        <w:tc>
          <w:tcPr>
            <w:tcW w:w="13994" w:type="dxa"/>
          </w:tcPr>
          <w:p w14:paraId="1FFB991B" w14:textId="77777777" w:rsidR="00D011E9" w:rsidRDefault="00D011E9" w:rsidP="00432F7A">
            <w:pPr>
              <w:rPr>
                <w:rFonts w:ascii="Calibri" w:hAnsi="Calibri" w:cs="Calibri"/>
              </w:rPr>
            </w:pPr>
          </w:p>
        </w:tc>
      </w:tr>
      <w:tr w:rsidR="00D011E9" w14:paraId="42396E9B" w14:textId="77777777" w:rsidTr="16259E58">
        <w:trPr>
          <w:trHeight w:val="300"/>
        </w:trPr>
        <w:tc>
          <w:tcPr>
            <w:tcW w:w="13994" w:type="dxa"/>
          </w:tcPr>
          <w:p w14:paraId="4EE8C004" w14:textId="77777777" w:rsidR="00D011E9" w:rsidRDefault="00D011E9" w:rsidP="00432F7A">
            <w:pPr>
              <w:rPr>
                <w:rFonts w:ascii="Calibri" w:hAnsi="Calibri" w:cs="Calibri"/>
              </w:rPr>
            </w:pPr>
          </w:p>
        </w:tc>
      </w:tr>
      <w:tr w:rsidR="002E6FED" w14:paraId="26D55324" w14:textId="77777777" w:rsidTr="16259E58">
        <w:trPr>
          <w:trHeight w:val="300"/>
        </w:trPr>
        <w:tc>
          <w:tcPr>
            <w:tcW w:w="13994" w:type="dxa"/>
          </w:tcPr>
          <w:p w14:paraId="63536BE5" w14:textId="77777777" w:rsidR="002E6FED" w:rsidRPr="00964337" w:rsidRDefault="002E6FED" w:rsidP="002E6FED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Digitalisering</w:t>
            </w:r>
          </w:p>
          <w:p w14:paraId="5748B649" w14:textId="61B4724F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5F0FF46D" w14:textId="65C1341F" w:rsidR="08C6CF01" w:rsidRDefault="08C6CF01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C0C82D4" w14:textId="6243CEEA" w:rsidR="08C6CF01" w:rsidRDefault="08C6CF01" w:rsidP="16259E5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forstår digitale verktøy og er i stand til å påvirke gjennom partssamarbeid </w:t>
            </w:r>
          </w:p>
          <w:p w14:paraId="081773B8" w14:textId="1C753E2F" w:rsidR="08C6CF01" w:rsidRDefault="08C6CF01" w:rsidP="16259E5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bruker digitale verktøy i oppfølging av medlemmene </w:t>
            </w:r>
          </w:p>
          <w:p w14:paraId="5894A597" w14:textId="0B88C60B" w:rsidR="08C6CF01" w:rsidRDefault="08C6CF01" w:rsidP="16259E5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Tillitsvalgte og medlemmer er trygge i digitale omstillingsprosesser på arbeidsplassen</w:t>
            </w:r>
          </w:p>
          <w:p w14:paraId="59FC7097" w14:textId="4E75F496" w:rsidR="00E44FA3" w:rsidRDefault="00E44FA3" w:rsidP="16259E5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KI tas først i bruk i offentlig sektor når det foreligger klare og definerte rammer for hvordan dette kan lette arbeidet, samtidig som man ivaretar fagkompetanse og kvalitet</w:t>
            </w:r>
          </w:p>
          <w:p w14:paraId="43138F29" w14:textId="42C8EA6A" w:rsidR="16259E58" w:rsidRDefault="16259E58" w:rsidP="16259E58">
            <w:pPr>
              <w:pStyle w:val="Listeavsnitt"/>
              <w:rPr>
                <w:rFonts w:ascii="Calibri" w:hAnsi="Calibri" w:cs="Calibri"/>
              </w:rPr>
            </w:pPr>
          </w:p>
          <w:p w14:paraId="454BBCD8" w14:textId="3E71B5D0" w:rsidR="002E6FED" w:rsidRDefault="18828046" w:rsidP="002E6FED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2E6FED" w:rsidRPr="1C774269">
              <w:rPr>
                <w:rFonts w:ascii="Calibri" w:hAnsi="Calibri" w:cs="Calibri"/>
                <w:b/>
                <w:bCs/>
              </w:rPr>
              <w:t xml:space="preserve"> 2026 – 2027 </w:t>
            </w:r>
          </w:p>
          <w:p w14:paraId="4ED8A4FB" w14:textId="249786F7" w:rsidR="00964337" w:rsidRPr="00964337" w:rsidRDefault="7BA41401" w:rsidP="1C774269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Bidra til å motvirke digitalt utenforskap </w:t>
            </w:r>
          </w:p>
          <w:p w14:paraId="47AB7DE0" w14:textId="7D441621" w:rsidR="00964337" w:rsidRPr="00964337" w:rsidRDefault="7BA41401" w:rsidP="1C774269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Sørge for at digitale løsninger er integrert i partssamarbeidet </w:t>
            </w:r>
          </w:p>
          <w:p w14:paraId="75D8AD48" w14:textId="77777777" w:rsidR="00964337" w:rsidRDefault="7BA41401" w:rsidP="1C774269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proofErr w:type="spellStart"/>
            <w:r w:rsidRPr="1C774269">
              <w:rPr>
                <w:rFonts w:ascii="Calibri" w:hAnsi="Calibri" w:cs="Calibri"/>
              </w:rPr>
              <w:t>Målrette</w:t>
            </w:r>
            <w:proofErr w:type="spellEnd"/>
            <w:r w:rsidRPr="1C774269">
              <w:rPr>
                <w:rFonts w:ascii="Calibri" w:hAnsi="Calibri" w:cs="Calibri"/>
              </w:rPr>
              <w:t xml:space="preserve"> den digitale kompetansen hos tillitsvalgte mot systemer som forbundet bruker </w:t>
            </w:r>
          </w:p>
          <w:p w14:paraId="4120EA9D" w14:textId="4E2FF7B4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2E6FED" w14:paraId="6417274D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9379334" w14:textId="1E288645" w:rsidR="002E6FED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forstår digitale verktøy og er i stand til å påvirke gjennom partssamarbeid</w:t>
            </w:r>
          </w:p>
        </w:tc>
      </w:tr>
      <w:tr w:rsidR="002E6FED" w14:paraId="2FC4180E" w14:textId="77777777" w:rsidTr="16259E58">
        <w:trPr>
          <w:trHeight w:val="300"/>
        </w:trPr>
        <w:tc>
          <w:tcPr>
            <w:tcW w:w="13994" w:type="dxa"/>
          </w:tcPr>
          <w:p w14:paraId="5C0BFB2B" w14:textId="77777777" w:rsidR="002E6FED" w:rsidRDefault="002E6FED" w:rsidP="00432F7A">
            <w:pPr>
              <w:rPr>
                <w:rFonts w:ascii="Calibri" w:hAnsi="Calibri" w:cs="Calibri"/>
              </w:rPr>
            </w:pPr>
          </w:p>
        </w:tc>
      </w:tr>
      <w:tr w:rsidR="002E6FED" w14:paraId="13B3EBF9" w14:textId="77777777" w:rsidTr="16259E58">
        <w:trPr>
          <w:trHeight w:val="300"/>
        </w:trPr>
        <w:tc>
          <w:tcPr>
            <w:tcW w:w="13994" w:type="dxa"/>
          </w:tcPr>
          <w:p w14:paraId="07C375AA" w14:textId="77777777" w:rsidR="002E6FED" w:rsidRDefault="002E6FED" w:rsidP="00432F7A">
            <w:pPr>
              <w:rPr>
                <w:rFonts w:ascii="Calibri" w:hAnsi="Calibri" w:cs="Calibri"/>
              </w:rPr>
            </w:pPr>
          </w:p>
        </w:tc>
      </w:tr>
      <w:tr w:rsidR="002E6FED" w14:paraId="54872AC6" w14:textId="77777777" w:rsidTr="16259E58">
        <w:trPr>
          <w:trHeight w:val="300"/>
        </w:trPr>
        <w:tc>
          <w:tcPr>
            <w:tcW w:w="13994" w:type="dxa"/>
          </w:tcPr>
          <w:p w14:paraId="7F60CAED" w14:textId="77777777" w:rsidR="002E6FED" w:rsidRDefault="002E6FED" w:rsidP="00432F7A">
            <w:pPr>
              <w:rPr>
                <w:rFonts w:ascii="Calibri" w:hAnsi="Calibri" w:cs="Calibri"/>
              </w:rPr>
            </w:pPr>
          </w:p>
        </w:tc>
      </w:tr>
      <w:tr w:rsidR="00964337" w14:paraId="3C4A1AB5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59A5209" w14:textId="2BACC23D" w:rsidR="00964337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bruker digitale verktøy i oppfølging av medlemmene</w:t>
            </w:r>
          </w:p>
        </w:tc>
      </w:tr>
      <w:tr w:rsidR="002E6FED" w14:paraId="02FAA4CF" w14:textId="77777777" w:rsidTr="16259E58">
        <w:trPr>
          <w:trHeight w:val="300"/>
        </w:trPr>
        <w:tc>
          <w:tcPr>
            <w:tcW w:w="13994" w:type="dxa"/>
          </w:tcPr>
          <w:p w14:paraId="4939A52D" w14:textId="4B4E77A4" w:rsidR="002E6FED" w:rsidRDefault="00AF7A1D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Avholde fire opplærings</w:t>
            </w:r>
            <w:r w:rsidR="00886B87">
              <w:rPr>
                <w:rFonts w:ascii="Calibri" w:hAnsi="Calibri" w:cs="Calibri"/>
              </w:rPr>
              <w:t xml:space="preserve">kurs i KL*AR for tillitsvalgte </w:t>
            </w:r>
            <w:r>
              <w:rPr>
                <w:rFonts w:ascii="Calibri" w:hAnsi="Calibri" w:cs="Calibri"/>
              </w:rPr>
              <w:t xml:space="preserve">etter hovedavtalen. </w:t>
            </w:r>
          </w:p>
        </w:tc>
      </w:tr>
      <w:tr w:rsidR="002E6FED" w14:paraId="1BC21B98" w14:textId="77777777" w:rsidTr="16259E58">
        <w:trPr>
          <w:trHeight w:val="300"/>
        </w:trPr>
        <w:tc>
          <w:tcPr>
            <w:tcW w:w="13994" w:type="dxa"/>
          </w:tcPr>
          <w:p w14:paraId="057C67C6" w14:textId="77777777" w:rsidR="002E6FED" w:rsidRDefault="002E6FED" w:rsidP="00432F7A">
            <w:pPr>
              <w:rPr>
                <w:rFonts w:ascii="Calibri" w:hAnsi="Calibri" w:cs="Calibri"/>
              </w:rPr>
            </w:pPr>
          </w:p>
        </w:tc>
      </w:tr>
      <w:tr w:rsidR="008636F0" w14:paraId="4E0049C8" w14:textId="77777777" w:rsidTr="16259E58">
        <w:trPr>
          <w:trHeight w:val="300"/>
        </w:trPr>
        <w:tc>
          <w:tcPr>
            <w:tcW w:w="13994" w:type="dxa"/>
          </w:tcPr>
          <w:p w14:paraId="0284FC15" w14:textId="77777777" w:rsidR="008636F0" w:rsidRDefault="008636F0" w:rsidP="00432F7A">
            <w:pPr>
              <w:rPr>
                <w:rFonts w:ascii="Calibri" w:hAnsi="Calibri" w:cs="Calibri"/>
              </w:rPr>
            </w:pPr>
          </w:p>
        </w:tc>
      </w:tr>
      <w:tr w:rsidR="00E44FA3" w14:paraId="77DF3AAB" w14:textId="77777777" w:rsidTr="16259E58">
        <w:trPr>
          <w:trHeight w:val="300"/>
        </w:trPr>
        <w:tc>
          <w:tcPr>
            <w:tcW w:w="13994" w:type="dxa"/>
          </w:tcPr>
          <w:p w14:paraId="701F3272" w14:textId="77777777" w:rsidR="00E44FA3" w:rsidRDefault="00E44FA3" w:rsidP="00432F7A">
            <w:pPr>
              <w:rPr>
                <w:rFonts w:ascii="Calibri" w:hAnsi="Calibri" w:cs="Calibri"/>
              </w:rPr>
            </w:pPr>
          </w:p>
        </w:tc>
      </w:tr>
      <w:tr w:rsidR="00E44FA3" w14:paraId="03138612" w14:textId="77777777" w:rsidTr="00BA6D46">
        <w:trPr>
          <w:trHeight w:val="300"/>
        </w:trPr>
        <w:tc>
          <w:tcPr>
            <w:tcW w:w="13994" w:type="dxa"/>
            <w:shd w:val="clear" w:color="auto" w:fill="D9D9D9" w:themeFill="background1" w:themeFillShade="D9"/>
          </w:tcPr>
          <w:p w14:paraId="64D2B917" w14:textId="4CEBCA01" w:rsidR="00E44FA3" w:rsidRDefault="00E44FA3" w:rsidP="00E44FA3">
            <w:pPr>
              <w:tabs>
                <w:tab w:val="left" w:pos="10800"/>
              </w:tabs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og medlemmer er trygge i digitale omstillingsprosesser på arbeidsplassen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E44FA3" w14:paraId="1DC50DCD" w14:textId="77777777" w:rsidTr="16259E58">
        <w:trPr>
          <w:trHeight w:val="300"/>
        </w:trPr>
        <w:tc>
          <w:tcPr>
            <w:tcW w:w="13994" w:type="dxa"/>
          </w:tcPr>
          <w:p w14:paraId="4D1445C2" w14:textId="77777777" w:rsidR="00E44FA3" w:rsidRDefault="00E44FA3" w:rsidP="00E44FA3">
            <w:pPr>
              <w:tabs>
                <w:tab w:val="left" w:pos="10800"/>
              </w:tabs>
              <w:rPr>
                <w:rFonts w:ascii="Calibri" w:hAnsi="Calibri" w:cs="Calibri"/>
              </w:rPr>
            </w:pPr>
          </w:p>
        </w:tc>
      </w:tr>
      <w:tr w:rsidR="008636F0" w14:paraId="1147CE59" w14:textId="77777777" w:rsidTr="16259E58">
        <w:trPr>
          <w:trHeight w:val="300"/>
        </w:trPr>
        <w:tc>
          <w:tcPr>
            <w:tcW w:w="13994" w:type="dxa"/>
          </w:tcPr>
          <w:p w14:paraId="00A966C7" w14:textId="47BB7E2A" w:rsidR="008636F0" w:rsidRDefault="008636F0" w:rsidP="00432F7A">
            <w:pPr>
              <w:rPr>
                <w:rFonts w:ascii="Calibri" w:hAnsi="Calibri" w:cs="Calibri"/>
              </w:rPr>
            </w:pPr>
          </w:p>
        </w:tc>
      </w:tr>
      <w:tr w:rsidR="008636F0" w14:paraId="15A4395E" w14:textId="77777777" w:rsidTr="001B3016">
        <w:trPr>
          <w:trHeight w:val="300"/>
        </w:trPr>
        <w:tc>
          <w:tcPr>
            <w:tcW w:w="13994" w:type="dxa"/>
          </w:tcPr>
          <w:p w14:paraId="3590F8C4" w14:textId="3C4562CB" w:rsidR="008636F0" w:rsidRPr="00964337" w:rsidRDefault="008636F0" w:rsidP="1C77426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44FA3" w14:paraId="383D8F22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0ECBB724" w14:textId="1E4534DA" w:rsidR="00E44FA3" w:rsidRPr="00964337" w:rsidRDefault="001B3016" w:rsidP="1C774269">
            <w:pPr>
              <w:rPr>
                <w:rFonts w:ascii="Calibri" w:hAnsi="Calibri" w:cs="Calibri"/>
                <w:b/>
                <w:bCs/>
              </w:rPr>
            </w:pPr>
            <w:r w:rsidRPr="001B3016">
              <w:rPr>
                <w:rFonts w:ascii="Calibri" w:hAnsi="Calibri" w:cs="Calibri"/>
                <w:b/>
                <w:bCs/>
              </w:rPr>
              <w:t>KI tas først i bruk i offentlig sektor når det foreligger klare og definerte rammer for hvordan dette kan lette arbeidet, samtidig som man ivaretar fagkompetanse og kvalitet</w:t>
            </w:r>
          </w:p>
        </w:tc>
      </w:tr>
      <w:tr w:rsidR="00E44FA3" w14:paraId="0E1B916A" w14:textId="77777777" w:rsidTr="001B3016">
        <w:trPr>
          <w:trHeight w:val="300"/>
        </w:trPr>
        <w:tc>
          <w:tcPr>
            <w:tcW w:w="13994" w:type="dxa"/>
          </w:tcPr>
          <w:p w14:paraId="66D4D5D1" w14:textId="77777777" w:rsidR="00E44FA3" w:rsidRPr="00964337" w:rsidRDefault="00E44FA3" w:rsidP="1C77426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44FA3" w14:paraId="24B78800" w14:textId="77777777" w:rsidTr="001B3016">
        <w:trPr>
          <w:trHeight w:val="300"/>
        </w:trPr>
        <w:tc>
          <w:tcPr>
            <w:tcW w:w="13994" w:type="dxa"/>
          </w:tcPr>
          <w:p w14:paraId="4FAC6BFC" w14:textId="77777777" w:rsidR="00E44FA3" w:rsidRPr="00964337" w:rsidRDefault="00E44FA3" w:rsidP="1C77426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67113" w14:paraId="33C8F094" w14:textId="77777777" w:rsidTr="16259E58">
        <w:trPr>
          <w:trHeight w:val="300"/>
        </w:trPr>
        <w:tc>
          <w:tcPr>
            <w:tcW w:w="13994" w:type="dxa"/>
          </w:tcPr>
          <w:p w14:paraId="30F04C24" w14:textId="77777777" w:rsidR="00E67113" w:rsidRPr="003F18BB" w:rsidRDefault="00E67113" w:rsidP="1C774269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Lokale utfordringer</w:t>
            </w:r>
          </w:p>
          <w:p w14:paraId="1C0981E5" w14:textId="2E728D03" w:rsidR="003F18BB" w:rsidRPr="00BA6D46" w:rsidRDefault="003F18BB" w:rsidP="003F18BB">
            <w:pPr>
              <w:pStyle w:val="Listeavsnitt"/>
              <w:rPr>
                <w:rFonts w:cs="Calibri"/>
                <w:b/>
                <w:bCs/>
              </w:rPr>
            </w:pPr>
          </w:p>
        </w:tc>
      </w:tr>
      <w:tr w:rsidR="008636F0" w14:paraId="727E0C53" w14:textId="77777777" w:rsidTr="16259E58">
        <w:trPr>
          <w:trHeight w:val="300"/>
        </w:trPr>
        <w:tc>
          <w:tcPr>
            <w:tcW w:w="13994" w:type="dxa"/>
          </w:tcPr>
          <w:p w14:paraId="05B904A1" w14:textId="40BE2D9E" w:rsidR="008636F0" w:rsidRPr="003F18BB" w:rsidRDefault="003F18BB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Avholde 11 styremøter</w:t>
            </w:r>
          </w:p>
        </w:tc>
      </w:tr>
      <w:tr w:rsidR="008636F0" w14:paraId="5C88E3E8" w14:textId="77777777" w:rsidTr="16259E58">
        <w:trPr>
          <w:trHeight w:val="300"/>
        </w:trPr>
        <w:tc>
          <w:tcPr>
            <w:tcW w:w="13994" w:type="dxa"/>
          </w:tcPr>
          <w:p w14:paraId="57DB6319" w14:textId="60F3E30E" w:rsidR="008636F0" w:rsidRPr="003F18BB" w:rsidRDefault="00C87FDC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Avholde styreseminar</w:t>
            </w:r>
          </w:p>
        </w:tc>
      </w:tr>
      <w:tr w:rsidR="008636F0" w14:paraId="16424C50" w14:textId="77777777" w:rsidTr="16259E58">
        <w:trPr>
          <w:trHeight w:val="300"/>
        </w:trPr>
        <w:tc>
          <w:tcPr>
            <w:tcW w:w="13994" w:type="dxa"/>
          </w:tcPr>
          <w:p w14:paraId="6D533CEE" w14:textId="3FFE1C99" w:rsidR="008636F0" w:rsidRPr="003F18BB" w:rsidRDefault="00AF7A1D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Gjennomføre trinn 2 på tillitsvalgte etter vedtekter</w:t>
            </w:r>
          </w:p>
        </w:tc>
      </w:tr>
      <w:tr w:rsidR="008636F0" w14:paraId="3FE19BF8" w14:textId="77777777" w:rsidTr="16259E58">
        <w:trPr>
          <w:trHeight w:val="300"/>
        </w:trPr>
        <w:tc>
          <w:tcPr>
            <w:tcW w:w="13994" w:type="dxa"/>
          </w:tcPr>
          <w:p w14:paraId="52D15E2B" w14:textId="4B511DF8" w:rsidR="008636F0" w:rsidRPr="003F18BB" w:rsidRDefault="00AF7A1D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Gjennomføre trinn 2 på tillitsvalgte etter hovedavtalen</w:t>
            </w:r>
          </w:p>
        </w:tc>
      </w:tr>
      <w:tr w:rsidR="008636F0" w14:paraId="4F5AB9A8" w14:textId="77777777" w:rsidTr="16259E58">
        <w:trPr>
          <w:trHeight w:val="300"/>
        </w:trPr>
        <w:tc>
          <w:tcPr>
            <w:tcW w:w="13994" w:type="dxa"/>
          </w:tcPr>
          <w:p w14:paraId="2B06451E" w14:textId="77777777" w:rsidR="008636F0" w:rsidRDefault="008636F0" w:rsidP="00432F7A">
            <w:pPr>
              <w:rPr>
                <w:rFonts w:ascii="Calibri" w:hAnsi="Calibri" w:cs="Calibri"/>
              </w:rPr>
            </w:pPr>
          </w:p>
        </w:tc>
      </w:tr>
    </w:tbl>
    <w:p w14:paraId="1D5E6ABF" w14:textId="77777777" w:rsidR="00432F7A" w:rsidRPr="00432F7A" w:rsidRDefault="00432F7A" w:rsidP="00432F7A">
      <w:pPr>
        <w:rPr>
          <w:rFonts w:ascii="Calibri" w:hAnsi="Calibri" w:cs="Calibri"/>
        </w:rPr>
      </w:pPr>
    </w:p>
    <w:sectPr w:rsidR="00432F7A" w:rsidRPr="00432F7A" w:rsidSect="00663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6DC"/>
    <w:multiLevelType w:val="hybridMultilevel"/>
    <w:tmpl w:val="CA140224"/>
    <w:lvl w:ilvl="0" w:tplc="0B5AC32C">
      <w:start w:val="1"/>
      <w:numFmt w:val="decimal"/>
      <w:lvlText w:val="%1."/>
      <w:lvlJc w:val="left"/>
      <w:pPr>
        <w:ind w:left="720" w:hanging="360"/>
      </w:pPr>
    </w:lvl>
    <w:lvl w:ilvl="1" w:tplc="0DC0FE48" w:tentative="1">
      <w:start w:val="1"/>
      <w:numFmt w:val="lowerLetter"/>
      <w:lvlText w:val="%2."/>
      <w:lvlJc w:val="left"/>
      <w:pPr>
        <w:ind w:left="1440" w:hanging="360"/>
      </w:pPr>
    </w:lvl>
    <w:lvl w:ilvl="2" w:tplc="B87C1928" w:tentative="1">
      <w:start w:val="1"/>
      <w:numFmt w:val="lowerRoman"/>
      <w:lvlText w:val="%3."/>
      <w:lvlJc w:val="right"/>
      <w:pPr>
        <w:ind w:left="2160" w:hanging="180"/>
      </w:pPr>
    </w:lvl>
    <w:lvl w:ilvl="3" w:tplc="6AB2880A" w:tentative="1">
      <w:start w:val="1"/>
      <w:numFmt w:val="decimal"/>
      <w:lvlText w:val="%4."/>
      <w:lvlJc w:val="left"/>
      <w:pPr>
        <w:ind w:left="2880" w:hanging="360"/>
      </w:pPr>
    </w:lvl>
    <w:lvl w:ilvl="4" w:tplc="59BCFBFE" w:tentative="1">
      <w:start w:val="1"/>
      <w:numFmt w:val="lowerLetter"/>
      <w:lvlText w:val="%5."/>
      <w:lvlJc w:val="left"/>
      <w:pPr>
        <w:ind w:left="3600" w:hanging="360"/>
      </w:pPr>
    </w:lvl>
    <w:lvl w:ilvl="5" w:tplc="EC561E10" w:tentative="1">
      <w:start w:val="1"/>
      <w:numFmt w:val="lowerRoman"/>
      <w:lvlText w:val="%6."/>
      <w:lvlJc w:val="right"/>
      <w:pPr>
        <w:ind w:left="4320" w:hanging="180"/>
      </w:pPr>
    </w:lvl>
    <w:lvl w:ilvl="6" w:tplc="8B3859D6" w:tentative="1">
      <w:start w:val="1"/>
      <w:numFmt w:val="decimal"/>
      <w:lvlText w:val="%7."/>
      <w:lvlJc w:val="left"/>
      <w:pPr>
        <w:ind w:left="5040" w:hanging="360"/>
      </w:pPr>
    </w:lvl>
    <w:lvl w:ilvl="7" w:tplc="E9DAEE04" w:tentative="1">
      <w:start w:val="1"/>
      <w:numFmt w:val="lowerLetter"/>
      <w:lvlText w:val="%8."/>
      <w:lvlJc w:val="left"/>
      <w:pPr>
        <w:ind w:left="5760" w:hanging="360"/>
      </w:pPr>
    </w:lvl>
    <w:lvl w:ilvl="8" w:tplc="B07AA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24D9"/>
    <w:multiLevelType w:val="hybridMultilevel"/>
    <w:tmpl w:val="6C10FEF8"/>
    <w:lvl w:ilvl="0" w:tplc="3DB2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83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A0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C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67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27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09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8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64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8F62"/>
    <w:multiLevelType w:val="hybridMultilevel"/>
    <w:tmpl w:val="BA12CCFE"/>
    <w:lvl w:ilvl="0" w:tplc="BDD2A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67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AC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8F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2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EF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4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A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2F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CF35"/>
    <w:multiLevelType w:val="hybridMultilevel"/>
    <w:tmpl w:val="03C4C4AE"/>
    <w:lvl w:ilvl="0" w:tplc="C6CC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E6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C1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E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8B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82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2F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28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80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5A3B"/>
    <w:multiLevelType w:val="hybridMultilevel"/>
    <w:tmpl w:val="FFFFFFFF"/>
    <w:lvl w:ilvl="0" w:tplc="8446E0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187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3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E1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C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42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F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8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C512"/>
    <w:multiLevelType w:val="hybridMultilevel"/>
    <w:tmpl w:val="03D2F41A"/>
    <w:lvl w:ilvl="0" w:tplc="0CBCC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05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8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B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D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0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4D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4A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E9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CFD"/>
    <w:multiLevelType w:val="hybridMultilevel"/>
    <w:tmpl w:val="35742226"/>
    <w:lvl w:ilvl="0" w:tplc="DC8EC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4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EB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42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F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E7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23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6E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C5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160C"/>
    <w:multiLevelType w:val="hybridMultilevel"/>
    <w:tmpl w:val="D292CAFC"/>
    <w:lvl w:ilvl="0" w:tplc="C6044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6A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4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F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AA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48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65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C8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F9309"/>
    <w:multiLevelType w:val="hybridMultilevel"/>
    <w:tmpl w:val="FFFFFFFF"/>
    <w:lvl w:ilvl="0" w:tplc="DBC0F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26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B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4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E4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EA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3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8B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EB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36C61"/>
    <w:multiLevelType w:val="hybridMultilevel"/>
    <w:tmpl w:val="FFFFFFFF"/>
    <w:lvl w:ilvl="0" w:tplc="A74A2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6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0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2C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9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A9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C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C4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A2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76736"/>
    <w:multiLevelType w:val="hybridMultilevel"/>
    <w:tmpl w:val="319EF2B6"/>
    <w:lvl w:ilvl="0" w:tplc="2920F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0C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B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67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25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28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8A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0A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4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84300">
    <w:abstractNumId w:val="1"/>
  </w:num>
  <w:num w:numId="2" w16cid:durableId="221448012">
    <w:abstractNumId w:val="7"/>
  </w:num>
  <w:num w:numId="3" w16cid:durableId="1787116498">
    <w:abstractNumId w:val="2"/>
  </w:num>
  <w:num w:numId="4" w16cid:durableId="2041516473">
    <w:abstractNumId w:val="5"/>
  </w:num>
  <w:num w:numId="5" w16cid:durableId="876087465">
    <w:abstractNumId w:val="3"/>
  </w:num>
  <w:num w:numId="6" w16cid:durableId="1147674282">
    <w:abstractNumId w:val="8"/>
  </w:num>
  <w:num w:numId="7" w16cid:durableId="1508902616">
    <w:abstractNumId w:val="6"/>
  </w:num>
  <w:num w:numId="8" w16cid:durableId="1590774756">
    <w:abstractNumId w:val="9"/>
  </w:num>
  <w:num w:numId="9" w16cid:durableId="1886913781">
    <w:abstractNumId w:val="0"/>
  </w:num>
  <w:num w:numId="10" w16cid:durableId="457335327">
    <w:abstractNumId w:val="4"/>
  </w:num>
  <w:num w:numId="11" w16cid:durableId="723452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5"/>
    <w:rsid w:val="0006358B"/>
    <w:rsid w:val="000A4726"/>
    <w:rsid w:val="000A7167"/>
    <w:rsid w:val="001373EA"/>
    <w:rsid w:val="001B3016"/>
    <w:rsid w:val="001D4C93"/>
    <w:rsid w:val="002713E8"/>
    <w:rsid w:val="00283523"/>
    <w:rsid w:val="002B2C7C"/>
    <w:rsid w:val="002C2F42"/>
    <w:rsid w:val="002E6FED"/>
    <w:rsid w:val="002F13A9"/>
    <w:rsid w:val="00351E1C"/>
    <w:rsid w:val="00377F6B"/>
    <w:rsid w:val="00382B4F"/>
    <w:rsid w:val="00391B17"/>
    <w:rsid w:val="00391F5F"/>
    <w:rsid w:val="003F0F83"/>
    <w:rsid w:val="003F18BB"/>
    <w:rsid w:val="00432D18"/>
    <w:rsid w:val="00432F7A"/>
    <w:rsid w:val="00437B68"/>
    <w:rsid w:val="00444905"/>
    <w:rsid w:val="0045566C"/>
    <w:rsid w:val="004834B8"/>
    <w:rsid w:val="00497DD7"/>
    <w:rsid w:val="004D0F07"/>
    <w:rsid w:val="004E1CDA"/>
    <w:rsid w:val="005652EF"/>
    <w:rsid w:val="00584510"/>
    <w:rsid w:val="005A1B36"/>
    <w:rsid w:val="005A1F5E"/>
    <w:rsid w:val="005A5076"/>
    <w:rsid w:val="005D2A31"/>
    <w:rsid w:val="0061178E"/>
    <w:rsid w:val="00613E09"/>
    <w:rsid w:val="00631577"/>
    <w:rsid w:val="00663E55"/>
    <w:rsid w:val="00683562"/>
    <w:rsid w:val="006B2DF6"/>
    <w:rsid w:val="006F6650"/>
    <w:rsid w:val="00760FB0"/>
    <w:rsid w:val="00797EAA"/>
    <w:rsid w:val="007A67A8"/>
    <w:rsid w:val="007E4AD4"/>
    <w:rsid w:val="0080465C"/>
    <w:rsid w:val="00840D7B"/>
    <w:rsid w:val="008636F0"/>
    <w:rsid w:val="00877508"/>
    <w:rsid w:val="00886B87"/>
    <w:rsid w:val="008976E6"/>
    <w:rsid w:val="008A12FC"/>
    <w:rsid w:val="008C505D"/>
    <w:rsid w:val="008E516C"/>
    <w:rsid w:val="008E74F3"/>
    <w:rsid w:val="00912F0D"/>
    <w:rsid w:val="00964337"/>
    <w:rsid w:val="00980983"/>
    <w:rsid w:val="009A70B1"/>
    <w:rsid w:val="009D0113"/>
    <w:rsid w:val="009D70E8"/>
    <w:rsid w:val="009F269C"/>
    <w:rsid w:val="00A4247A"/>
    <w:rsid w:val="00AB0688"/>
    <w:rsid w:val="00AF1457"/>
    <w:rsid w:val="00AF7A1D"/>
    <w:rsid w:val="00B1234C"/>
    <w:rsid w:val="00B22063"/>
    <w:rsid w:val="00B32AF6"/>
    <w:rsid w:val="00BA59B3"/>
    <w:rsid w:val="00BA6D46"/>
    <w:rsid w:val="00BC0559"/>
    <w:rsid w:val="00BC58D0"/>
    <w:rsid w:val="00BD3C09"/>
    <w:rsid w:val="00BD4CBE"/>
    <w:rsid w:val="00BF4D01"/>
    <w:rsid w:val="00C0287F"/>
    <w:rsid w:val="00C41491"/>
    <w:rsid w:val="00C5102C"/>
    <w:rsid w:val="00C87FDC"/>
    <w:rsid w:val="00CD2656"/>
    <w:rsid w:val="00D011E9"/>
    <w:rsid w:val="00D078D1"/>
    <w:rsid w:val="00D40FE5"/>
    <w:rsid w:val="00D63C70"/>
    <w:rsid w:val="00D7053C"/>
    <w:rsid w:val="00D74A97"/>
    <w:rsid w:val="00D75681"/>
    <w:rsid w:val="00DA6ABF"/>
    <w:rsid w:val="00DB0B02"/>
    <w:rsid w:val="00DB380D"/>
    <w:rsid w:val="00E44FA3"/>
    <w:rsid w:val="00E6306E"/>
    <w:rsid w:val="00E67113"/>
    <w:rsid w:val="00ED52B7"/>
    <w:rsid w:val="00EE104D"/>
    <w:rsid w:val="00EF2821"/>
    <w:rsid w:val="00F11FDC"/>
    <w:rsid w:val="00F275C1"/>
    <w:rsid w:val="00F57FD0"/>
    <w:rsid w:val="00F72401"/>
    <w:rsid w:val="00F800B0"/>
    <w:rsid w:val="00F947E1"/>
    <w:rsid w:val="00FA528B"/>
    <w:rsid w:val="0129B69D"/>
    <w:rsid w:val="01456955"/>
    <w:rsid w:val="0150F40C"/>
    <w:rsid w:val="01B61CC9"/>
    <w:rsid w:val="03161F8B"/>
    <w:rsid w:val="0339939D"/>
    <w:rsid w:val="03CF64B3"/>
    <w:rsid w:val="03DD94D1"/>
    <w:rsid w:val="044AE784"/>
    <w:rsid w:val="04998079"/>
    <w:rsid w:val="04CBCDB5"/>
    <w:rsid w:val="082818EE"/>
    <w:rsid w:val="08C6CF01"/>
    <w:rsid w:val="098D4899"/>
    <w:rsid w:val="0A691805"/>
    <w:rsid w:val="0A8DCD41"/>
    <w:rsid w:val="0B7003FD"/>
    <w:rsid w:val="0C6CD5CF"/>
    <w:rsid w:val="0DFB5E6F"/>
    <w:rsid w:val="0E788C4A"/>
    <w:rsid w:val="0FB97279"/>
    <w:rsid w:val="117645C7"/>
    <w:rsid w:val="1237BF28"/>
    <w:rsid w:val="1372ACE8"/>
    <w:rsid w:val="13F4F064"/>
    <w:rsid w:val="14D0797B"/>
    <w:rsid w:val="16259E58"/>
    <w:rsid w:val="17BAA02C"/>
    <w:rsid w:val="18499A64"/>
    <w:rsid w:val="18828046"/>
    <w:rsid w:val="192C18CE"/>
    <w:rsid w:val="1A187D07"/>
    <w:rsid w:val="1C774269"/>
    <w:rsid w:val="1D724D81"/>
    <w:rsid w:val="1D9FDD88"/>
    <w:rsid w:val="1DF4DC20"/>
    <w:rsid w:val="201F292C"/>
    <w:rsid w:val="2069288B"/>
    <w:rsid w:val="235B13AC"/>
    <w:rsid w:val="250C8327"/>
    <w:rsid w:val="2671A914"/>
    <w:rsid w:val="269AFBCC"/>
    <w:rsid w:val="2714EBA4"/>
    <w:rsid w:val="275E4EAA"/>
    <w:rsid w:val="278D4C2D"/>
    <w:rsid w:val="279F903F"/>
    <w:rsid w:val="27D68DB3"/>
    <w:rsid w:val="288D97DF"/>
    <w:rsid w:val="295A32A1"/>
    <w:rsid w:val="299A3D87"/>
    <w:rsid w:val="2AAB31E6"/>
    <w:rsid w:val="2AB307BB"/>
    <w:rsid w:val="2B256E34"/>
    <w:rsid w:val="2C465CDA"/>
    <w:rsid w:val="2C7DD71E"/>
    <w:rsid w:val="2CF447B2"/>
    <w:rsid w:val="2E05CDD6"/>
    <w:rsid w:val="2E6A296A"/>
    <w:rsid w:val="2F1CF9D8"/>
    <w:rsid w:val="33A596EE"/>
    <w:rsid w:val="346CD356"/>
    <w:rsid w:val="355E0E17"/>
    <w:rsid w:val="364859D2"/>
    <w:rsid w:val="367ED044"/>
    <w:rsid w:val="3839C3A5"/>
    <w:rsid w:val="39D91A43"/>
    <w:rsid w:val="3A39E5C9"/>
    <w:rsid w:val="3A6FFB44"/>
    <w:rsid w:val="3B1D352E"/>
    <w:rsid w:val="3B6D9AA4"/>
    <w:rsid w:val="3B95F12B"/>
    <w:rsid w:val="3BAD45CC"/>
    <w:rsid w:val="3BF456CD"/>
    <w:rsid w:val="3C27294D"/>
    <w:rsid w:val="3C4CA893"/>
    <w:rsid w:val="3C9CBDF4"/>
    <w:rsid w:val="3CFBF9E4"/>
    <w:rsid w:val="3D35B054"/>
    <w:rsid w:val="3DA3BC0D"/>
    <w:rsid w:val="3DBA6BE4"/>
    <w:rsid w:val="3F568719"/>
    <w:rsid w:val="3F6E54C6"/>
    <w:rsid w:val="406810A4"/>
    <w:rsid w:val="41419820"/>
    <w:rsid w:val="418608BE"/>
    <w:rsid w:val="4203F2EA"/>
    <w:rsid w:val="42A9650F"/>
    <w:rsid w:val="445A4C5E"/>
    <w:rsid w:val="44739E5A"/>
    <w:rsid w:val="44F5B300"/>
    <w:rsid w:val="45CAFEC0"/>
    <w:rsid w:val="45FEFBA0"/>
    <w:rsid w:val="465FFDC4"/>
    <w:rsid w:val="48E653EA"/>
    <w:rsid w:val="4982CF74"/>
    <w:rsid w:val="4A908264"/>
    <w:rsid w:val="4CAA2DD2"/>
    <w:rsid w:val="4CE10D6F"/>
    <w:rsid w:val="4CE9D7AF"/>
    <w:rsid w:val="4D087BBE"/>
    <w:rsid w:val="4D9FE3F6"/>
    <w:rsid w:val="4E61EF29"/>
    <w:rsid w:val="5189BE0C"/>
    <w:rsid w:val="51931B91"/>
    <w:rsid w:val="529AE5B1"/>
    <w:rsid w:val="52D48754"/>
    <w:rsid w:val="52D6BF21"/>
    <w:rsid w:val="53C716D9"/>
    <w:rsid w:val="541FA02A"/>
    <w:rsid w:val="54A1E71E"/>
    <w:rsid w:val="54A6E839"/>
    <w:rsid w:val="54FEED79"/>
    <w:rsid w:val="551375C4"/>
    <w:rsid w:val="55657790"/>
    <w:rsid w:val="55D65C5E"/>
    <w:rsid w:val="56C78645"/>
    <w:rsid w:val="5954E8B5"/>
    <w:rsid w:val="59ECB9C5"/>
    <w:rsid w:val="5A786AB5"/>
    <w:rsid w:val="5ABF30BC"/>
    <w:rsid w:val="5B4BAC4D"/>
    <w:rsid w:val="5CECA6A5"/>
    <w:rsid w:val="5E0648D2"/>
    <w:rsid w:val="5E315CE4"/>
    <w:rsid w:val="5EA90D75"/>
    <w:rsid w:val="61BB0DD7"/>
    <w:rsid w:val="61DB1713"/>
    <w:rsid w:val="627792F6"/>
    <w:rsid w:val="63B426AE"/>
    <w:rsid w:val="64541AC2"/>
    <w:rsid w:val="6502B2E1"/>
    <w:rsid w:val="66E93F23"/>
    <w:rsid w:val="675756FC"/>
    <w:rsid w:val="67865D68"/>
    <w:rsid w:val="67BD30D8"/>
    <w:rsid w:val="67CCA204"/>
    <w:rsid w:val="687D4FE2"/>
    <w:rsid w:val="69DDA0B4"/>
    <w:rsid w:val="6C4BA6F2"/>
    <w:rsid w:val="6D2D2C6F"/>
    <w:rsid w:val="6E376C0E"/>
    <w:rsid w:val="6EEC42B7"/>
    <w:rsid w:val="6FF8A0D5"/>
    <w:rsid w:val="706676D3"/>
    <w:rsid w:val="7388724F"/>
    <w:rsid w:val="73981E17"/>
    <w:rsid w:val="73A8BEE3"/>
    <w:rsid w:val="74204F87"/>
    <w:rsid w:val="750B51C4"/>
    <w:rsid w:val="76285A41"/>
    <w:rsid w:val="76890FFB"/>
    <w:rsid w:val="78377433"/>
    <w:rsid w:val="78D2D2A0"/>
    <w:rsid w:val="7903F2DE"/>
    <w:rsid w:val="792EDC78"/>
    <w:rsid w:val="798FD8AD"/>
    <w:rsid w:val="79D02B29"/>
    <w:rsid w:val="7A5024AE"/>
    <w:rsid w:val="7A69687F"/>
    <w:rsid w:val="7A6C6225"/>
    <w:rsid w:val="7AFD29B4"/>
    <w:rsid w:val="7B7D006D"/>
    <w:rsid w:val="7B9CF423"/>
    <w:rsid w:val="7BA41401"/>
    <w:rsid w:val="7EAD630C"/>
    <w:rsid w:val="7EF0581A"/>
    <w:rsid w:val="7F4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ADC"/>
  <w15:chartTrackingRefBased/>
  <w15:docId w15:val="{4F55EB57-09FE-4C32-856F-E7BFC9C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E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E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E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E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E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E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E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E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E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E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E5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D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8c7e-d16d-4a44-a9de-c925a7946d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11" ma:contentTypeDescription="Opprett et nytt dokument." ma:contentTypeScope="" ma:versionID="401ddae86198fc027146c5aaf11b7957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8dd3558188e0e76fd78c38c62994b66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8A840-2AA1-4472-85F4-3D826D29C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A273E-322C-4145-81AC-5CA434C94443}">
  <ds:schemaRefs>
    <ds:schemaRef ds:uri="http://schemas.microsoft.com/office/2006/metadata/properties"/>
    <ds:schemaRef ds:uri="http://schemas.microsoft.com/office/infopath/2007/PartnerControls"/>
    <ds:schemaRef ds:uri="9cfb8c7e-d16d-4a44-a9de-c925a7946d1b"/>
  </ds:schemaRefs>
</ds:datastoreItem>
</file>

<file path=customXml/itemProps3.xml><?xml version="1.0" encoding="utf-8"?>
<ds:datastoreItem xmlns:ds="http://schemas.openxmlformats.org/officeDocument/2006/customXml" ds:itemID="{3C65D4C1-968F-4EA5-937D-DB3D53DE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8c7e-d16d-4a44-a9de-c925a7946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1523</Words>
  <Characters>8072</Characters>
  <Application>Microsoft Office Word</Application>
  <DocSecurity>0</DocSecurity>
  <Lines>67</Lines>
  <Paragraphs>19</Paragraphs>
  <ScaleCrop>false</ScaleCrop>
  <Company>Fagforbundet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Moastuen, Linn Anita</dc:creator>
  <cp:keywords/>
  <dc:description/>
  <cp:lastModifiedBy>Susann Meland</cp:lastModifiedBy>
  <cp:revision>40</cp:revision>
  <dcterms:created xsi:type="dcterms:W3CDTF">2025-12-05T07:35:00Z</dcterms:created>
  <dcterms:modified xsi:type="dcterms:W3CDTF">2026-01-18T10:12:00Z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</Properties>
</file>