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E8FA" w14:textId="2E0B6443" w:rsidR="003F68CE" w:rsidRDefault="56FF35ED" w:rsidP="3D7B3E32">
      <w:pPr>
        <w:pStyle w:val="Overskrift1"/>
        <w:rPr>
          <w:rFonts w:ascii="Calibri Light" w:eastAsia="Calibri Light" w:hAnsi="Calibri Light" w:cs="Calibri Light"/>
        </w:rPr>
      </w:pPr>
      <w:r w:rsidRPr="3D7B3E32">
        <w:rPr>
          <w:rFonts w:ascii="Calibri Light" w:eastAsia="Calibri Light" w:hAnsi="Calibri Light" w:cs="Calibri Light"/>
          <w:b/>
          <w:bCs/>
          <w:u w:val="single"/>
        </w:rPr>
        <w:t>Honorar til styret 1</w:t>
      </w:r>
      <w:r w:rsidR="6F285922" w:rsidRPr="3D7B3E32">
        <w:rPr>
          <w:rFonts w:ascii="Calibri Light" w:eastAsia="Calibri Light" w:hAnsi="Calibri Light" w:cs="Calibri Light"/>
          <w:b/>
          <w:bCs/>
          <w:u w:val="single"/>
        </w:rPr>
        <w:t>2</w:t>
      </w:r>
      <w:r w:rsidRPr="3D7B3E32">
        <w:rPr>
          <w:rFonts w:ascii="Calibri Light" w:eastAsia="Calibri Light" w:hAnsi="Calibri Light" w:cs="Calibri Light"/>
          <w:b/>
          <w:bCs/>
          <w:u w:val="single"/>
        </w:rPr>
        <w:t xml:space="preserve"> medlemmer – Fagforbundet Nannestad.</w:t>
      </w:r>
    </w:p>
    <w:p w14:paraId="375461DA" w14:textId="144C6FE3" w:rsidR="003F68CE" w:rsidRDefault="003F68CE" w:rsidP="3D7B3E32">
      <w:pPr>
        <w:rPr>
          <w:rFonts w:ascii="Calibri" w:eastAsia="Calibri" w:hAnsi="Calibri" w:cs="Calibri"/>
          <w:color w:val="000000" w:themeColor="text1"/>
        </w:rPr>
      </w:pPr>
    </w:p>
    <w:p w14:paraId="18DCB5BE" w14:textId="1E3C8D11" w:rsidR="003F68CE" w:rsidRDefault="56FF35ED" w:rsidP="3D7B3E32">
      <w:p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Hele styret har et ansvar for fagforeningens totale virksomhet, og skal bestå av følgende verv:</w:t>
      </w:r>
    </w:p>
    <w:p w14:paraId="05D55D0F" w14:textId="73CC6E45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Leder</w:t>
      </w:r>
    </w:p>
    <w:p w14:paraId="6BE7DF88" w14:textId="6A88536E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Nestleder</w:t>
      </w:r>
    </w:p>
    <w:p w14:paraId="296D37C9" w14:textId="6F6C9B41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Opplæringsansvarlig</w:t>
      </w:r>
    </w:p>
    <w:p w14:paraId="1BFB0703" w14:textId="671889DD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Kasserer</w:t>
      </w:r>
    </w:p>
    <w:p w14:paraId="31142495" w14:textId="26586AD4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 xml:space="preserve">Yrkesseksjonsledere </w:t>
      </w:r>
    </w:p>
    <w:p w14:paraId="662BF11F" w14:textId="006D13A3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Helse og sosial</w:t>
      </w:r>
    </w:p>
    <w:p w14:paraId="651E9C52" w14:textId="76E94BDD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Samferdsel og teknisk</w:t>
      </w:r>
    </w:p>
    <w:p w14:paraId="08190621" w14:textId="40185876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Kirke, kultur og oppvekst</w:t>
      </w:r>
    </w:p>
    <w:p w14:paraId="766FF5D7" w14:textId="462609E3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Kontor og administrasjon</w:t>
      </w:r>
    </w:p>
    <w:p w14:paraId="355189EC" w14:textId="50DFD401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Ungdomstillitsvalgt</w:t>
      </w:r>
    </w:p>
    <w:p w14:paraId="5DA5AC02" w14:textId="5F166170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Pensjonisttillitsvalgt</w:t>
      </w:r>
    </w:p>
    <w:p w14:paraId="3B81BE5E" w14:textId="5A95AD66" w:rsidR="003F68CE" w:rsidRDefault="56FF35ED" w:rsidP="3D7B3E32">
      <w:pPr>
        <w:pStyle w:val="Listeavsnitt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Et nødvendig antall styremedlemmer</w:t>
      </w:r>
    </w:p>
    <w:p w14:paraId="4DB91BF9" w14:textId="008ACEF4" w:rsidR="003F68CE" w:rsidRDefault="56FF35ED" w:rsidP="3D7B3E32">
      <w:p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I dag har Fagforbundet</w:t>
      </w:r>
      <w:r w:rsidRPr="3D7B3E32">
        <w:rPr>
          <w:rFonts w:ascii="Calibri" w:eastAsia="Calibri" w:hAnsi="Calibri" w:cs="Calibri"/>
          <w:b/>
          <w:bCs/>
          <w:color w:val="000000" w:themeColor="text1"/>
        </w:rPr>
        <w:t xml:space="preserve"> tre</w:t>
      </w:r>
      <w:r w:rsidRPr="3D7B3E32">
        <w:rPr>
          <w:rFonts w:ascii="Calibri" w:eastAsia="Calibri" w:hAnsi="Calibri" w:cs="Calibri"/>
          <w:color w:val="000000" w:themeColor="text1"/>
        </w:rPr>
        <w:t xml:space="preserve"> styremedlemmer, hvorav ett er tillitsvalgt etter hovedavtale, jfr. §11.5 </w:t>
      </w:r>
    </w:p>
    <w:p w14:paraId="53DE85DB" w14:textId="3707ECBD" w:rsidR="003F68CE" w:rsidRDefault="56FF35ED" w:rsidP="3D7B3E32">
      <w:p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Det er årsmøtet som bestemmer nødvendig antall styremedlemmer, direkte på møtet.</w:t>
      </w:r>
    </w:p>
    <w:p w14:paraId="3E02F5E9" w14:textId="0744CB17" w:rsidR="003F68CE" w:rsidRDefault="56FF35ED" w:rsidP="3D7B3E32">
      <w:p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color w:val="000000" w:themeColor="text1"/>
        </w:rPr>
        <w:t>Dagens honorar er 300,- per møte, ved deltakelse. Det er en</w:t>
      </w:r>
      <w:r w:rsidR="008C40B2">
        <w:rPr>
          <w:rFonts w:ascii="Calibri" w:eastAsia="Calibri" w:hAnsi="Calibri" w:cs="Calibri"/>
          <w:color w:val="000000" w:themeColor="text1"/>
        </w:rPr>
        <w:t xml:space="preserve"> tiltenkt</w:t>
      </w:r>
      <w:r w:rsidRPr="3D7B3E32">
        <w:rPr>
          <w:rFonts w:ascii="Calibri" w:eastAsia="Calibri" w:hAnsi="Calibri" w:cs="Calibri"/>
          <w:color w:val="000000" w:themeColor="text1"/>
        </w:rPr>
        <w:t xml:space="preserve"> møtestruktur på 11 møter i årsmøteperioden. Ved fulltallig oppmøte hvert møte, tilsvarer det</w:t>
      </w:r>
      <w:r w:rsidR="08758355" w:rsidRPr="3D7B3E32">
        <w:rPr>
          <w:rFonts w:ascii="Calibri" w:eastAsia="Calibri" w:hAnsi="Calibri" w:cs="Calibri"/>
          <w:color w:val="000000" w:themeColor="text1"/>
        </w:rPr>
        <w:t xml:space="preserve"> 39.600</w:t>
      </w:r>
      <w:r w:rsidRPr="3D7B3E32">
        <w:rPr>
          <w:rFonts w:ascii="Calibri" w:eastAsia="Calibri" w:hAnsi="Calibri" w:cs="Calibri"/>
          <w:color w:val="000000" w:themeColor="text1"/>
        </w:rPr>
        <w:t xml:space="preserve">,- i året. </w:t>
      </w:r>
    </w:p>
    <w:p w14:paraId="0066821B" w14:textId="7BE4172C" w:rsidR="00D177D4" w:rsidRDefault="00D177D4" w:rsidP="3D7B3E32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 tillegg får </w:t>
      </w:r>
      <w:r w:rsidR="00B00773">
        <w:rPr>
          <w:rFonts w:ascii="Calibri" w:eastAsia="Calibri" w:hAnsi="Calibri" w:cs="Calibri"/>
          <w:color w:val="000000" w:themeColor="text1"/>
        </w:rPr>
        <w:t xml:space="preserve">sekretær </w:t>
      </w:r>
      <w:r w:rsidR="0074619C">
        <w:rPr>
          <w:rFonts w:ascii="Calibri" w:eastAsia="Calibri" w:hAnsi="Calibri" w:cs="Calibri"/>
          <w:color w:val="000000" w:themeColor="text1"/>
        </w:rPr>
        <w:t xml:space="preserve">4000,- og kasserer 10.000,- for jobben de gjør underveis i løpet av året. Totalt 14.000,- </w:t>
      </w:r>
    </w:p>
    <w:p w14:paraId="29D2FB7A" w14:textId="086023A0" w:rsidR="003F68CE" w:rsidRDefault="003F68CE" w:rsidP="3D7B3E32">
      <w:pPr>
        <w:rPr>
          <w:rFonts w:ascii="Calibri" w:eastAsia="Calibri" w:hAnsi="Calibri" w:cs="Calibri"/>
          <w:color w:val="000000" w:themeColor="text1"/>
        </w:rPr>
      </w:pPr>
    </w:p>
    <w:p w14:paraId="42303549" w14:textId="17F58FB8" w:rsidR="003F68CE" w:rsidRDefault="56FF35ED" w:rsidP="3D7B3E32">
      <w:pPr>
        <w:rPr>
          <w:rFonts w:ascii="Calibri" w:eastAsia="Calibri" w:hAnsi="Calibri" w:cs="Calibri"/>
          <w:color w:val="000000" w:themeColor="text1"/>
        </w:rPr>
      </w:pPr>
      <w:r w:rsidRPr="3D7B3E32">
        <w:rPr>
          <w:rFonts w:ascii="Calibri" w:eastAsia="Calibri" w:hAnsi="Calibri" w:cs="Calibri"/>
          <w:b/>
          <w:bCs/>
          <w:color w:val="000000" w:themeColor="text1"/>
        </w:rPr>
        <w:t>Forslag:</w:t>
      </w:r>
    </w:p>
    <w:p w14:paraId="11413962" w14:textId="328DFE1D" w:rsidR="003F68CE" w:rsidRDefault="000A5F11" w:rsidP="3D7B3E32">
      <w:pPr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>S</w:t>
      </w:r>
      <w:r w:rsidR="56FF35ED" w:rsidRPr="3D7B3E32">
        <w:rPr>
          <w:rFonts w:ascii="Calibri" w:eastAsia="Calibri" w:hAnsi="Calibri" w:cs="Calibri"/>
          <w:i/>
          <w:iCs/>
          <w:color w:val="000000" w:themeColor="text1"/>
        </w:rPr>
        <w:t>ammensetning av styret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 vil være</w:t>
      </w:r>
      <w:r w:rsidR="00E468F0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56FF35ED" w:rsidRPr="3D7B3E32">
        <w:rPr>
          <w:rFonts w:ascii="Calibri" w:eastAsia="Calibri" w:hAnsi="Calibri" w:cs="Calibri"/>
          <w:i/>
          <w:iCs/>
          <w:color w:val="000000" w:themeColor="text1"/>
        </w:rPr>
        <w:t>12 medlemmer i sin helhet</w:t>
      </w:r>
      <w:r w:rsidR="590EBFC4" w:rsidRPr="3D7B3E3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0AA597D">
        <w:rPr>
          <w:rFonts w:ascii="Calibri" w:eastAsia="Calibri" w:hAnsi="Calibri" w:cs="Calibri"/>
          <w:i/>
          <w:iCs/>
          <w:color w:val="000000" w:themeColor="text1"/>
        </w:rPr>
        <w:t xml:space="preserve">hvorav </w:t>
      </w:r>
      <w:r w:rsidR="590EBFC4" w:rsidRPr="3D7B3E32">
        <w:rPr>
          <w:rFonts w:ascii="Calibri" w:eastAsia="Calibri" w:hAnsi="Calibri" w:cs="Calibri"/>
          <w:b/>
          <w:bCs/>
          <w:i/>
          <w:iCs/>
          <w:color w:val="000000" w:themeColor="text1"/>
        </w:rPr>
        <w:t>to</w:t>
      </w:r>
      <w:r w:rsidR="590EBFC4" w:rsidRPr="3D7B3E32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00AA597D">
        <w:rPr>
          <w:rFonts w:ascii="Calibri" w:eastAsia="Calibri" w:hAnsi="Calibri" w:cs="Calibri"/>
          <w:i/>
          <w:iCs/>
          <w:color w:val="000000" w:themeColor="text1"/>
        </w:rPr>
        <w:t xml:space="preserve">er rene </w:t>
      </w:r>
      <w:r w:rsidR="590EBFC4" w:rsidRPr="3D7B3E32">
        <w:rPr>
          <w:rFonts w:ascii="Calibri" w:eastAsia="Calibri" w:hAnsi="Calibri" w:cs="Calibri"/>
          <w:i/>
          <w:iCs/>
          <w:color w:val="000000" w:themeColor="text1"/>
        </w:rPr>
        <w:t xml:space="preserve">styremedlemmer </w:t>
      </w:r>
      <w:r w:rsidR="56FF35ED" w:rsidRPr="3D7B3E32">
        <w:rPr>
          <w:rFonts w:ascii="Calibri" w:eastAsia="Calibri" w:hAnsi="Calibri" w:cs="Calibri"/>
          <w:i/>
          <w:iCs/>
          <w:color w:val="000000" w:themeColor="text1"/>
        </w:rPr>
        <w:t xml:space="preserve">og møtehonoraret </w:t>
      </w:r>
      <w:r w:rsidR="007D1EFD">
        <w:rPr>
          <w:rFonts w:ascii="Calibri" w:eastAsia="Calibri" w:hAnsi="Calibri" w:cs="Calibri"/>
          <w:i/>
          <w:iCs/>
          <w:color w:val="000000" w:themeColor="text1"/>
        </w:rPr>
        <w:t>økes</w:t>
      </w:r>
      <w:r w:rsidR="00AA597D">
        <w:rPr>
          <w:rFonts w:ascii="Calibri" w:eastAsia="Calibri" w:hAnsi="Calibri" w:cs="Calibri"/>
          <w:i/>
          <w:iCs/>
          <w:color w:val="000000" w:themeColor="text1"/>
        </w:rPr>
        <w:t xml:space="preserve"> til</w:t>
      </w:r>
      <w:r w:rsidR="56FF35ED" w:rsidRPr="3D7B3E32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00714958">
        <w:rPr>
          <w:rFonts w:ascii="Calibri" w:eastAsia="Calibri" w:hAnsi="Calibri" w:cs="Calibri"/>
          <w:i/>
          <w:iCs/>
          <w:color w:val="000000" w:themeColor="text1"/>
        </w:rPr>
        <w:t>5</w:t>
      </w:r>
      <w:r w:rsidR="56FF35ED" w:rsidRPr="3D7B3E32">
        <w:rPr>
          <w:rFonts w:ascii="Calibri" w:eastAsia="Calibri" w:hAnsi="Calibri" w:cs="Calibri"/>
          <w:i/>
          <w:iCs/>
          <w:color w:val="000000" w:themeColor="text1"/>
        </w:rPr>
        <w:t>00,- per møte, ved deltakelse.</w:t>
      </w:r>
      <w:r w:rsidR="0004466D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007D1EFD">
        <w:rPr>
          <w:rFonts w:ascii="Calibri" w:eastAsia="Calibri" w:hAnsi="Calibri" w:cs="Calibri"/>
          <w:i/>
          <w:iCs/>
          <w:color w:val="000000" w:themeColor="text1"/>
        </w:rPr>
        <w:t xml:space="preserve">– Det forventes aktiv deltakelse mellom møtene. </w:t>
      </w:r>
    </w:p>
    <w:p w14:paraId="558C77E8" w14:textId="5074AE8E" w:rsidR="003F68CE" w:rsidRPr="0004466D" w:rsidRDefault="56FF35ED" w:rsidP="7DFEE543">
      <w:pPr>
        <w:rPr>
          <w:rFonts w:ascii="Calibri" w:eastAsia="Calibri" w:hAnsi="Calibri" w:cs="Calibri"/>
          <w:i/>
          <w:iCs/>
          <w:color w:val="000000" w:themeColor="text1"/>
        </w:rPr>
      </w:pPr>
      <w:r w:rsidRPr="7DFEE543">
        <w:rPr>
          <w:rFonts w:ascii="Calibri" w:eastAsia="Calibri" w:hAnsi="Calibri" w:cs="Calibri"/>
          <w:i/>
          <w:iCs/>
          <w:color w:val="000000" w:themeColor="text1"/>
        </w:rPr>
        <w:t xml:space="preserve">Dette forslaget tillater at personer innehar dobbelt-verv dersom valgkomiteen ikke finner </w:t>
      </w:r>
      <w:r w:rsidR="46E360DC" w:rsidRPr="7DFEE543">
        <w:rPr>
          <w:rFonts w:ascii="Calibri" w:eastAsia="Calibri" w:hAnsi="Calibri" w:cs="Calibri"/>
          <w:i/>
          <w:iCs/>
          <w:color w:val="000000" w:themeColor="text1"/>
        </w:rPr>
        <w:t xml:space="preserve">andre </w:t>
      </w:r>
      <w:r w:rsidRPr="7DFEE543">
        <w:rPr>
          <w:rFonts w:ascii="Calibri" w:eastAsia="Calibri" w:hAnsi="Calibri" w:cs="Calibri"/>
          <w:i/>
          <w:iCs/>
          <w:color w:val="000000" w:themeColor="text1"/>
        </w:rPr>
        <w:t xml:space="preserve">aktuelle kandidater til å stille i vervene. </w:t>
      </w:r>
      <w:r w:rsidR="0004466D">
        <w:rPr>
          <w:rFonts w:ascii="Calibri" w:eastAsia="Calibri" w:hAnsi="Calibri" w:cs="Calibri"/>
          <w:i/>
          <w:iCs/>
          <w:color w:val="000000" w:themeColor="text1"/>
        </w:rPr>
        <w:t xml:space="preserve">– Man mottar </w:t>
      </w:r>
      <w:r w:rsidR="0004466D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ikke </w:t>
      </w:r>
      <w:r w:rsidR="0004466D">
        <w:rPr>
          <w:rFonts w:ascii="Calibri" w:eastAsia="Calibri" w:hAnsi="Calibri" w:cs="Calibri"/>
          <w:i/>
          <w:iCs/>
          <w:color w:val="000000" w:themeColor="text1"/>
        </w:rPr>
        <w:t xml:space="preserve">dobbelt møtehonorar for dobbeltverv. </w:t>
      </w:r>
    </w:p>
    <w:p w14:paraId="0F1798EE" w14:textId="25D72F0D" w:rsidR="69F1207C" w:rsidRDefault="69F1207C" w:rsidP="7DFEE543">
      <w:pPr>
        <w:rPr>
          <w:rFonts w:ascii="Calibri" w:eastAsia="Calibri" w:hAnsi="Calibri" w:cs="Calibri"/>
          <w:i/>
          <w:iCs/>
          <w:color w:val="000000" w:themeColor="text1"/>
        </w:rPr>
      </w:pPr>
      <w:r w:rsidRPr="7DFEE543">
        <w:rPr>
          <w:rFonts w:ascii="Calibri" w:eastAsia="Calibri" w:hAnsi="Calibri" w:cs="Calibri"/>
          <w:i/>
          <w:iCs/>
          <w:color w:val="000000" w:themeColor="text1"/>
        </w:rPr>
        <w:t xml:space="preserve">Styret gis anledning til å innstille aktuelle kandidater for å </w:t>
      </w:r>
      <w:r w:rsidR="0181E1E3" w:rsidRPr="7DFEE543">
        <w:rPr>
          <w:rFonts w:ascii="Calibri" w:eastAsia="Calibri" w:hAnsi="Calibri" w:cs="Calibri"/>
          <w:i/>
          <w:iCs/>
          <w:color w:val="000000" w:themeColor="text1"/>
        </w:rPr>
        <w:t>oppheve dobbeltverv, dersom den aktuelle kandidaten innfrir kriteriene for vervet.</w:t>
      </w:r>
      <w:r w:rsidR="0004466D">
        <w:rPr>
          <w:rFonts w:ascii="Calibri" w:eastAsia="Calibri" w:hAnsi="Calibri" w:cs="Calibri"/>
          <w:i/>
          <w:iCs/>
          <w:color w:val="000000" w:themeColor="text1"/>
        </w:rPr>
        <w:br/>
      </w:r>
      <w:r w:rsidR="0004466D">
        <w:rPr>
          <w:rFonts w:ascii="Calibri" w:eastAsia="Calibri" w:hAnsi="Calibri" w:cs="Calibri"/>
          <w:i/>
          <w:iCs/>
          <w:color w:val="000000" w:themeColor="text1"/>
        </w:rPr>
        <w:br/>
        <w:t xml:space="preserve">Forslaget </w:t>
      </w:r>
      <w:r w:rsidR="00527E47">
        <w:rPr>
          <w:rFonts w:ascii="Calibri" w:eastAsia="Calibri" w:hAnsi="Calibri" w:cs="Calibri"/>
          <w:i/>
          <w:iCs/>
          <w:color w:val="000000" w:themeColor="text1"/>
        </w:rPr>
        <w:t xml:space="preserve">fører til at man ved fulltallig oppmøte ved alle 11 møtene, får en kostnad på </w:t>
      </w:r>
      <w:r w:rsidR="00747787">
        <w:rPr>
          <w:rFonts w:ascii="Calibri" w:eastAsia="Calibri" w:hAnsi="Calibri" w:cs="Calibri"/>
          <w:i/>
          <w:iCs/>
          <w:color w:val="000000" w:themeColor="text1"/>
        </w:rPr>
        <w:t xml:space="preserve">66.000,- </w:t>
      </w:r>
    </w:p>
    <w:p w14:paraId="78160E91" w14:textId="09031D94" w:rsidR="48509849" w:rsidRDefault="48509849" w:rsidP="7DFEE543">
      <w:pPr>
        <w:rPr>
          <w:rFonts w:ascii="Calibri" w:eastAsia="Calibri" w:hAnsi="Calibri" w:cs="Calibri"/>
          <w:i/>
          <w:iCs/>
          <w:color w:val="000000" w:themeColor="text1"/>
        </w:rPr>
      </w:pPr>
      <w:r w:rsidRPr="7DFEE543">
        <w:rPr>
          <w:rFonts w:ascii="Calibri" w:eastAsia="Calibri" w:hAnsi="Calibri" w:cs="Calibri"/>
          <w:b/>
          <w:bCs/>
          <w:color w:val="000000" w:themeColor="text1"/>
        </w:rPr>
        <w:t>Styrets innstilling:</w:t>
      </w:r>
    </w:p>
    <w:p w14:paraId="6CEF6225" w14:textId="0F9B27B9" w:rsidR="48509849" w:rsidRDefault="48509849" w:rsidP="7DFEE543">
      <w:pPr>
        <w:rPr>
          <w:rFonts w:ascii="Calibri" w:eastAsia="Calibri" w:hAnsi="Calibri" w:cs="Calibri"/>
          <w:i/>
          <w:iCs/>
          <w:color w:val="000000" w:themeColor="text1"/>
        </w:rPr>
      </w:pPr>
      <w:r w:rsidRPr="7DFEE543">
        <w:rPr>
          <w:rFonts w:ascii="Calibri" w:eastAsia="Calibri" w:hAnsi="Calibri" w:cs="Calibri"/>
          <w:i/>
          <w:iCs/>
          <w:color w:val="000000" w:themeColor="text1"/>
        </w:rPr>
        <w:t xml:space="preserve">Styret støtter forslaget, </w:t>
      </w:r>
      <w:r w:rsidR="00747787">
        <w:rPr>
          <w:rFonts w:ascii="Calibri" w:eastAsia="Calibri" w:hAnsi="Calibri" w:cs="Calibri"/>
          <w:i/>
          <w:iCs/>
          <w:color w:val="000000" w:themeColor="text1"/>
        </w:rPr>
        <w:br/>
      </w:r>
      <w:r w:rsidR="00747787">
        <w:rPr>
          <w:rFonts w:ascii="Calibri" w:eastAsia="Calibri" w:hAnsi="Calibri" w:cs="Calibri"/>
          <w:i/>
          <w:iCs/>
          <w:color w:val="000000" w:themeColor="text1"/>
        </w:rPr>
        <w:br/>
      </w:r>
    </w:p>
    <w:p w14:paraId="4687A470" w14:textId="5BDC948D" w:rsidR="003F68CE" w:rsidRDefault="003F68CE" w:rsidP="3D7B3E32">
      <w:pPr>
        <w:rPr>
          <w:rFonts w:ascii="Calibri" w:eastAsia="Calibri" w:hAnsi="Calibri" w:cs="Calibri"/>
          <w:color w:val="000000" w:themeColor="text1"/>
        </w:rPr>
      </w:pPr>
    </w:p>
    <w:p w14:paraId="104E3129" w14:textId="2F56D5DE" w:rsidR="003F68CE" w:rsidRDefault="003F68CE" w:rsidP="3D7B3E32"/>
    <w:sectPr w:rsidR="003F6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C6C4"/>
    <w:multiLevelType w:val="hybridMultilevel"/>
    <w:tmpl w:val="1F88F332"/>
    <w:lvl w:ilvl="0" w:tplc="6DB663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AC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20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F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63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A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EC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4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69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90943"/>
    <w:multiLevelType w:val="hybridMultilevel"/>
    <w:tmpl w:val="2556D8D6"/>
    <w:lvl w:ilvl="0" w:tplc="17BCF2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A63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09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6F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89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0E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6C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82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A5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0E6A"/>
    <w:multiLevelType w:val="hybridMultilevel"/>
    <w:tmpl w:val="69265998"/>
    <w:lvl w:ilvl="0" w:tplc="8474C5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D3A7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E9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09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C0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80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6F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2D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AB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DC214"/>
    <w:multiLevelType w:val="hybridMultilevel"/>
    <w:tmpl w:val="B84E1648"/>
    <w:lvl w:ilvl="0" w:tplc="3BD01E4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FC63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44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A5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A7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6A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AE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C0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44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98853"/>
    <w:multiLevelType w:val="hybridMultilevel"/>
    <w:tmpl w:val="B47C9CAA"/>
    <w:lvl w:ilvl="0" w:tplc="9774B7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FCA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A9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4A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68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8A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84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68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22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2A3E7"/>
    <w:multiLevelType w:val="hybridMultilevel"/>
    <w:tmpl w:val="B80E69CC"/>
    <w:lvl w:ilvl="0" w:tplc="147C4A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729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8D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69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C6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0F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CB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4A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81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D3B2"/>
    <w:multiLevelType w:val="hybridMultilevel"/>
    <w:tmpl w:val="2D1C14F0"/>
    <w:lvl w:ilvl="0" w:tplc="9F60AA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EAE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AF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AA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4E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01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0E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81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CBDD3"/>
    <w:multiLevelType w:val="hybridMultilevel"/>
    <w:tmpl w:val="4FD27A58"/>
    <w:lvl w:ilvl="0" w:tplc="012646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8EF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CB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83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2E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A5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20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2B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85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E9D25"/>
    <w:multiLevelType w:val="hybridMultilevel"/>
    <w:tmpl w:val="F8C4100A"/>
    <w:lvl w:ilvl="0" w:tplc="B60A4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584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C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0D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ED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CD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68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60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EA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638F9"/>
    <w:multiLevelType w:val="hybridMultilevel"/>
    <w:tmpl w:val="4DA4FE24"/>
    <w:lvl w:ilvl="0" w:tplc="46B049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A29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80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AD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D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EF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47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0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01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C90C6"/>
    <w:multiLevelType w:val="hybridMultilevel"/>
    <w:tmpl w:val="3FCE0BA8"/>
    <w:lvl w:ilvl="0" w:tplc="9D449F6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406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0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E9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0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4D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00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4B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66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CCCA5"/>
    <w:multiLevelType w:val="hybridMultilevel"/>
    <w:tmpl w:val="1F1E37B4"/>
    <w:lvl w:ilvl="0" w:tplc="6B5ACC5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5583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01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42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8A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29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AC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AC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E7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8306">
    <w:abstractNumId w:val="8"/>
  </w:num>
  <w:num w:numId="2" w16cid:durableId="1044137591">
    <w:abstractNumId w:val="4"/>
  </w:num>
  <w:num w:numId="3" w16cid:durableId="892542795">
    <w:abstractNumId w:val="7"/>
  </w:num>
  <w:num w:numId="4" w16cid:durableId="1828327383">
    <w:abstractNumId w:val="10"/>
  </w:num>
  <w:num w:numId="5" w16cid:durableId="301278957">
    <w:abstractNumId w:val="3"/>
  </w:num>
  <w:num w:numId="6" w16cid:durableId="137580204">
    <w:abstractNumId w:val="11"/>
  </w:num>
  <w:num w:numId="7" w16cid:durableId="970943735">
    <w:abstractNumId w:val="2"/>
  </w:num>
  <w:num w:numId="8" w16cid:durableId="807358230">
    <w:abstractNumId w:val="5"/>
  </w:num>
  <w:num w:numId="9" w16cid:durableId="20396971">
    <w:abstractNumId w:val="1"/>
  </w:num>
  <w:num w:numId="10" w16cid:durableId="1894072096">
    <w:abstractNumId w:val="6"/>
  </w:num>
  <w:num w:numId="11" w16cid:durableId="1394960252">
    <w:abstractNumId w:val="9"/>
  </w:num>
  <w:num w:numId="12" w16cid:durableId="212418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1AD719"/>
    <w:rsid w:val="0004466D"/>
    <w:rsid w:val="000A5F11"/>
    <w:rsid w:val="003F68CE"/>
    <w:rsid w:val="00514DD3"/>
    <w:rsid w:val="00527E47"/>
    <w:rsid w:val="005A5076"/>
    <w:rsid w:val="00714958"/>
    <w:rsid w:val="0074619C"/>
    <w:rsid w:val="00747787"/>
    <w:rsid w:val="007D1EFD"/>
    <w:rsid w:val="008C40B2"/>
    <w:rsid w:val="00AA597D"/>
    <w:rsid w:val="00B00773"/>
    <w:rsid w:val="00D177D4"/>
    <w:rsid w:val="00DD56D5"/>
    <w:rsid w:val="00DE6C1D"/>
    <w:rsid w:val="00DE71EC"/>
    <w:rsid w:val="00E37AC9"/>
    <w:rsid w:val="00E468F0"/>
    <w:rsid w:val="0181E1E3"/>
    <w:rsid w:val="08758355"/>
    <w:rsid w:val="159E2ED3"/>
    <w:rsid w:val="1A1AD719"/>
    <w:rsid w:val="208E0AAB"/>
    <w:rsid w:val="234B3828"/>
    <w:rsid w:val="3333C1C9"/>
    <w:rsid w:val="371B5D7F"/>
    <w:rsid w:val="3D7B3E32"/>
    <w:rsid w:val="4357DB04"/>
    <w:rsid w:val="46E360DC"/>
    <w:rsid w:val="48509849"/>
    <w:rsid w:val="49C1149D"/>
    <w:rsid w:val="4CDF8D02"/>
    <w:rsid w:val="51B2FE25"/>
    <w:rsid w:val="525225FC"/>
    <w:rsid w:val="56FF35ED"/>
    <w:rsid w:val="590EBFC4"/>
    <w:rsid w:val="5C802F2D"/>
    <w:rsid w:val="5D8C8363"/>
    <w:rsid w:val="650EB822"/>
    <w:rsid w:val="67C7F5ED"/>
    <w:rsid w:val="69F1207C"/>
    <w:rsid w:val="6D8C88C1"/>
    <w:rsid w:val="6F285922"/>
    <w:rsid w:val="7DFEE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D719"/>
  <w15:chartTrackingRefBased/>
  <w15:docId w15:val="{7C232CC2-0605-4645-88C9-92AC86B0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b8c7e-d16d-4a44-a9de-c925a7946d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11" ma:contentTypeDescription="Opprett et nytt dokument." ma:contentTypeScope="" ma:versionID="401ddae86198fc027146c5aaf11b7957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8dd3558188e0e76fd78c38c62994b66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72828-867F-414D-902C-E453A1183378}">
  <ds:schemaRefs>
    <ds:schemaRef ds:uri="http://schemas.microsoft.com/office/2006/metadata/properties"/>
    <ds:schemaRef ds:uri="http://schemas.microsoft.com/office/infopath/2007/PartnerControls"/>
    <ds:schemaRef ds:uri="9cfb8c7e-d16d-4a44-a9de-c925a7946d1b"/>
  </ds:schemaRefs>
</ds:datastoreItem>
</file>

<file path=customXml/itemProps2.xml><?xml version="1.0" encoding="utf-8"?>
<ds:datastoreItem xmlns:ds="http://schemas.openxmlformats.org/officeDocument/2006/customXml" ds:itemID="{CD263F5F-F68B-4920-9C54-42226FC3B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262EC-4DBE-4222-91FD-5DBE7918C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b8c7e-d16d-4a44-a9de-c925a7946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Meland, Susann</dc:creator>
  <cp:keywords/>
  <dc:description/>
  <cp:lastModifiedBy>Susann Meland</cp:lastModifiedBy>
  <cp:revision>17</cp:revision>
  <dcterms:created xsi:type="dcterms:W3CDTF">2023-10-05T10:28:00Z</dcterms:created>
  <dcterms:modified xsi:type="dcterms:W3CDTF">2026-01-15T13:34:00Z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Order">
    <vt:r8>44000</vt:r8>
  </property>
  <property fmtid="{D5CDD505-2E9C-101B-9397-08002B2CF9AE}" pid="5" name="GUID">
    <vt:lpwstr>8b83dbcd-2f31-4330-a76d-a6acbb261373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