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1C8F4E4A" w:rsidR="000F2317" w:rsidRDefault="35FED239" w:rsidP="00143302">
      <w:pPr>
        <w:pStyle w:val="Overskrift1"/>
        <w:jc w:val="center"/>
      </w:pPr>
      <w:r w:rsidRPr="69CD3487">
        <w:rPr>
          <w:b/>
          <w:bCs/>
          <w:u w:val="single"/>
        </w:rPr>
        <w:t>Frik</w:t>
      </w:r>
      <w:r w:rsidR="00FF57AB">
        <w:rPr>
          <w:b/>
          <w:bCs/>
          <w:u w:val="single"/>
        </w:rPr>
        <w:t>jøpsordning for styret</w:t>
      </w:r>
    </w:p>
    <w:p w14:paraId="7CA47ACB" w14:textId="0943AFE1" w:rsidR="69CD3487" w:rsidRDefault="69CD3487" w:rsidP="69CD3487"/>
    <w:p w14:paraId="45FD8D4D" w14:textId="77777777" w:rsidR="00FF57AB" w:rsidRPr="009D3E16" w:rsidRDefault="00FF57AB" w:rsidP="00FF57AB">
      <w:r w:rsidRPr="009D3E16">
        <w:t>Styret i Fagforbundet Nannestad har et omfattende ansvar for drift og utvikling av fagforeningen. Dette inkluderer ledelse, økonomi, medlemsoppfølging, opplæring, planlegging og gjennomføring av møter og aktiviteter, samt koordinering av alle ansvarsområder. For å sikre kvalitet og kontinuitet i arbeidet, er det nødvendig med en fleksibel frikjøpsordning som gir styret mulighet til å prioritere ressursene der behovet er størst.</w:t>
      </w:r>
    </w:p>
    <w:p w14:paraId="2B22934C" w14:textId="77777777" w:rsidR="00FF57AB" w:rsidRPr="009D3E16" w:rsidRDefault="00FF57AB" w:rsidP="00FF57AB">
      <w:r w:rsidRPr="009D3E16">
        <w:t xml:space="preserve">Tidligere har årsmøtet vedtatt frikjøp for </w:t>
      </w:r>
      <w:proofErr w:type="spellStart"/>
      <w:r w:rsidRPr="009D3E16">
        <w:t>enkeltverv</w:t>
      </w:r>
      <w:proofErr w:type="spellEnd"/>
      <w:r w:rsidRPr="009D3E16">
        <w:t>, som leder og opplæringsansvarlig. Erfaring viser at behovet kan variere gjennom perioden, og at en samlet ramme gir bedre fleksibilitet og ressursutnyttelse. En slik ordning vil bidra til at styret kan ivareta fagforeningens oppgaver på en forsvarlig måte, samtidig som økonomien holdes under kontroll.</w:t>
      </w:r>
    </w:p>
    <w:p w14:paraId="4435A08E" w14:textId="77777777" w:rsidR="008C47DE" w:rsidRPr="008C47DE" w:rsidRDefault="484E938B" w:rsidP="008C47DE">
      <w:pPr>
        <w:rPr>
          <w:b/>
          <w:bCs/>
        </w:rPr>
      </w:pPr>
      <w:r>
        <w:br/>
      </w:r>
      <w:r w:rsidR="008C47DE" w:rsidRPr="008C47DE">
        <w:rPr>
          <w:b/>
          <w:bCs/>
        </w:rPr>
        <w:t>Leder – Ansvar og oppgaver</w:t>
      </w:r>
    </w:p>
    <w:p w14:paraId="585D34FC" w14:textId="77777777" w:rsidR="008C47DE" w:rsidRPr="008C47DE" w:rsidRDefault="008C47DE" w:rsidP="008C47DE">
      <w:pPr>
        <w:rPr>
          <w:b/>
          <w:bCs/>
        </w:rPr>
      </w:pPr>
      <w:r w:rsidRPr="008C47DE">
        <w:rPr>
          <w:b/>
          <w:bCs/>
        </w:rPr>
        <w:t>Ansvar:</w:t>
      </w:r>
    </w:p>
    <w:p w14:paraId="32BF35FB" w14:textId="77777777" w:rsidR="008C47DE" w:rsidRPr="008C47DE" w:rsidRDefault="008C47DE" w:rsidP="008C47DE">
      <w:pPr>
        <w:numPr>
          <w:ilvl w:val="0"/>
          <w:numId w:val="5"/>
        </w:numPr>
        <w:spacing w:after="0"/>
      </w:pPr>
      <w:r w:rsidRPr="008C47DE">
        <w:t>Overordnet ansvar for drift og økonomi i fagforeningen.</w:t>
      </w:r>
    </w:p>
    <w:p w14:paraId="0004BA9C" w14:textId="04E2E4A9" w:rsidR="008C47DE" w:rsidRPr="008C47DE" w:rsidRDefault="008C47DE" w:rsidP="008C47DE">
      <w:pPr>
        <w:numPr>
          <w:ilvl w:val="0"/>
          <w:numId w:val="5"/>
        </w:numPr>
        <w:spacing w:after="0"/>
      </w:pPr>
      <w:r w:rsidRPr="008C47DE">
        <w:t xml:space="preserve">Sikre rutiner og planer for alle ansvarsområder (verving, tariffarbeid, pensjonistarbeid, </w:t>
      </w:r>
      <w:r w:rsidR="009065B4" w:rsidRPr="008C47DE">
        <w:t>ungdomsarbeid og</w:t>
      </w:r>
      <w:r w:rsidRPr="008C47DE">
        <w:t xml:space="preserve"> yrkesfaglig arbeid).</w:t>
      </w:r>
    </w:p>
    <w:p w14:paraId="5077A912" w14:textId="77777777" w:rsidR="008C47DE" w:rsidRPr="008C47DE" w:rsidRDefault="008C47DE" w:rsidP="008C47DE">
      <w:pPr>
        <w:numPr>
          <w:ilvl w:val="0"/>
          <w:numId w:val="5"/>
        </w:numPr>
        <w:spacing w:after="0"/>
      </w:pPr>
      <w:r w:rsidRPr="008C47DE">
        <w:t>Ansvar for intern og ekstern informasjon.</w:t>
      </w:r>
    </w:p>
    <w:p w14:paraId="199DEC70" w14:textId="77777777" w:rsidR="008C47DE" w:rsidRPr="008C47DE" w:rsidRDefault="008C47DE" w:rsidP="008C47DE">
      <w:pPr>
        <w:numPr>
          <w:ilvl w:val="0"/>
          <w:numId w:val="5"/>
        </w:numPr>
        <w:spacing w:after="0"/>
      </w:pPr>
      <w:r w:rsidRPr="008C47DE">
        <w:t>Følge opp handlingsplanen og vedtektene.</w:t>
      </w:r>
    </w:p>
    <w:p w14:paraId="5A843E4E" w14:textId="77777777" w:rsidR="008C47DE" w:rsidRPr="008C47DE" w:rsidRDefault="008C47DE" w:rsidP="008C47DE">
      <w:pPr>
        <w:numPr>
          <w:ilvl w:val="0"/>
          <w:numId w:val="5"/>
        </w:numPr>
        <w:spacing w:after="0"/>
      </w:pPr>
      <w:r w:rsidRPr="008C47DE">
        <w:t>Fane2-ansvar (medlemssystemet): oppdatering, rapporter, avvikshåndtering, inn-/utmeldinger.</w:t>
      </w:r>
    </w:p>
    <w:p w14:paraId="1E572A54" w14:textId="77777777" w:rsidR="008C47DE" w:rsidRPr="008C47DE" w:rsidRDefault="008C47DE" w:rsidP="008C47DE">
      <w:pPr>
        <w:rPr>
          <w:b/>
          <w:bCs/>
        </w:rPr>
      </w:pPr>
      <w:r w:rsidRPr="008C47DE">
        <w:rPr>
          <w:b/>
          <w:bCs/>
        </w:rPr>
        <w:t>Oppgaver:</w:t>
      </w:r>
    </w:p>
    <w:p w14:paraId="10FF92E3" w14:textId="77777777" w:rsidR="008C47DE" w:rsidRPr="008C47DE" w:rsidRDefault="008C47DE" w:rsidP="008C47DE">
      <w:pPr>
        <w:numPr>
          <w:ilvl w:val="0"/>
          <w:numId w:val="6"/>
        </w:numPr>
        <w:spacing w:after="0"/>
      </w:pPr>
      <w:r w:rsidRPr="008C47DE">
        <w:t>Planlegge, innkalle og lede styremøter, medlemsmøter og årsmøter.</w:t>
      </w:r>
    </w:p>
    <w:p w14:paraId="37B2D50C" w14:textId="77777777" w:rsidR="008C47DE" w:rsidRPr="008C47DE" w:rsidRDefault="008C47DE" w:rsidP="008C47DE">
      <w:pPr>
        <w:numPr>
          <w:ilvl w:val="0"/>
          <w:numId w:val="6"/>
        </w:numPr>
        <w:spacing w:after="0"/>
      </w:pPr>
      <w:r w:rsidRPr="008C47DE">
        <w:t>Saksbehandling i organisatoriske saker.</w:t>
      </w:r>
    </w:p>
    <w:p w14:paraId="62A40B3E" w14:textId="77777777" w:rsidR="008C47DE" w:rsidRPr="008C47DE" w:rsidRDefault="008C47DE" w:rsidP="008C47DE">
      <w:pPr>
        <w:numPr>
          <w:ilvl w:val="0"/>
          <w:numId w:val="6"/>
        </w:numPr>
        <w:spacing w:after="0"/>
      </w:pPr>
      <w:r w:rsidRPr="008C47DE">
        <w:t>Kontaktperson mot forbundet og politiske miljøer.</w:t>
      </w:r>
    </w:p>
    <w:p w14:paraId="4A503A37" w14:textId="77777777" w:rsidR="008C47DE" w:rsidRPr="008C47DE" w:rsidRDefault="008C47DE" w:rsidP="008C47DE">
      <w:pPr>
        <w:numPr>
          <w:ilvl w:val="0"/>
          <w:numId w:val="6"/>
        </w:numPr>
        <w:spacing w:after="0"/>
      </w:pPr>
      <w:r w:rsidRPr="008C47DE">
        <w:t>Representere fagforeningen i LO lokalt og fylkesnivå.</w:t>
      </w:r>
    </w:p>
    <w:p w14:paraId="02D63104" w14:textId="77777777" w:rsidR="008C47DE" w:rsidRPr="008C47DE" w:rsidRDefault="008C47DE" w:rsidP="008C47DE">
      <w:pPr>
        <w:numPr>
          <w:ilvl w:val="0"/>
          <w:numId w:val="6"/>
        </w:numPr>
        <w:spacing w:after="0"/>
      </w:pPr>
      <w:r w:rsidRPr="008C47DE">
        <w:t>Samarbeide med kasserer om regnskap og økonomi.</w:t>
      </w:r>
    </w:p>
    <w:p w14:paraId="6E23228B" w14:textId="77777777" w:rsidR="008C47DE" w:rsidRDefault="008C47DE" w:rsidP="008C47DE">
      <w:pPr>
        <w:numPr>
          <w:ilvl w:val="0"/>
          <w:numId w:val="6"/>
        </w:numPr>
        <w:spacing w:after="0"/>
      </w:pPr>
      <w:r w:rsidRPr="008C47DE">
        <w:t>Foreta nødvendige innkjøp og ha postansvar.</w:t>
      </w:r>
    </w:p>
    <w:p w14:paraId="17C4B30F" w14:textId="77777777" w:rsidR="008C47DE" w:rsidRDefault="008C47DE" w:rsidP="008C47DE">
      <w:pPr>
        <w:spacing w:after="0"/>
      </w:pPr>
    </w:p>
    <w:p w14:paraId="4D8C7568" w14:textId="77777777" w:rsidR="009918B9" w:rsidRDefault="009918B9" w:rsidP="009918B9">
      <w:pPr>
        <w:spacing w:after="0"/>
        <w:rPr>
          <w:b/>
          <w:bCs/>
        </w:rPr>
      </w:pPr>
      <w:r w:rsidRPr="009918B9">
        <w:rPr>
          <w:b/>
          <w:bCs/>
        </w:rPr>
        <w:t>Opplæringsansvarlig – Ansvar og oppgaver</w:t>
      </w:r>
    </w:p>
    <w:p w14:paraId="75CB8978" w14:textId="77777777" w:rsidR="009918B9" w:rsidRPr="009918B9" w:rsidRDefault="009918B9" w:rsidP="009918B9">
      <w:pPr>
        <w:spacing w:after="0"/>
        <w:rPr>
          <w:b/>
          <w:bCs/>
        </w:rPr>
      </w:pPr>
    </w:p>
    <w:p w14:paraId="20810381" w14:textId="77777777" w:rsidR="009918B9" w:rsidRPr="009918B9" w:rsidRDefault="009918B9" w:rsidP="009918B9">
      <w:pPr>
        <w:spacing w:after="0"/>
      </w:pPr>
      <w:r w:rsidRPr="009918B9">
        <w:rPr>
          <w:b/>
          <w:bCs/>
        </w:rPr>
        <w:t>Ansvar:</w:t>
      </w:r>
    </w:p>
    <w:p w14:paraId="107034D9" w14:textId="77777777" w:rsidR="009918B9" w:rsidRPr="009918B9" w:rsidRDefault="009918B9" w:rsidP="009918B9">
      <w:pPr>
        <w:numPr>
          <w:ilvl w:val="0"/>
          <w:numId w:val="7"/>
        </w:numPr>
        <w:spacing w:after="0"/>
      </w:pPr>
      <w:r w:rsidRPr="009918B9">
        <w:t>Overordnet ansvar for opplæring i fagforeningen.</w:t>
      </w:r>
    </w:p>
    <w:p w14:paraId="3BA81929" w14:textId="77777777" w:rsidR="009918B9" w:rsidRPr="009918B9" w:rsidRDefault="009918B9" w:rsidP="009918B9">
      <w:pPr>
        <w:numPr>
          <w:ilvl w:val="0"/>
          <w:numId w:val="7"/>
        </w:numPr>
        <w:spacing w:after="0"/>
      </w:pPr>
      <w:r w:rsidRPr="009918B9">
        <w:t xml:space="preserve">Sikre at opplæringsplaner er integrert i </w:t>
      </w:r>
      <w:proofErr w:type="spellStart"/>
      <w:r w:rsidRPr="009918B9">
        <w:t>årshjulet</w:t>
      </w:r>
      <w:proofErr w:type="spellEnd"/>
      <w:r w:rsidRPr="009918B9">
        <w:t>.</w:t>
      </w:r>
    </w:p>
    <w:p w14:paraId="3ADA19CE" w14:textId="77777777" w:rsidR="009918B9" w:rsidRPr="009918B9" w:rsidRDefault="009918B9" w:rsidP="009918B9">
      <w:pPr>
        <w:numPr>
          <w:ilvl w:val="0"/>
          <w:numId w:val="7"/>
        </w:numPr>
        <w:spacing w:after="0"/>
      </w:pPr>
      <w:r w:rsidRPr="009918B9">
        <w:t>Koordinere opplæringstilbud for tillitsvalgte og medlemmer.</w:t>
      </w:r>
    </w:p>
    <w:p w14:paraId="5C1CBA7E" w14:textId="77777777" w:rsidR="009918B9" w:rsidRPr="009918B9" w:rsidRDefault="009918B9" w:rsidP="009918B9">
      <w:pPr>
        <w:spacing w:after="0"/>
      </w:pPr>
      <w:r w:rsidRPr="009918B9">
        <w:rPr>
          <w:b/>
          <w:bCs/>
        </w:rPr>
        <w:t>Oppgaver:</w:t>
      </w:r>
    </w:p>
    <w:p w14:paraId="552B58A0" w14:textId="77777777" w:rsidR="009918B9" w:rsidRPr="009918B9" w:rsidRDefault="009918B9" w:rsidP="009918B9">
      <w:pPr>
        <w:numPr>
          <w:ilvl w:val="0"/>
          <w:numId w:val="8"/>
        </w:numPr>
        <w:spacing w:after="0"/>
      </w:pPr>
      <w:r w:rsidRPr="009918B9">
        <w:t>Planlegge og gjennomføre opplæringstiltak.</w:t>
      </w:r>
    </w:p>
    <w:p w14:paraId="7AF3DEB1" w14:textId="77777777" w:rsidR="009918B9" w:rsidRPr="009918B9" w:rsidRDefault="009918B9" w:rsidP="009918B9">
      <w:pPr>
        <w:numPr>
          <w:ilvl w:val="0"/>
          <w:numId w:val="8"/>
        </w:numPr>
        <w:spacing w:after="0"/>
      </w:pPr>
      <w:r w:rsidRPr="009918B9">
        <w:t>Invitere relevante personer til styremøter for opplæringsrelaterte saker.</w:t>
      </w:r>
    </w:p>
    <w:p w14:paraId="78B33411" w14:textId="77777777" w:rsidR="009918B9" w:rsidRPr="009918B9" w:rsidRDefault="009918B9" w:rsidP="009918B9">
      <w:pPr>
        <w:numPr>
          <w:ilvl w:val="0"/>
          <w:numId w:val="8"/>
        </w:numPr>
        <w:spacing w:after="0"/>
      </w:pPr>
      <w:r w:rsidRPr="009918B9">
        <w:t>Bidra til utvikling av kompetanse i organisasjonen.</w:t>
      </w:r>
    </w:p>
    <w:p w14:paraId="0DE1757A" w14:textId="77777777" w:rsidR="009918B9" w:rsidRPr="009918B9" w:rsidRDefault="009918B9" w:rsidP="009918B9">
      <w:pPr>
        <w:numPr>
          <w:ilvl w:val="0"/>
          <w:numId w:val="8"/>
        </w:numPr>
        <w:spacing w:after="0"/>
      </w:pPr>
      <w:r w:rsidRPr="009918B9">
        <w:t>Delta aktivt i planlegging og gjennomføring av aktiviteter.</w:t>
      </w:r>
    </w:p>
    <w:p w14:paraId="1638C9BD" w14:textId="77777777" w:rsidR="008C47DE" w:rsidRPr="008C47DE" w:rsidRDefault="008C47DE" w:rsidP="008C47DE">
      <w:pPr>
        <w:spacing w:after="0"/>
      </w:pPr>
    </w:p>
    <w:p w14:paraId="3DE2B7D4" w14:textId="5887673A" w:rsidR="258722B0" w:rsidRDefault="6519095E" w:rsidP="69CD3487">
      <w:r>
        <w:t xml:space="preserve"> </w:t>
      </w:r>
    </w:p>
    <w:p w14:paraId="3669BF03" w14:textId="4D772483" w:rsidR="69CD3487" w:rsidRDefault="69CD3487" w:rsidP="69CD3487"/>
    <w:p w14:paraId="36A093D9" w14:textId="3A031976" w:rsidR="36F71957" w:rsidRDefault="36F71957" w:rsidP="69CD3487">
      <w:r w:rsidRPr="69CD3487">
        <w:rPr>
          <w:b/>
          <w:bCs/>
        </w:rPr>
        <w:lastRenderedPageBreak/>
        <w:t>Forslag:</w:t>
      </w:r>
    </w:p>
    <w:p w14:paraId="3E9267CD" w14:textId="77777777" w:rsidR="009918B9" w:rsidRDefault="009918B9" w:rsidP="009918B9">
      <w:r w:rsidRPr="009D3E16">
        <w:t>Årsmøtet vedtar at styret gis fullmakt til å organisere frikjøpsordningen med en samlet ramme på inntil 60 % frikjøp i løpet av årsmøteperioden. Fordelingen av frikjøpsprosenten mellom leder, opplæringsansvarlig og eventuelt andre verv avgjøres av styret basert på behov og prioriteringer.</w:t>
      </w:r>
    </w:p>
    <w:p w14:paraId="52BEC047" w14:textId="5BFC2DE5" w:rsidR="00CF18B3" w:rsidRPr="009D3E16" w:rsidRDefault="00CF18B3" w:rsidP="009918B9">
      <w:r>
        <w:t xml:space="preserve">Kostnadsramme </w:t>
      </w:r>
      <w:r w:rsidR="001B733F">
        <w:t>er vanskelig å definere uten å vite lønnsrammer til ev.</w:t>
      </w:r>
      <w:r w:rsidR="00CB0A08">
        <w:t xml:space="preserve"> kandidater. Derfor </w:t>
      </w:r>
      <w:r>
        <w:t>settes</w:t>
      </w:r>
      <w:r w:rsidR="00CB0A08">
        <w:t xml:space="preserve"> den</w:t>
      </w:r>
      <w:r>
        <w:t xml:space="preserve"> til </w:t>
      </w:r>
      <w:proofErr w:type="gramStart"/>
      <w:r w:rsidR="00EF3CDD">
        <w:t>3</w:t>
      </w:r>
      <w:r>
        <w:t>50.000,-</w:t>
      </w:r>
      <w:proofErr w:type="gramEnd"/>
      <w:r>
        <w:t xml:space="preserve"> </w:t>
      </w:r>
    </w:p>
    <w:p w14:paraId="11A4FF7D" w14:textId="77777777" w:rsidR="009918B9" w:rsidRPr="009D3E16" w:rsidRDefault="009918B9" w:rsidP="009918B9">
      <w:r w:rsidRPr="009D3E16">
        <w:t>Forutsetninger:</w:t>
      </w:r>
    </w:p>
    <w:p w14:paraId="01EA13FD" w14:textId="77777777" w:rsidR="009918B9" w:rsidRPr="009D3E16" w:rsidRDefault="009918B9" w:rsidP="00CF18B3">
      <w:pPr>
        <w:numPr>
          <w:ilvl w:val="0"/>
          <w:numId w:val="4"/>
        </w:numPr>
        <w:spacing w:after="0"/>
      </w:pPr>
      <w:r w:rsidRPr="009D3E16">
        <w:t>Frikjøp skjer i henhold til gjeldende avtaler og regelverk, og faktureres fra arbeidsgiver til fagforeningen.</w:t>
      </w:r>
    </w:p>
    <w:p w14:paraId="0C0D7F85" w14:textId="77777777" w:rsidR="009918B9" w:rsidRPr="009D3E16" w:rsidRDefault="009918B9" w:rsidP="00CF18B3">
      <w:pPr>
        <w:numPr>
          <w:ilvl w:val="0"/>
          <w:numId w:val="4"/>
        </w:numPr>
        <w:spacing w:after="0"/>
      </w:pPr>
      <w:r w:rsidRPr="009D3E16">
        <w:t>Kostnader beregnes ut fra ordinær lønn, inkludert feriepenger, pensjon, arbeidsgiveravgift og obligatoriske forsikringer.</w:t>
      </w:r>
    </w:p>
    <w:p w14:paraId="7CE1C40B" w14:textId="77777777" w:rsidR="009918B9" w:rsidRPr="009D3E16" w:rsidRDefault="009918B9" w:rsidP="00CF18B3">
      <w:pPr>
        <w:numPr>
          <w:ilvl w:val="0"/>
          <w:numId w:val="4"/>
        </w:numPr>
        <w:spacing w:after="0"/>
      </w:pPr>
      <w:r w:rsidRPr="009D3E16">
        <w:t>Styret skal sikre at frikjøpsordningen er økonomisk forsvarlig og innenfor budsjett.</w:t>
      </w:r>
    </w:p>
    <w:p w14:paraId="774E85CF" w14:textId="19035257" w:rsidR="782115F0" w:rsidRDefault="782115F0" w:rsidP="782115F0">
      <w:pPr>
        <w:rPr>
          <w:i/>
          <w:iCs/>
        </w:rPr>
      </w:pPr>
    </w:p>
    <w:p w14:paraId="441A5045" w14:textId="77777777" w:rsidR="003C2061" w:rsidRDefault="4A3B7DED" w:rsidP="009D3E16">
      <w:pPr>
        <w:rPr>
          <w:i/>
          <w:iCs/>
        </w:rPr>
      </w:pPr>
      <w:r w:rsidRPr="782115F0">
        <w:rPr>
          <w:b/>
          <w:bCs/>
        </w:rPr>
        <w:t>Styrets innstilling:</w:t>
      </w:r>
    </w:p>
    <w:p w14:paraId="6FCB2043" w14:textId="11AA0F51" w:rsidR="009D3E16" w:rsidRPr="009D3E16" w:rsidRDefault="009D3E16" w:rsidP="009D3E16">
      <w:pPr>
        <w:rPr>
          <w:i/>
          <w:iCs/>
        </w:rPr>
      </w:pPr>
      <w:r w:rsidRPr="009D3E16">
        <w:br/>
      </w:r>
      <w:r w:rsidRPr="009D3E16">
        <w:rPr>
          <w:i/>
          <w:iCs/>
        </w:rPr>
        <w:t>Styret anbefaler at årsmøtet vedtar forslaget, slik at styret kan disponere frikjøpsressursene fleksibelt for å ivareta fagforeningens drift og utvikling.</w:t>
      </w:r>
    </w:p>
    <w:p w14:paraId="10389D7B" w14:textId="77777777" w:rsidR="009D3E16" w:rsidRPr="009D3E16" w:rsidRDefault="009D3E16" w:rsidP="782115F0"/>
    <w:sectPr w:rsidR="009D3E16" w:rsidRPr="009D3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2072"/>
    <w:multiLevelType w:val="hybridMultilevel"/>
    <w:tmpl w:val="5198AD6C"/>
    <w:lvl w:ilvl="0" w:tplc="8CFAEA58">
      <w:start w:val="1"/>
      <w:numFmt w:val="bullet"/>
      <w:lvlText w:val=""/>
      <w:lvlJc w:val="left"/>
      <w:pPr>
        <w:ind w:left="720" w:hanging="360"/>
      </w:pPr>
      <w:rPr>
        <w:rFonts w:ascii="Symbol" w:hAnsi="Symbol" w:hint="default"/>
      </w:rPr>
    </w:lvl>
    <w:lvl w:ilvl="1" w:tplc="C2640624">
      <w:start w:val="1"/>
      <w:numFmt w:val="bullet"/>
      <w:lvlText w:val="o"/>
      <w:lvlJc w:val="left"/>
      <w:pPr>
        <w:ind w:left="1440" w:hanging="360"/>
      </w:pPr>
      <w:rPr>
        <w:rFonts w:ascii="Courier New" w:hAnsi="Courier New" w:hint="default"/>
      </w:rPr>
    </w:lvl>
    <w:lvl w:ilvl="2" w:tplc="01CAEA84">
      <w:start w:val="1"/>
      <w:numFmt w:val="bullet"/>
      <w:lvlText w:val=""/>
      <w:lvlJc w:val="left"/>
      <w:pPr>
        <w:ind w:left="2160" w:hanging="360"/>
      </w:pPr>
      <w:rPr>
        <w:rFonts w:ascii="Wingdings" w:hAnsi="Wingdings" w:hint="default"/>
      </w:rPr>
    </w:lvl>
    <w:lvl w:ilvl="3" w:tplc="87D8035E">
      <w:start w:val="1"/>
      <w:numFmt w:val="bullet"/>
      <w:lvlText w:val=""/>
      <w:lvlJc w:val="left"/>
      <w:pPr>
        <w:ind w:left="2880" w:hanging="360"/>
      </w:pPr>
      <w:rPr>
        <w:rFonts w:ascii="Symbol" w:hAnsi="Symbol" w:hint="default"/>
      </w:rPr>
    </w:lvl>
    <w:lvl w:ilvl="4" w:tplc="6C5C653C">
      <w:start w:val="1"/>
      <w:numFmt w:val="bullet"/>
      <w:lvlText w:val="o"/>
      <w:lvlJc w:val="left"/>
      <w:pPr>
        <w:ind w:left="3600" w:hanging="360"/>
      </w:pPr>
      <w:rPr>
        <w:rFonts w:ascii="Courier New" w:hAnsi="Courier New" w:hint="default"/>
      </w:rPr>
    </w:lvl>
    <w:lvl w:ilvl="5" w:tplc="216CAF36">
      <w:start w:val="1"/>
      <w:numFmt w:val="bullet"/>
      <w:lvlText w:val=""/>
      <w:lvlJc w:val="left"/>
      <w:pPr>
        <w:ind w:left="4320" w:hanging="360"/>
      </w:pPr>
      <w:rPr>
        <w:rFonts w:ascii="Wingdings" w:hAnsi="Wingdings" w:hint="default"/>
      </w:rPr>
    </w:lvl>
    <w:lvl w:ilvl="6" w:tplc="5B4A90A8">
      <w:start w:val="1"/>
      <w:numFmt w:val="bullet"/>
      <w:lvlText w:val=""/>
      <w:lvlJc w:val="left"/>
      <w:pPr>
        <w:ind w:left="5040" w:hanging="360"/>
      </w:pPr>
      <w:rPr>
        <w:rFonts w:ascii="Symbol" w:hAnsi="Symbol" w:hint="default"/>
      </w:rPr>
    </w:lvl>
    <w:lvl w:ilvl="7" w:tplc="02B8AC24">
      <w:start w:val="1"/>
      <w:numFmt w:val="bullet"/>
      <w:lvlText w:val="o"/>
      <w:lvlJc w:val="left"/>
      <w:pPr>
        <w:ind w:left="5760" w:hanging="360"/>
      </w:pPr>
      <w:rPr>
        <w:rFonts w:ascii="Courier New" w:hAnsi="Courier New" w:hint="default"/>
      </w:rPr>
    </w:lvl>
    <w:lvl w:ilvl="8" w:tplc="881638B2">
      <w:start w:val="1"/>
      <w:numFmt w:val="bullet"/>
      <w:lvlText w:val=""/>
      <w:lvlJc w:val="left"/>
      <w:pPr>
        <w:ind w:left="6480" w:hanging="360"/>
      </w:pPr>
      <w:rPr>
        <w:rFonts w:ascii="Wingdings" w:hAnsi="Wingdings" w:hint="default"/>
      </w:rPr>
    </w:lvl>
  </w:abstractNum>
  <w:abstractNum w:abstractNumId="1" w15:restartNumberingAfterBreak="0">
    <w:nsid w:val="17E67E86"/>
    <w:multiLevelType w:val="multilevel"/>
    <w:tmpl w:val="38CA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857C0"/>
    <w:multiLevelType w:val="hybridMultilevel"/>
    <w:tmpl w:val="CDFCB52C"/>
    <w:lvl w:ilvl="0" w:tplc="1182EDF6">
      <w:start w:val="1"/>
      <w:numFmt w:val="bullet"/>
      <w:lvlText w:val=""/>
      <w:lvlJc w:val="left"/>
      <w:pPr>
        <w:ind w:left="720" w:hanging="360"/>
      </w:pPr>
      <w:rPr>
        <w:rFonts w:ascii="Symbol" w:hAnsi="Symbol" w:hint="default"/>
      </w:rPr>
    </w:lvl>
    <w:lvl w:ilvl="1" w:tplc="78D2AA64">
      <w:start w:val="1"/>
      <w:numFmt w:val="bullet"/>
      <w:lvlText w:val="o"/>
      <w:lvlJc w:val="left"/>
      <w:pPr>
        <w:ind w:left="1440" w:hanging="360"/>
      </w:pPr>
      <w:rPr>
        <w:rFonts w:ascii="Courier New" w:hAnsi="Courier New" w:hint="default"/>
      </w:rPr>
    </w:lvl>
    <w:lvl w:ilvl="2" w:tplc="64883FF8">
      <w:start w:val="1"/>
      <w:numFmt w:val="bullet"/>
      <w:lvlText w:val=""/>
      <w:lvlJc w:val="left"/>
      <w:pPr>
        <w:ind w:left="2160" w:hanging="360"/>
      </w:pPr>
      <w:rPr>
        <w:rFonts w:ascii="Wingdings" w:hAnsi="Wingdings" w:hint="default"/>
      </w:rPr>
    </w:lvl>
    <w:lvl w:ilvl="3" w:tplc="7F1CDA42">
      <w:start w:val="1"/>
      <w:numFmt w:val="bullet"/>
      <w:lvlText w:val=""/>
      <w:lvlJc w:val="left"/>
      <w:pPr>
        <w:ind w:left="2880" w:hanging="360"/>
      </w:pPr>
      <w:rPr>
        <w:rFonts w:ascii="Symbol" w:hAnsi="Symbol" w:hint="default"/>
      </w:rPr>
    </w:lvl>
    <w:lvl w:ilvl="4" w:tplc="B0089682">
      <w:start w:val="1"/>
      <w:numFmt w:val="bullet"/>
      <w:lvlText w:val="o"/>
      <w:lvlJc w:val="left"/>
      <w:pPr>
        <w:ind w:left="3600" w:hanging="360"/>
      </w:pPr>
      <w:rPr>
        <w:rFonts w:ascii="Courier New" w:hAnsi="Courier New" w:hint="default"/>
      </w:rPr>
    </w:lvl>
    <w:lvl w:ilvl="5" w:tplc="6694D842">
      <w:start w:val="1"/>
      <w:numFmt w:val="bullet"/>
      <w:lvlText w:val=""/>
      <w:lvlJc w:val="left"/>
      <w:pPr>
        <w:ind w:left="4320" w:hanging="360"/>
      </w:pPr>
      <w:rPr>
        <w:rFonts w:ascii="Wingdings" w:hAnsi="Wingdings" w:hint="default"/>
      </w:rPr>
    </w:lvl>
    <w:lvl w:ilvl="6" w:tplc="1428A236">
      <w:start w:val="1"/>
      <w:numFmt w:val="bullet"/>
      <w:lvlText w:val=""/>
      <w:lvlJc w:val="left"/>
      <w:pPr>
        <w:ind w:left="5040" w:hanging="360"/>
      </w:pPr>
      <w:rPr>
        <w:rFonts w:ascii="Symbol" w:hAnsi="Symbol" w:hint="default"/>
      </w:rPr>
    </w:lvl>
    <w:lvl w:ilvl="7" w:tplc="861C7594">
      <w:start w:val="1"/>
      <w:numFmt w:val="bullet"/>
      <w:lvlText w:val="o"/>
      <w:lvlJc w:val="left"/>
      <w:pPr>
        <w:ind w:left="5760" w:hanging="360"/>
      </w:pPr>
      <w:rPr>
        <w:rFonts w:ascii="Courier New" w:hAnsi="Courier New" w:hint="default"/>
      </w:rPr>
    </w:lvl>
    <w:lvl w:ilvl="8" w:tplc="3AAC3626">
      <w:start w:val="1"/>
      <w:numFmt w:val="bullet"/>
      <w:lvlText w:val=""/>
      <w:lvlJc w:val="left"/>
      <w:pPr>
        <w:ind w:left="6480" w:hanging="360"/>
      </w:pPr>
      <w:rPr>
        <w:rFonts w:ascii="Wingdings" w:hAnsi="Wingdings" w:hint="default"/>
      </w:rPr>
    </w:lvl>
  </w:abstractNum>
  <w:abstractNum w:abstractNumId="3" w15:restartNumberingAfterBreak="0">
    <w:nsid w:val="2C5D2C22"/>
    <w:multiLevelType w:val="multilevel"/>
    <w:tmpl w:val="A376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47522"/>
    <w:multiLevelType w:val="multilevel"/>
    <w:tmpl w:val="D2DA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D32B0"/>
    <w:multiLevelType w:val="multilevel"/>
    <w:tmpl w:val="8B0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52082"/>
    <w:multiLevelType w:val="multilevel"/>
    <w:tmpl w:val="ACC8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77F33"/>
    <w:multiLevelType w:val="hybridMultilevel"/>
    <w:tmpl w:val="174C3C66"/>
    <w:lvl w:ilvl="0" w:tplc="A086DABC">
      <w:start w:val="1"/>
      <w:numFmt w:val="bullet"/>
      <w:lvlText w:val=""/>
      <w:lvlJc w:val="left"/>
      <w:pPr>
        <w:ind w:left="720" w:hanging="360"/>
      </w:pPr>
      <w:rPr>
        <w:rFonts w:ascii="Symbol" w:hAnsi="Symbol" w:hint="default"/>
      </w:rPr>
    </w:lvl>
    <w:lvl w:ilvl="1" w:tplc="F5B6D644">
      <w:start w:val="1"/>
      <w:numFmt w:val="bullet"/>
      <w:lvlText w:val="o"/>
      <w:lvlJc w:val="left"/>
      <w:pPr>
        <w:ind w:left="1440" w:hanging="360"/>
      </w:pPr>
      <w:rPr>
        <w:rFonts w:ascii="Courier New" w:hAnsi="Courier New" w:hint="default"/>
      </w:rPr>
    </w:lvl>
    <w:lvl w:ilvl="2" w:tplc="96E09DE2">
      <w:start w:val="1"/>
      <w:numFmt w:val="bullet"/>
      <w:lvlText w:val=""/>
      <w:lvlJc w:val="left"/>
      <w:pPr>
        <w:ind w:left="2160" w:hanging="360"/>
      </w:pPr>
      <w:rPr>
        <w:rFonts w:ascii="Wingdings" w:hAnsi="Wingdings" w:hint="default"/>
      </w:rPr>
    </w:lvl>
    <w:lvl w:ilvl="3" w:tplc="5FB29F9C">
      <w:start w:val="1"/>
      <w:numFmt w:val="bullet"/>
      <w:lvlText w:val=""/>
      <w:lvlJc w:val="left"/>
      <w:pPr>
        <w:ind w:left="2880" w:hanging="360"/>
      </w:pPr>
      <w:rPr>
        <w:rFonts w:ascii="Symbol" w:hAnsi="Symbol" w:hint="default"/>
      </w:rPr>
    </w:lvl>
    <w:lvl w:ilvl="4" w:tplc="A5C0570C">
      <w:start w:val="1"/>
      <w:numFmt w:val="bullet"/>
      <w:lvlText w:val="o"/>
      <w:lvlJc w:val="left"/>
      <w:pPr>
        <w:ind w:left="3600" w:hanging="360"/>
      </w:pPr>
      <w:rPr>
        <w:rFonts w:ascii="Courier New" w:hAnsi="Courier New" w:hint="default"/>
      </w:rPr>
    </w:lvl>
    <w:lvl w:ilvl="5" w:tplc="00C4B5E0">
      <w:start w:val="1"/>
      <w:numFmt w:val="bullet"/>
      <w:lvlText w:val=""/>
      <w:lvlJc w:val="left"/>
      <w:pPr>
        <w:ind w:left="4320" w:hanging="360"/>
      </w:pPr>
      <w:rPr>
        <w:rFonts w:ascii="Wingdings" w:hAnsi="Wingdings" w:hint="default"/>
      </w:rPr>
    </w:lvl>
    <w:lvl w:ilvl="6" w:tplc="CBE006C2">
      <w:start w:val="1"/>
      <w:numFmt w:val="bullet"/>
      <w:lvlText w:val=""/>
      <w:lvlJc w:val="left"/>
      <w:pPr>
        <w:ind w:left="5040" w:hanging="360"/>
      </w:pPr>
      <w:rPr>
        <w:rFonts w:ascii="Symbol" w:hAnsi="Symbol" w:hint="default"/>
      </w:rPr>
    </w:lvl>
    <w:lvl w:ilvl="7" w:tplc="9CAE3B52">
      <w:start w:val="1"/>
      <w:numFmt w:val="bullet"/>
      <w:lvlText w:val="o"/>
      <w:lvlJc w:val="left"/>
      <w:pPr>
        <w:ind w:left="5760" w:hanging="360"/>
      </w:pPr>
      <w:rPr>
        <w:rFonts w:ascii="Courier New" w:hAnsi="Courier New" w:hint="default"/>
      </w:rPr>
    </w:lvl>
    <w:lvl w:ilvl="8" w:tplc="3A5C5FDA">
      <w:start w:val="1"/>
      <w:numFmt w:val="bullet"/>
      <w:lvlText w:val=""/>
      <w:lvlJc w:val="left"/>
      <w:pPr>
        <w:ind w:left="6480" w:hanging="360"/>
      </w:pPr>
      <w:rPr>
        <w:rFonts w:ascii="Wingdings" w:hAnsi="Wingdings" w:hint="default"/>
      </w:rPr>
    </w:lvl>
  </w:abstractNum>
  <w:num w:numId="1" w16cid:durableId="1849447528">
    <w:abstractNumId w:val="2"/>
  </w:num>
  <w:num w:numId="2" w16cid:durableId="1358775473">
    <w:abstractNumId w:val="7"/>
  </w:num>
  <w:num w:numId="3" w16cid:durableId="745498150">
    <w:abstractNumId w:val="0"/>
  </w:num>
  <w:num w:numId="4" w16cid:durableId="1113207563">
    <w:abstractNumId w:val="6"/>
  </w:num>
  <w:num w:numId="5" w16cid:durableId="460612047">
    <w:abstractNumId w:val="5"/>
  </w:num>
  <w:num w:numId="6" w16cid:durableId="35735954">
    <w:abstractNumId w:val="1"/>
  </w:num>
  <w:num w:numId="7" w16cid:durableId="1956058944">
    <w:abstractNumId w:val="3"/>
  </w:num>
  <w:num w:numId="8" w16cid:durableId="157431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E4FEDD"/>
    <w:rsid w:val="000F2317"/>
    <w:rsid w:val="00143302"/>
    <w:rsid w:val="001B733F"/>
    <w:rsid w:val="001F95F9"/>
    <w:rsid w:val="00350F32"/>
    <w:rsid w:val="003B5F02"/>
    <w:rsid w:val="003C2061"/>
    <w:rsid w:val="003D18F5"/>
    <w:rsid w:val="005121B9"/>
    <w:rsid w:val="007D342F"/>
    <w:rsid w:val="008C47DE"/>
    <w:rsid w:val="009065B4"/>
    <w:rsid w:val="00936D20"/>
    <w:rsid w:val="009918B9"/>
    <w:rsid w:val="009A0153"/>
    <w:rsid w:val="009D3E16"/>
    <w:rsid w:val="00BF3BBD"/>
    <w:rsid w:val="00CB0A08"/>
    <w:rsid w:val="00CF18B3"/>
    <w:rsid w:val="00CF1B7B"/>
    <w:rsid w:val="00DC0053"/>
    <w:rsid w:val="00DE71EC"/>
    <w:rsid w:val="00EF3CDD"/>
    <w:rsid w:val="00FD017D"/>
    <w:rsid w:val="00FF57AB"/>
    <w:rsid w:val="02518994"/>
    <w:rsid w:val="03C0ACD2"/>
    <w:rsid w:val="05680DDE"/>
    <w:rsid w:val="0B20DB48"/>
    <w:rsid w:val="0DF456E9"/>
    <w:rsid w:val="0E81EFF5"/>
    <w:rsid w:val="106727AE"/>
    <w:rsid w:val="10C74C2B"/>
    <w:rsid w:val="12698BAB"/>
    <w:rsid w:val="1375480B"/>
    <w:rsid w:val="141E8469"/>
    <w:rsid w:val="147D1F7C"/>
    <w:rsid w:val="19A7CEA2"/>
    <w:rsid w:val="1D8CA6D6"/>
    <w:rsid w:val="1E9813BF"/>
    <w:rsid w:val="1F1E81EB"/>
    <w:rsid w:val="1F5A0840"/>
    <w:rsid w:val="20DEC599"/>
    <w:rsid w:val="210E39E0"/>
    <w:rsid w:val="22FC7D94"/>
    <w:rsid w:val="234096B5"/>
    <w:rsid w:val="258722B0"/>
    <w:rsid w:val="26159B45"/>
    <w:rsid w:val="26D6A666"/>
    <w:rsid w:val="26E2D1BE"/>
    <w:rsid w:val="2819CFDE"/>
    <w:rsid w:val="2846E38B"/>
    <w:rsid w:val="29E2B3EC"/>
    <w:rsid w:val="2CE4FEDD"/>
    <w:rsid w:val="2D9D3BF5"/>
    <w:rsid w:val="2E062A1B"/>
    <w:rsid w:val="2EB6250F"/>
    <w:rsid w:val="3051F570"/>
    <w:rsid w:val="3118E112"/>
    <w:rsid w:val="34798454"/>
    <w:rsid w:val="347D5925"/>
    <w:rsid w:val="34EB1D7F"/>
    <w:rsid w:val="35FED239"/>
    <w:rsid w:val="36F71957"/>
    <w:rsid w:val="375BED6E"/>
    <w:rsid w:val="37F74AF5"/>
    <w:rsid w:val="391C5664"/>
    <w:rsid w:val="3923B537"/>
    <w:rsid w:val="3A65C866"/>
    <w:rsid w:val="3A95886F"/>
    <w:rsid w:val="3E7A8FB0"/>
    <w:rsid w:val="3EBB0E02"/>
    <w:rsid w:val="3F1E30D5"/>
    <w:rsid w:val="4137EE7F"/>
    <w:rsid w:val="41F2AEC4"/>
    <w:rsid w:val="423E9F77"/>
    <w:rsid w:val="44FD3BD9"/>
    <w:rsid w:val="47A542BC"/>
    <w:rsid w:val="47BFAB6A"/>
    <w:rsid w:val="484E938B"/>
    <w:rsid w:val="48FC5C85"/>
    <w:rsid w:val="49D0ACFC"/>
    <w:rsid w:val="4A3B7DED"/>
    <w:rsid w:val="4D084DBE"/>
    <w:rsid w:val="4D15C9EF"/>
    <w:rsid w:val="4EB529EF"/>
    <w:rsid w:val="509699BE"/>
    <w:rsid w:val="5122DB43"/>
    <w:rsid w:val="58C4CFD5"/>
    <w:rsid w:val="5A26E711"/>
    <w:rsid w:val="5A823B29"/>
    <w:rsid w:val="5BE8C68E"/>
    <w:rsid w:val="5DEC108B"/>
    <w:rsid w:val="60D24FBD"/>
    <w:rsid w:val="63E5665B"/>
    <w:rsid w:val="644484E3"/>
    <w:rsid w:val="6519095E"/>
    <w:rsid w:val="6561109B"/>
    <w:rsid w:val="666EEEF4"/>
    <w:rsid w:val="69CD3487"/>
    <w:rsid w:val="6B61932F"/>
    <w:rsid w:val="6D0BF843"/>
    <w:rsid w:val="6DD68735"/>
    <w:rsid w:val="6E10FC29"/>
    <w:rsid w:val="71F897DF"/>
    <w:rsid w:val="73946840"/>
    <w:rsid w:val="7403F552"/>
    <w:rsid w:val="764A0EA7"/>
    <w:rsid w:val="7721F010"/>
    <w:rsid w:val="777C03F6"/>
    <w:rsid w:val="782115F0"/>
    <w:rsid w:val="7C2B44B8"/>
    <w:rsid w:val="7C9EED08"/>
    <w:rsid w:val="7CFC41C8"/>
    <w:rsid w:val="7D641DE7"/>
    <w:rsid w:val="7D913194"/>
    <w:rsid w:val="7DB10C50"/>
    <w:rsid w:val="7DCEEED8"/>
    <w:rsid w:val="7FB78F18"/>
    <w:rsid w:val="7FDCD3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FEDD"/>
  <w15:chartTrackingRefBased/>
  <w15:docId w15:val="{F517E6C9-12A3-4FD3-B2A8-4D7B4A57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C4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pPr>
      <w:ind w:left="720"/>
      <w:contextualSpacing/>
    </w:pPr>
  </w:style>
  <w:style w:type="character" w:customStyle="1" w:styleId="Overskrift3Tegn">
    <w:name w:val="Overskrift 3 Tegn"/>
    <w:basedOn w:val="Standardskriftforavsnitt"/>
    <w:link w:val="Overskrift3"/>
    <w:uiPriority w:val="9"/>
    <w:semiHidden/>
    <w:rsid w:val="008C47D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3AC58D4A46DB4AAA340BA2EBD68E19" ma:contentTypeVersion="11" ma:contentTypeDescription="Opprett et nytt dokument." ma:contentTypeScope="" ma:versionID="401ddae86198fc027146c5aaf11b7957">
  <xsd:schema xmlns:xsd="http://www.w3.org/2001/XMLSchema" xmlns:xs="http://www.w3.org/2001/XMLSchema" xmlns:p="http://schemas.microsoft.com/office/2006/metadata/properties" xmlns:ns2="9cfb8c7e-d16d-4a44-a9de-c925a7946d1b" targetNamespace="http://schemas.microsoft.com/office/2006/metadata/properties" ma:root="true" ma:fieldsID="8dd3558188e0e76fd78c38c62994b664" ns2:_="">
    <xsd:import namespace="9cfb8c7e-d16d-4a44-a9de-c925a7946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b8c7e-d16d-4a44-a9de-c925a7946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1db720c6-1194-452d-8d5b-1f5112b9b6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fb8c7e-d16d-4a44-a9de-c925a7946d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89C46-07E6-4504-B997-2103ED7567CF}"/>
</file>

<file path=customXml/itemProps2.xml><?xml version="1.0" encoding="utf-8"?>
<ds:datastoreItem xmlns:ds="http://schemas.openxmlformats.org/officeDocument/2006/customXml" ds:itemID="{87FF34E3-9AB3-4536-B586-9E446E662B2B}">
  <ds:schemaRefs>
    <ds:schemaRef ds:uri="http://schemas.microsoft.com/office/2006/metadata/properties"/>
    <ds:schemaRef ds:uri="http://schemas.microsoft.com/office/infopath/2007/PartnerControls"/>
    <ds:schemaRef ds:uri="9cfb8c7e-d16d-4a44-a9de-c925a7946d1b"/>
  </ds:schemaRefs>
</ds:datastoreItem>
</file>

<file path=customXml/itemProps3.xml><?xml version="1.0" encoding="utf-8"?>
<ds:datastoreItem xmlns:ds="http://schemas.openxmlformats.org/officeDocument/2006/customXml" ds:itemID="{DC462558-2E55-49E0-A498-2732D076F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461</Words>
  <Characters>2445</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Meland, Susann</dc:creator>
  <cp:keywords/>
  <dc:description/>
  <cp:lastModifiedBy>Susann Meland</cp:lastModifiedBy>
  <cp:revision>23</cp:revision>
  <dcterms:created xsi:type="dcterms:W3CDTF">2023-10-05T07:26:00Z</dcterms:created>
  <dcterms:modified xsi:type="dcterms:W3CDTF">2026-01-12T11:06:00Z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0x010100D13AC58D4A46DB4AAA340BA2EBD68E19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815f74dd-8acc-4d17-8a41-13f9a0bc6f65</vt:lpwstr>
  </property>
  <property fmtid="{D5CDD505-2E9C-101B-9397-08002B2CF9AE}" pid="11" name="SharedWithUsers">
    <vt:lpwstr/>
  </property>
  <property fmtid="{D5CDD505-2E9C-101B-9397-08002B2CF9AE}" pid="12" name="Order">
    <vt:r8>61600</vt:r8>
  </property>
</Properties>
</file>