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E37E" w14:textId="77777777" w:rsidR="00F859BB" w:rsidRDefault="00F859BB">
      <w:pPr>
        <w:rPr>
          <w:b/>
          <w:bCs/>
          <w:sz w:val="36"/>
          <w:szCs w:val="36"/>
        </w:rPr>
      </w:pPr>
    </w:p>
    <w:p w14:paraId="736BC853" w14:textId="589194E2" w:rsidR="00F859BB" w:rsidRDefault="00F859BB">
      <w:pPr>
        <w:rPr>
          <w:b/>
          <w:bCs/>
          <w:sz w:val="36"/>
          <w:szCs w:val="36"/>
        </w:rPr>
      </w:pPr>
      <w:r w:rsidRPr="00F859BB">
        <w:rPr>
          <w:b/>
          <w:bCs/>
          <w:sz w:val="36"/>
          <w:szCs w:val="36"/>
        </w:rPr>
        <w:t>Revisjonsberetning for regnskap 202</w:t>
      </w:r>
      <w:r w:rsidR="00CC3142">
        <w:rPr>
          <w:b/>
          <w:bCs/>
          <w:sz w:val="36"/>
          <w:szCs w:val="36"/>
        </w:rPr>
        <w:t>2</w:t>
      </w:r>
    </w:p>
    <w:p w14:paraId="2209E65C" w14:textId="70D71E9A" w:rsidR="00F859BB" w:rsidRDefault="00F859BB">
      <w:pPr>
        <w:rPr>
          <w:b/>
          <w:bCs/>
          <w:sz w:val="36"/>
          <w:szCs w:val="36"/>
        </w:rPr>
      </w:pPr>
    </w:p>
    <w:p w14:paraId="43468ABF" w14:textId="4CFCD354" w:rsidR="00F859BB" w:rsidRDefault="00F859B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</w:t>
      </w:r>
      <w:r w:rsidR="00CC3142">
        <w:rPr>
          <w:b/>
          <w:bCs/>
          <w:sz w:val="36"/>
          <w:szCs w:val="36"/>
        </w:rPr>
        <w:t>3.01.2023</w:t>
      </w:r>
    </w:p>
    <w:p w14:paraId="7D6C5139" w14:textId="3F74E6FA" w:rsidR="00F859BB" w:rsidRDefault="00F859BB">
      <w:pPr>
        <w:rPr>
          <w:b/>
          <w:bCs/>
          <w:sz w:val="36"/>
          <w:szCs w:val="36"/>
        </w:rPr>
      </w:pPr>
    </w:p>
    <w:p w14:paraId="135E85FD" w14:textId="01F58386" w:rsidR="00F97B20" w:rsidRDefault="00F859B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Det er foretatt revisjon av årsregnskap til Fagforbundet</w:t>
      </w:r>
      <w:r w:rsidR="00F97B20">
        <w:rPr>
          <w:b/>
          <w:bCs/>
          <w:sz w:val="36"/>
          <w:szCs w:val="36"/>
        </w:rPr>
        <w:t xml:space="preserve"> Follo</w:t>
      </w:r>
    </w:p>
    <w:p w14:paraId="297BF693" w14:textId="3FB70173" w:rsidR="00F859BB" w:rsidRDefault="00F859B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Jeg har gått igjennom bilag og kontoutskrifter for år 202</w:t>
      </w:r>
      <w:r w:rsidR="00CC3142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. </w:t>
      </w:r>
    </w:p>
    <w:p w14:paraId="72352AF2" w14:textId="77777777" w:rsidR="000060DB" w:rsidRDefault="000060DB">
      <w:pPr>
        <w:rPr>
          <w:b/>
          <w:bCs/>
          <w:sz w:val="36"/>
          <w:szCs w:val="36"/>
        </w:rPr>
      </w:pPr>
    </w:p>
    <w:p w14:paraId="07323B18" w14:textId="39A41896" w:rsidR="000060DB" w:rsidRDefault="00F859B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Regnskap er ryddig og korrekt ført. </w:t>
      </w:r>
    </w:p>
    <w:p w14:paraId="674FFDC1" w14:textId="77777777" w:rsidR="00F97B20" w:rsidRPr="00CC3142" w:rsidRDefault="00F97B20">
      <w:pPr>
        <w:rPr>
          <w:b/>
          <w:bCs/>
          <w:sz w:val="28"/>
          <w:szCs w:val="28"/>
        </w:rPr>
      </w:pPr>
    </w:p>
    <w:p w14:paraId="19C35BCF" w14:textId="7CBD7C13" w:rsidR="000060DB" w:rsidRDefault="000060D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Ledelsen har oppfylt sin plikt til å sørge for ordentlig og oversiktlig registrering og dokumentasjon av regnskapsopplysninger i samsvar med lov og god bokføring.  </w:t>
      </w:r>
    </w:p>
    <w:p w14:paraId="0C4DCFFA" w14:textId="20307307" w:rsidR="000060DB" w:rsidRDefault="000060DB">
      <w:pPr>
        <w:rPr>
          <w:b/>
          <w:bCs/>
          <w:sz w:val="36"/>
          <w:szCs w:val="36"/>
        </w:rPr>
      </w:pPr>
    </w:p>
    <w:p w14:paraId="6AE8C8C9" w14:textId="6C8C7827" w:rsidR="000060DB" w:rsidRDefault="000060D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Regnskapet for fagforbundet for år 202</w:t>
      </w:r>
      <w:r w:rsidR="00CC3142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godkjennes</w:t>
      </w:r>
      <w:r w:rsidR="00CC3142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</w:p>
    <w:p w14:paraId="6AA986B2" w14:textId="33A21856" w:rsidR="000060DB" w:rsidRDefault="000060DB">
      <w:pPr>
        <w:rPr>
          <w:b/>
          <w:bCs/>
          <w:sz w:val="36"/>
          <w:szCs w:val="36"/>
        </w:rPr>
      </w:pPr>
    </w:p>
    <w:p w14:paraId="6C2E8A0D" w14:textId="5072F6E1" w:rsidR="00F97B20" w:rsidRDefault="00F97B20">
      <w:pPr>
        <w:rPr>
          <w:b/>
          <w:bCs/>
          <w:sz w:val="36"/>
          <w:szCs w:val="36"/>
        </w:rPr>
      </w:pPr>
    </w:p>
    <w:p w14:paraId="1D23FFCC" w14:textId="02C6D3BF" w:rsidR="00F97B20" w:rsidRDefault="00F97B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Hilsen</w:t>
      </w:r>
    </w:p>
    <w:p w14:paraId="20B5F8D1" w14:textId="454F6254" w:rsidR="00F97B20" w:rsidRDefault="00F97B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Mirsada Vejsa</w:t>
      </w:r>
      <w:r w:rsidR="00D11DD4">
        <w:rPr>
          <w:b/>
          <w:bCs/>
          <w:sz w:val="36"/>
          <w:szCs w:val="36"/>
        </w:rPr>
        <w:t xml:space="preserve"> </w:t>
      </w:r>
    </w:p>
    <w:p w14:paraId="05E8FD00" w14:textId="63EA52FF" w:rsidR="00D11DD4" w:rsidRDefault="00D11DD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Brevet er elektronisk signer</w:t>
      </w:r>
      <w:r w:rsidR="00CC3142">
        <w:rPr>
          <w:b/>
          <w:bCs/>
          <w:sz w:val="36"/>
          <w:szCs w:val="36"/>
        </w:rPr>
        <w:t>t</w:t>
      </w:r>
      <w:r>
        <w:rPr>
          <w:b/>
          <w:bCs/>
          <w:sz w:val="36"/>
          <w:szCs w:val="36"/>
        </w:rPr>
        <w:t xml:space="preserve"> </w:t>
      </w:r>
    </w:p>
    <w:p w14:paraId="7585C800" w14:textId="77777777" w:rsidR="00F97B20" w:rsidRDefault="00F97B20">
      <w:pPr>
        <w:rPr>
          <w:b/>
          <w:bCs/>
          <w:sz w:val="36"/>
          <w:szCs w:val="36"/>
        </w:rPr>
      </w:pPr>
    </w:p>
    <w:p w14:paraId="7D363E61" w14:textId="77777777" w:rsidR="000060DB" w:rsidRPr="00F859BB" w:rsidRDefault="000060DB">
      <w:pPr>
        <w:rPr>
          <w:b/>
          <w:bCs/>
          <w:sz w:val="36"/>
          <w:szCs w:val="36"/>
        </w:rPr>
      </w:pPr>
    </w:p>
    <w:sectPr w:rsidR="000060DB" w:rsidRPr="00F8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BB"/>
    <w:rsid w:val="000060DB"/>
    <w:rsid w:val="00430652"/>
    <w:rsid w:val="00440FF0"/>
    <w:rsid w:val="009D3F16"/>
    <w:rsid w:val="00BB2EB1"/>
    <w:rsid w:val="00CC3142"/>
    <w:rsid w:val="00CF0E1F"/>
    <w:rsid w:val="00D11DD4"/>
    <w:rsid w:val="00D67F20"/>
    <w:rsid w:val="00E238B8"/>
    <w:rsid w:val="00F859BB"/>
    <w:rsid w:val="00F9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3986"/>
  <w15:chartTrackingRefBased/>
  <w15:docId w15:val="{079AB50A-4389-483B-82E9-D1C2EA98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mirsada vejsa</dc:creator>
  <cp:keywords/>
  <dc:description/>
  <cp:lastModifiedBy>Eriksen, Wibecke Marie</cp:lastModifiedBy>
  <cp:revision>2</cp:revision>
  <dcterms:created xsi:type="dcterms:W3CDTF">2023-01-16T14:09:00Z</dcterms:created>
  <dcterms:modified xsi:type="dcterms:W3CDTF">2023-01-16T14:09:00Z</dcterms:modified>
</cp:coreProperties>
</file>