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3129" w14:textId="70A7BD56" w:rsidR="00016097" w:rsidRDefault="714BD58B" w:rsidP="4292C62F">
      <w:pPr>
        <w:jc w:val="center"/>
        <w:rPr>
          <w:lang w:val="nn-NO"/>
        </w:rPr>
      </w:pPr>
      <w:r>
        <w:rPr>
          <w:noProof/>
        </w:rPr>
        <w:drawing>
          <wp:inline distT="0" distB="0" distL="0" distR="0" wp14:anchorId="2501048D" wp14:editId="4292C62F">
            <wp:extent cx="2124075" cy="552450"/>
            <wp:effectExtent l="0" t="0" r="0" b="0"/>
            <wp:docPr id="1226487088" name="Bilde 1226487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EF6E3" w14:textId="62C23C81" w:rsidR="4292C62F" w:rsidRDefault="4292C62F" w:rsidP="4292C62F">
      <w:pPr>
        <w:jc w:val="center"/>
        <w:rPr>
          <w:lang w:val="nn-NO"/>
        </w:rPr>
      </w:pPr>
    </w:p>
    <w:p w14:paraId="7A39651A" w14:textId="400B3595" w:rsidR="4E4F973B" w:rsidRDefault="4E4F973B" w:rsidP="4292C62F">
      <w:pPr>
        <w:jc w:val="center"/>
        <w:rPr>
          <w:rFonts w:ascii="Georgia Pro" w:eastAsia="Georgia Pro" w:hAnsi="Georgia Pro" w:cs="Georgia Pro"/>
          <w:b/>
          <w:bCs/>
          <w:sz w:val="72"/>
          <w:szCs w:val="72"/>
          <w:lang w:val="nn-NO"/>
        </w:rPr>
      </w:pPr>
      <w:r w:rsidRPr="4292C62F">
        <w:rPr>
          <w:rFonts w:ascii="Georgia Pro" w:eastAsia="Georgia Pro" w:hAnsi="Georgia Pro" w:cs="Georgia Pro"/>
          <w:b/>
          <w:bCs/>
          <w:sz w:val="72"/>
          <w:szCs w:val="72"/>
          <w:lang w:val="nn-NO"/>
        </w:rPr>
        <w:t xml:space="preserve">Verv ein kollega og få </w:t>
      </w:r>
    </w:p>
    <w:p w14:paraId="5F80BE08" w14:textId="3A0B948E" w:rsidR="4E4F973B" w:rsidRPr="009A5551" w:rsidRDefault="4E4F973B" w:rsidP="4292C62F">
      <w:pPr>
        <w:jc w:val="center"/>
        <w:rPr>
          <w:lang w:val="nn-NO"/>
        </w:rPr>
      </w:pPr>
      <w:r w:rsidRPr="4292C62F">
        <w:rPr>
          <w:rFonts w:ascii="Georgia Pro" w:eastAsia="Georgia Pro" w:hAnsi="Georgia Pro" w:cs="Georgia Pro"/>
          <w:b/>
          <w:bCs/>
          <w:sz w:val="72"/>
          <w:szCs w:val="72"/>
          <w:lang w:val="nn-NO"/>
        </w:rPr>
        <w:t>500,- på k</w:t>
      </w:r>
      <w:r w:rsidRPr="009A5551">
        <w:rPr>
          <w:rFonts w:ascii="Georgia Pro" w:eastAsia="Georgia Pro" w:hAnsi="Georgia Pro" w:cs="Georgia Pro"/>
          <w:b/>
          <w:bCs/>
          <w:sz w:val="72"/>
          <w:szCs w:val="72"/>
          <w:lang w:val="nn-NO"/>
        </w:rPr>
        <w:t>onto.</w:t>
      </w:r>
    </w:p>
    <w:p w14:paraId="36B96C90" w14:textId="571CAFE8" w:rsidR="16247CFF" w:rsidRDefault="16247CFF" w:rsidP="4292C62F">
      <w:pPr>
        <w:jc w:val="center"/>
      </w:pPr>
      <w:r>
        <w:rPr>
          <w:noProof/>
        </w:rPr>
        <w:drawing>
          <wp:inline distT="0" distB="0" distL="0" distR="0" wp14:anchorId="34F30D83" wp14:editId="5617EA31">
            <wp:extent cx="3262837" cy="1543050"/>
            <wp:effectExtent l="0" t="0" r="0" b="0"/>
            <wp:docPr id="593368387" name="Bilde 593368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837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06543" w14:textId="500E6027" w:rsidR="4292C62F" w:rsidRDefault="4292C62F" w:rsidP="4292C62F">
      <w:pPr>
        <w:rPr>
          <w:rFonts w:ascii="Georgia Pro" w:eastAsia="Georgia Pro" w:hAnsi="Georgia Pro" w:cs="Georgia Pro"/>
          <w:b/>
          <w:bCs/>
          <w:sz w:val="32"/>
          <w:szCs w:val="32"/>
        </w:rPr>
      </w:pPr>
    </w:p>
    <w:p w14:paraId="11A92D76" w14:textId="6F3A7EE8" w:rsidR="16247CFF" w:rsidRDefault="16247CFF" w:rsidP="4292C62F">
      <w:pPr>
        <w:rPr>
          <w:rFonts w:ascii="Georgia Pro" w:eastAsia="Georgia Pro" w:hAnsi="Georgia Pro" w:cs="Georgia Pro"/>
          <w:b/>
          <w:bCs/>
          <w:sz w:val="32"/>
          <w:szCs w:val="32"/>
          <w:lang w:val="nn-NO"/>
        </w:rPr>
      </w:pPr>
      <w:r w:rsidRPr="4292C62F">
        <w:rPr>
          <w:rFonts w:ascii="Georgia Pro" w:eastAsia="Georgia Pro" w:hAnsi="Georgia Pro" w:cs="Georgia Pro"/>
          <w:b/>
          <w:bCs/>
          <w:sz w:val="32"/>
          <w:szCs w:val="32"/>
          <w:lang w:val="nn-NO"/>
        </w:rPr>
        <w:t>Vil du ha 500,- eller meir rett på konto? Det er utruleg enkelt</w:t>
      </w:r>
      <w:r w:rsidR="464733B1" w:rsidRPr="4292C62F">
        <w:rPr>
          <w:rFonts w:ascii="Georgia Pro" w:eastAsia="Georgia Pro" w:hAnsi="Georgia Pro" w:cs="Georgia Pro"/>
          <w:b/>
          <w:bCs/>
          <w:sz w:val="32"/>
          <w:szCs w:val="32"/>
          <w:lang w:val="nn-NO"/>
        </w:rPr>
        <w:t>, verv ein kollega og du får 500,- for kvart nye medlem du vervar til Fagforbundet Helse Førde.</w:t>
      </w:r>
    </w:p>
    <w:p w14:paraId="6824559D" w14:textId="7B4C4901" w:rsidR="464733B1" w:rsidRDefault="464733B1" w:rsidP="4292C62F">
      <w:pPr>
        <w:rPr>
          <w:rFonts w:ascii="Georgia Pro" w:eastAsia="Georgia Pro" w:hAnsi="Georgia Pro" w:cs="Georgia Pro"/>
          <w:b/>
          <w:bCs/>
          <w:sz w:val="32"/>
          <w:szCs w:val="32"/>
          <w:lang w:val="nn-NO"/>
        </w:rPr>
      </w:pPr>
      <w:r w:rsidRPr="4292C62F">
        <w:rPr>
          <w:rFonts w:ascii="Georgia Pro" w:eastAsia="Georgia Pro" w:hAnsi="Georgia Pro" w:cs="Georgia Pro"/>
          <w:b/>
          <w:bCs/>
          <w:sz w:val="32"/>
          <w:szCs w:val="32"/>
          <w:lang w:val="nn-NO"/>
        </w:rPr>
        <w:t xml:space="preserve">Send SMS til </w:t>
      </w:r>
      <w:r w:rsidR="20786E50" w:rsidRPr="4292C62F">
        <w:rPr>
          <w:rFonts w:ascii="Georgia Pro" w:eastAsia="Georgia Pro" w:hAnsi="Georgia Pro" w:cs="Georgia Pro"/>
          <w:b/>
          <w:bCs/>
          <w:sz w:val="32"/>
          <w:szCs w:val="32"/>
          <w:lang w:val="nn-NO"/>
        </w:rPr>
        <w:t xml:space="preserve">900 84 093 </w:t>
      </w:r>
      <w:r w:rsidRPr="4292C62F">
        <w:rPr>
          <w:rFonts w:ascii="Georgia Pro" w:eastAsia="Georgia Pro" w:hAnsi="Georgia Pro" w:cs="Georgia Pro"/>
          <w:b/>
          <w:bCs/>
          <w:sz w:val="32"/>
          <w:szCs w:val="32"/>
          <w:lang w:val="nn-NO"/>
        </w:rPr>
        <w:t xml:space="preserve">med namnet på det nye </w:t>
      </w:r>
      <w:proofErr w:type="spellStart"/>
      <w:r w:rsidRPr="4292C62F">
        <w:rPr>
          <w:rFonts w:ascii="Georgia Pro" w:eastAsia="Georgia Pro" w:hAnsi="Georgia Pro" w:cs="Georgia Pro"/>
          <w:b/>
          <w:bCs/>
          <w:sz w:val="32"/>
          <w:szCs w:val="32"/>
          <w:lang w:val="nn-NO"/>
        </w:rPr>
        <w:t>medlemmet</w:t>
      </w:r>
      <w:proofErr w:type="spellEnd"/>
      <w:r w:rsidRPr="4292C62F">
        <w:rPr>
          <w:rFonts w:ascii="Georgia Pro" w:eastAsia="Georgia Pro" w:hAnsi="Georgia Pro" w:cs="Georgia Pro"/>
          <w:b/>
          <w:bCs/>
          <w:sz w:val="32"/>
          <w:szCs w:val="32"/>
          <w:lang w:val="nn-NO"/>
        </w:rPr>
        <w:t xml:space="preserve"> og ditt kontonummer </w:t>
      </w:r>
      <w:r w:rsidR="4C6DC277" w:rsidRPr="4292C62F">
        <w:rPr>
          <w:rFonts w:ascii="Georgia Pro" w:eastAsia="Georgia Pro" w:hAnsi="Georgia Pro" w:cs="Georgia Pro"/>
          <w:b/>
          <w:bCs/>
          <w:sz w:val="32"/>
          <w:szCs w:val="32"/>
          <w:lang w:val="nn-NO"/>
        </w:rPr>
        <w:t xml:space="preserve"> - </w:t>
      </w:r>
      <w:r w:rsidRPr="4292C62F">
        <w:rPr>
          <w:rFonts w:ascii="Georgia Pro" w:eastAsia="Georgia Pro" w:hAnsi="Georgia Pro" w:cs="Georgia Pro"/>
          <w:b/>
          <w:bCs/>
          <w:sz w:val="32"/>
          <w:szCs w:val="32"/>
          <w:lang w:val="nn-NO"/>
        </w:rPr>
        <w:t>og pengane er på veg</w:t>
      </w:r>
      <w:r w:rsidR="3493ECAB" w:rsidRPr="4292C62F">
        <w:rPr>
          <w:rFonts w:ascii="Georgia Pro" w:eastAsia="Georgia Pro" w:hAnsi="Georgia Pro" w:cs="Georgia Pro"/>
          <w:b/>
          <w:bCs/>
          <w:sz w:val="32"/>
          <w:szCs w:val="32"/>
          <w:lang w:val="nn-NO"/>
        </w:rPr>
        <w:t>.</w:t>
      </w:r>
    </w:p>
    <w:p w14:paraId="61AA0A9C" w14:textId="44260B9B" w:rsidR="464733B1" w:rsidRDefault="464733B1" w:rsidP="4292C62F">
      <w:pPr>
        <w:rPr>
          <w:rFonts w:ascii="Georgia Pro" w:eastAsia="Georgia Pro" w:hAnsi="Georgia Pro" w:cs="Georgia Pro"/>
          <w:b/>
          <w:bCs/>
          <w:sz w:val="32"/>
          <w:szCs w:val="32"/>
          <w:lang w:val="nn-NO"/>
        </w:rPr>
      </w:pPr>
      <w:r w:rsidRPr="4292C62F">
        <w:rPr>
          <w:rFonts w:ascii="Georgia Pro" w:eastAsia="Georgia Pro" w:hAnsi="Georgia Pro" w:cs="Georgia Pro"/>
          <w:b/>
          <w:bCs/>
          <w:sz w:val="32"/>
          <w:szCs w:val="32"/>
          <w:lang w:val="nn-NO"/>
        </w:rPr>
        <w:t xml:space="preserve">Kampanjen går fram til 24. </w:t>
      </w:r>
      <w:r w:rsidR="3748036E" w:rsidRPr="4292C62F">
        <w:rPr>
          <w:rFonts w:ascii="Georgia Pro" w:eastAsia="Georgia Pro" w:hAnsi="Georgia Pro" w:cs="Georgia Pro"/>
          <w:b/>
          <w:bCs/>
          <w:sz w:val="32"/>
          <w:szCs w:val="32"/>
          <w:lang w:val="nn-NO"/>
        </w:rPr>
        <w:t>D</w:t>
      </w:r>
      <w:r w:rsidRPr="4292C62F">
        <w:rPr>
          <w:rFonts w:ascii="Georgia Pro" w:eastAsia="Georgia Pro" w:hAnsi="Georgia Pro" w:cs="Georgia Pro"/>
          <w:b/>
          <w:bCs/>
          <w:sz w:val="32"/>
          <w:szCs w:val="32"/>
          <w:lang w:val="nn-NO"/>
        </w:rPr>
        <w:t>esember</w:t>
      </w:r>
      <w:r w:rsidR="3748036E" w:rsidRPr="4292C62F">
        <w:rPr>
          <w:rFonts w:ascii="Georgia Pro" w:eastAsia="Georgia Pro" w:hAnsi="Georgia Pro" w:cs="Georgia Pro"/>
          <w:b/>
          <w:bCs/>
          <w:sz w:val="32"/>
          <w:szCs w:val="32"/>
          <w:lang w:val="nn-NO"/>
        </w:rPr>
        <w:t>.</w:t>
      </w:r>
    </w:p>
    <w:p w14:paraId="1F2CB902" w14:textId="2258799C" w:rsidR="1CC80D89" w:rsidRDefault="1CC80D89" w:rsidP="4292C62F">
      <w:pPr>
        <w:rPr>
          <w:rFonts w:ascii="Georgia Pro" w:eastAsia="Georgia Pro" w:hAnsi="Georgia Pro" w:cs="Georgia Pro"/>
          <w:b/>
          <w:bCs/>
          <w:color w:val="FF0000"/>
          <w:sz w:val="36"/>
          <w:szCs w:val="36"/>
          <w:lang w:val="nn-NO"/>
        </w:rPr>
      </w:pPr>
      <w:r>
        <w:rPr>
          <w:noProof/>
        </w:rPr>
        <w:drawing>
          <wp:inline distT="0" distB="0" distL="0" distR="0" wp14:anchorId="0C0873F7" wp14:editId="675C7FB0">
            <wp:extent cx="1247775" cy="1190625"/>
            <wp:effectExtent l="0" t="0" r="0" b="0"/>
            <wp:docPr id="2009145720" name="Bilde 2009145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1B76D" w14:textId="71AC7981" w:rsidR="232EA3ED" w:rsidRDefault="00A14163" w:rsidP="4292C62F">
      <w:pPr>
        <w:rPr>
          <w:rFonts w:ascii="Georgia Pro" w:eastAsia="Georgia Pro" w:hAnsi="Georgia Pro" w:cs="Georgia Pro"/>
          <w:b/>
          <w:bCs/>
          <w:color w:val="FF0000"/>
          <w:sz w:val="36"/>
          <w:szCs w:val="36"/>
          <w:lang w:val="nn-NO"/>
        </w:rPr>
      </w:pPr>
      <w:hyperlink r:id="rId10">
        <w:r w:rsidR="232EA3ED" w:rsidRPr="4292C62F">
          <w:rPr>
            <w:rStyle w:val="Hyperkobling"/>
            <w:rFonts w:ascii="Georgia Pro" w:eastAsia="Georgia Pro" w:hAnsi="Georgia Pro" w:cs="Georgia Pro"/>
            <w:color w:val="auto"/>
            <w:sz w:val="32"/>
            <w:szCs w:val="32"/>
            <w:lang w:val="nn-NO"/>
          </w:rPr>
          <w:t>Fagforbundet – Innmelding</w:t>
        </w:r>
      </w:hyperlink>
    </w:p>
    <w:p w14:paraId="2C26F075" w14:textId="541EDF49" w:rsidR="4292C62F" w:rsidRDefault="4292C62F" w:rsidP="4292C62F">
      <w:pPr>
        <w:rPr>
          <w:rFonts w:ascii="Georgia Pro" w:eastAsia="Georgia Pro" w:hAnsi="Georgia Pro" w:cs="Georgia Pro"/>
          <w:b/>
          <w:bCs/>
          <w:color w:val="FF0000"/>
          <w:sz w:val="36"/>
          <w:szCs w:val="36"/>
          <w:lang w:val="nn-NO"/>
        </w:rPr>
      </w:pPr>
    </w:p>
    <w:p w14:paraId="77EA8AB8" w14:textId="65E3D59B" w:rsidR="232EA3ED" w:rsidRDefault="232EA3ED" w:rsidP="4292C62F">
      <w:pPr>
        <w:jc w:val="center"/>
        <w:rPr>
          <w:rFonts w:ascii="Georgia Pro" w:eastAsia="Georgia Pro" w:hAnsi="Georgia Pro" w:cs="Georgia Pro"/>
          <w:b/>
          <w:bCs/>
          <w:color w:val="FF0000"/>
          <w:sz w:val="36"/>
          <w:szCs w:val="36"/>
          <w:lang w:val="nn-NO"/>
        </w:rPr>
      </w:pPr>
      <w:r w:rsidRPr="4292C62F">
        <w:rPr>
          <w:rFonts w:ascii="Georgia Pro" w:eastAsia="Georgia Pro" w:hAnsi="Georgia Pro" w:cs="Georgia Pro"/>
          <w:b/>
          <w:bCs/>
          <w:color w:val="FF0000"/>
          <w:sz w:val="36"/>
          <w:szCs w:val="36"/>
          <w:lang w:val="nn-NO"/>
        </w:rPr>
        <w:t>Fagforbundet Helse Førde</w:t>
      </w:r>
    </w:p>
    <w:p w14:paraId="57094A50" w14:textId="1E52E037" w:rsidR="4292C62F" w:rsidRDefault="4292C62F" w:rsidP="4292C62F">
      <w:pPr>
        <w:rPr>
          <w:rFonts w:ascii="Georgia Pro" w:eastAsia="Georgia Pro" w:hAnsi="Georgia Pro" w:cs="Georgia Pro"/>
          <w:b/>
          <w:bCs/>
          <w:color w:val="FF0000"/>
          <w:sz w:val="36"/>
          <w:szCs w:val="36"/>
          <w:lang w:val="nn-NO"/>
        </w:rPr>
      </w:pPr>
    </w:p>
    <w:p w14:paraId="24749729" w14:textId="4E68E2A8" w:rsidR="4292C62F" w:rsidRDefault="4292C62F" w:rsidP="4292C62F">
      <w:pPr>
        <w:rPr>
          <w:rFonts w:ascii="Georgia Pro" w:eastAsia="Georgia Pro" w:hAnsi="Georgia Pro" w:cs="Georgia Pro"/>
          <w:b/>
          <w:bCs/>
          <w:color w:val="FF0000"/>
          <w:sz w:val="36"/>
          <w:szCs w:val="36"/>
          <w:lang w:val="nn-NO"/>
        </w:rPr>
      </w:pPr>
    </w:p>
    <w:sectPr w:rsidR="4292C62F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61C1" w14:textId="77777777" w:rsidR="00CA4ED0" w:rsidRDefault="00CA4ED0" w:rsidP="00CA4ED0">
      <w:pPr>
        <w:spacing w:after="0" w:line="240" w:lineRule="auto"/>
      </w:pPr>
      <w:r>
        <w:separator/>
      </w:r>
    </w:p>
  </w:endnote>
  <w:endnote w:type="continuationSeparator" w:id="0">
    <w:p w14:paraId="2AC8BAB3" w14:textId="77777777" w:rsidR="00CA4ED0" w:rsidRDefault="00CA4ED0" w:rsidP="00CA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">
    <w:altName w:val="Georgia Pro"/>
    <w:charset w:val="00"/>
    <w:family w:val="roman"/>
    <w:pitch w:val="variable"/>
    <w:sig w:usb0="800002AF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0D970" w14:textId="5878C281" w:rsidR="00CA4ED0" w:rsidRDefault="00CA4ED0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CAC1F4" wp14:editId="68D4671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C0BB72" w14:textId="74E3F900" w:rsidR="00CA4ED0" w:rsidRPr="00CA4ED0" w:rsidRDefault="00CA4ED0" w:rsidP="00CA4E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4E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AC1F4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8C0BB72" w14:textId="74E3F900" w:rsidR="00CA4ED0" w:rsidRPr="00CA4ED0" w:rsidRDefault="00CA4ED0" w:rsidP="00CA4E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4E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E8C1D" w14:textId="79451320" w:rsidR="00CA4ED0" w:rsidRDefault="00CA4ED0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FBA962" wp14:editId="17181C6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404A16" w14:textId="5066E97C" w:rsidR="00CA4ED0" w:rsidRPr="00CA4ED0" w:rsidRDefault="00CA4ED0" w:rsidP="00CA4E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4E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FBA962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F404A16" w14:textId="5066E97C" w:rsidR="00CA4ED0" w:rsidRPr="00CA4ED0" w:rsidRDefault="00CA4ED0" w:rsidP="00CA4E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4E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CCF2" w14:textId="35329A5E" w:rsidR="00CA4ED0" w:rsidRDefault="00CA4ED0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58E9AA" wp14:editId="19BBA45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10BA35" w14:textId="2FC45347" w:rsidR="00CA4ED0" w:rsidRPr="00CA4ED0" w:rsidRDefault="00CA4ED0" w:rsidP="00CA4E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4E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8E9AA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F10BA35" w14:textId="2FC45347" w:rsidR="00CA4ED0" w:rsidRPr="00CA4ED0" w:rsidRDefault="00CA4ED0" w:rsidP="00CA4E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4E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F0335" w14:textId="77777777" w:rsidR="00CA4ED0" w:rsidRDefault="00CA4ED0" w:rsidP="00CA4ED0">
      <w:pPr>
        <w:spacing w:after="0" w:line="240" w:lineRule="auto"/>
      </w:pPr>
      <w:r>
        <w:separator/>
      </w:r>
    </w:p>
  </w:footnote>
  <w:footnote w:type="continuationSeparator" w:id="0">
    <w:p w14:paraId="41703345" w14:textId="77777777" w:rsidR="00CA4ED0" w:rsidRDefault="00CA4ED0" w:rsidP="00CA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92C62F" w14:paraId="7CD23582" w14:textId="77777777" w:rsidTr="4292C62F">
      <w:trPr>
        <w:trHeight w:val="300"/>
      </w:trPr>
      <w:tc>
        <w:tcPr>
          <w:tcW w:w="3005" w:type="dxa"/>
        </w:tcPr>
        <w:p w14:paraId="0B08E485" w14:textId="6D98EDE0" w:rsidR="4292C62F" w:rsidRDefault="4292C62F" w:rsidP="4292C62F">
          <w:pPr>
            <w:pStyle w:val="Topptekst"/>
            <w:ind w:left="-115"/>
          </w:pPr>
        </w:p>
      </w:tc>
      <w:tc>
        <w:tcPr>
          <w:tcW w:w="3005" w:type="dxa"/>
        </w:tcPr>
        <w:p w14:paraId="7854AACD" w14:textId="1B49E351" w:rsidR="4292C62F" w:rsidRDefault="4292C62F" w:rsidP="4292C62F">
          <w:pPr>
            <w:pStyle w:val="Topptekst"/>
            <w:jc w:val="center"/>
            <w:rPr>
              <w:lang w:val="nn-NO"/>
            </w:rPr>
          </w:pPr>
          <w:r>
            <w:rPr>
              <w:noProof/>
            </w:rPr>
            <w:drawing>
              <wp:inline distT="0" distB="0" distL="0" distR="0" wp14:anchorId="79FB0F04" wp14:editId="5809698C">
                <wp:extent cx="1762125" cy="458310"/>
                <wp:effectExtent l="0" t="0" r="0" b="0"/>
                <wp:docPr id="167634151" name="Bilde 167634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58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1F36C939" w14:textId="43107F67" w:rsidR="4292C62F" w:rsidRDefault="4292C62F" w:rsidP="4292C62F">
          <w:pPr>
            <w:pStyle w:val="Topptekst"/>
            <w:ind w:right="-115"/>
            <w:jc w:val="right"/>
          </w:pPr>
        </w:p>
      </w:tc>
    </w:tr>
  </w:tbl>
  <w:p w14:paraId="4DFE5599" w14:textId="178F3A30" w:rsidR="4292C62F" w:rsidRDefault="4292C62F" w:rsidP="4292C62F">
    <w:pPr>
      <w:pStyle w:val="Top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g7ij03ApEZGP4" int2:id="cyTKdYUK">
      <int2:state int2:value="Rejected" int2:type="AugLoop_Text_Critique"/>
    </int2:textHash>
    <int2:textHash int2:hashCode="klfKhRcTQ5gxVt" int2:id="vuTlgVM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FFFD3"/>
    <w:multiLevelType w:val="hybridMultilevel"/>
    <w:tmpl w:val="8B06DAC4"/>
    <w:lvl w:ilvl="0" w:tplc="33F47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1695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8CE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45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D00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904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64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EC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A7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32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55DBCD"/>
    <w:rsid w:val="00016097"/>
    <w:rsid w:val="009A5551"/>
    <w:rsid w:val="00A14163"/>
    <w:rsid w:val="00CA4ED0"/>
    <w:rsid w:val="07C00003"/>
    <w:rsid w:val="0E2F4187"/>
    <w:rsid w:val="135921D9"/>
    <w:rsid w:val="15186502"/>
    <w:rsid w:val="15BCB3CA"/>
    <w:rsid w:val="16247CFF"/>
    <w:rsid w:val="1CC80D89"/>
    <w:rsid w:val="1FE92338"/>
    <w:rsid w:val="203F9267"/>
    <w:rsid w:val="20786E50"/>
    <w:rsid w:val="21DDBFAD"/>
    <w:rsid w:val="232EA3ED"/>
    <w:rsid w:val="24BC945B"/>
    <w:rsid w:val="291D515C"/>
    <w:rsid w:val="30545470"/>
    <w:rsid w:val="3411825A"/>
    <w:rsid w:val="3493ECAB"/>
    <w:rsid w:val="3748036E"/>
    <w:rsid w:val="3749231C"/>
    <w:rsid w:val="39FB36B6"/>
    <w:rsid w:val="3A80C3DE"/>
    <w:rsid w:val="3AD7330D"/>
    <w:rsid w:val="3FAAA430"/>
    <w:rsid w:val="4292C62F"/>
    <w:rsid w:val="43949CCB"/>
    <w:rsid w:val="464733B1"/>
    <w:rsid w:val="4C6DC277"/>
    <w:rsid w:val="4E4F973B"/>
    <w:rsid w:val="4E55DBCD"/>
    <w:rsid w:val="509B2502"/>
    <w:rsid w:val="617947EA"/>
    <w:rsid w:val="6315184B"/>
    <w:rsid w:val="64360A96"/>
    <w:rsid w:val="64B0E8AC"/>
    <w:rsid w:val="664CB90D"/>
    <w:rsid w:val="680AFB37"/>
    <w:rsid w:val="714BD58B"/>
    <w:rsid w:val="723F987E"/>
    <w:rsid w:val="731DBFE4"/>
    <w:rsid w:val="74B99045"/>
    <w:rsid w:val="78D9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DBCD"/>
  <w15:chartTrackingRefBased/>
  <w15:docId w15:val="{98BC389D-F447-4F55-B537-63761661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CA4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A4ED0"/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nmelding.fagforbundet.no/step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</Words>
  <Characters>386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Aven, Randi</dc:creator>
  <cp:keywords/>
  <dc:description/>
  <cp:lastModifiedBy>Birkeland, Sølvi Anne</cp:lastModifiedBy>
  <cp:revision>2</cp:revision>
  <dcterms:created xsi:type="dcterms:W3CDTF">2023-12-08T11:11:00Z</dcterms:created>
  <dcterms:modified xsi:type="dcterms:W3CDTF">2023-12-08T11:11:00Z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2023-12-08T07:33:37Z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0d61f107-a8ec-416d-bb73-5aca94aaf604</vt:lpwstr>
  </property>
  <property fmtid="{D5CDD505-2E9C-101B-9397-08002B2CF9AE}" pid="11" name="MSIP_Label_0c3ffc1c-ef00-4620-9c2f-7d9c1597774b_ContentBits">
    <vt:lpwstr>2</vt:lpwstr>
  </property>
</Properties>
</file>