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BCAD" w14:textId="3C1D0527" w:rsidR="380AAE4D" w:rsidRDefault="00FA18B6" w:rsidP="380AAE4D">
      <w:pPr>
        <w:rPr>
          <w:rFonts w:ascii="Calibri" w:hAnsi="Calibri" w:cs="Calibri"/>
          <w:b/>
          <w:bCs/>
        </w:rPr>
      </w:pPr>
      <w:r w:rsidRPr="001B09AF">
        <w:rPr>
          <w:rFonts w:ascii="Calibri" w:hAnsi="Calibri" w:cs="Calibri"/>
          <w:b/>
          <w:bCs/>
        </w:rPr>
        <w:t xml:space="preserve">Forslagsstiller: Stig Berntsen </w:t>
      </w:r>
    </w:p>
    <w:p w14:paraId="3F98AC39" w14:textId="77777777" w:rsidR="00293569" w:rsidRPr="001B09AF" w:rsidRDefault="00293569" w:rsidP="380AAE4D">
      <w:pPr>
        <w:rPr>
          <w:rFonts w:ascii="Calibri" w:hAnsi="Calibri" w:cs="Calibri"/>
          <w:b/>
          <w:bCs/>
        </w:rPr>
      </w:pPr>
    </w:p>
    <w:p w14:paraId="0E98D99D" w14:textId="673ED549" w:rsidR="00FA18B6" w:rsidRPr="001B09AF" w:rsidRDefault="00FA18B6" w:rsidP="380AAE4D">
      <w:pPr>
        <w:rPr>
          <w:rFonts w:ascii="Calibri" w:hAnsi="Calibri" w:cs="Calibri"/>
          <w:b/>
          <w:bCs/>
        </w:rPr>
      </w:pPr>
      <w:r w:rsidRPr="001B09AF">
        <w:rPr>
          <w:rFonts w:ascii="Calibri" w:hAnsi="Calibri" w:cs="Calibri"/>
          <w:b/>
          <w:bCs/>
        </w:rPr>
        <w:t>Forslagstekst:</w:t>
      </w:r>
    </w:p>
    <w:p w14:paraId="0D53F962" w14:textId="009B7ACF" w:rsidR="79D600AA" w:rsidRPr="001B09AF" w:rsidRDefault="79D600AA" w:rsidP="380AAE4D">
      <w:pPr>
        <w:rPr>
          <w:rFonts w:ascii="Calibri" w:hAnsi="Calibri" w:cs="Calibri"/>
          <w:b/>
          <w:bCs/>
        </w:rPr>
      </w:pPr>
      <w:r w:rsidRPr="001B09AF">
        <w:rPr>
          <w:rFonts w:ascii="Calibri" w:hAnsi="Calibri" w:cs="Calibri"/>
        </w:rPr>
        <w:t>Forslag til handlingsplan for 2024:</w:t>
      </w:r>
    </w:p>
    <w:p w14:paraId="31EE2585" w14:textId="6B4F4BF2" w:rsidR="79D600AA" w:rsidRPr="001B09AF" w:rsidRDefault="79D600AA" w:rsidP="380AAE4D">
      <w:pPr>
        <w:rPr>
          <w:rFonts w:ascii="Calibri" w:hAnsi="Calibri" w:cs="Calibri"/>
        </w:rPr>
      </w:pPr>
      <w:r w:rsidRPr="001B09AF">
        <w:rPr>
          <w:rFonts w:ascii="Calibri" w:hAnsi="Calibri" w:cs="Calibri"/>
        </w:rPr>
        <w:t>Introduksjonskurs for nye medlemmer:</w:t>
      </w:r>
    </w:p>
    <w:p w14:paraId="00A43F7E" w14:textId="4AA4203D" w:rsidR="79D600AA" w:rsidRPr="001B09AF" w:rsidRDefault="79D600AA" w:rsidP="380AAE4D">
      <w:pPr>
        <w:ind w:left="-20" w:right="-20"/>
        <w:rPr>
          <w:rFonts w:ascii="Calibri" w:hAnsi="Calibri" w:cs="Calibri"/>
        </w:rPr>
      </w:pPr>
      <w:r w:rsidRPr="001B09AF">
        <w:rPr>
          <w:rFonts w:ascii="Calibri" w:hAnsi="Calibri" w:cs="Calibri"/>
        </w:rPr>
        <w:t xml:space="preserve">Fagforeninga vil invitere til jevnlige introduksjonskurs for nye medlemmer. </w:t>
      </w:r>
      <w:r w:rsidR="656A652D" w:rsidRPr="001B09AF">
        <w:rPr>
          <w:rFonts w:ascii="Calibri" w:hAnsi="Calibri" w:cs="Calibri"/>
        </w:rPr>
        <w:t xml:space="preserve">Det foreslås at introkursene arrangeres på ettermiddagstid for å gi flest mulig anledning til å delta. </w:t>
      </w:r>
    </w:p>
    <w:p w14:paraId="5B231CA7" w14:textId="5F513FCF" w:rsidR="79D600AA" w:rsidRPr="001B09AF" w:rsidRDefault="79D600AA" w:rsidP="380AAE4D">
      <w:pPr>
        <w:ind w:left="-20" w:right="-20"/>
        <w:rPr>
          <w:rFonts w:ascii="Calibri" w:hAnsi="Calibri" w:cs="Calibri"/>
        </w:rPr>
      </w:pPr>
      <w:r w:rsidRPr="001B09AF">
        <w:rPr>
          <w:rFonts w:ascii="Calibri" w:eastAsia="Times New Roman" w:hAnsi="Calibri" w:cs="Calibri"/>
          <w:color w:val="000000" w:themeColor="text1"/>
        </w:rPr>
        <w:t>Formålet er å skolere medlemmer i hvilke rettigheter de har som medlem i foreninga og Fagforbundet. De skal også lære om egen forening og bli kjent med tillitsvalgtes funksjoner og tillitsvalgt apparatet.</w:t>
      </w:r>
    </w:p>
    <w:p w14:paraId="3AD4B6EF" w14:textId="0F69EA18" w:rsidR="79D600AA" w:rsidRPr="001B09AF" w:rsidRDefault="79D600AA" w:rsidP="380AAE4D">
      <w:pPr>
        <w:ind w:left="-20" w:right="-20"/>
        <w:rPr>
          <w:rFonts w:ascii="Calibri" w:hAnsi="Calibri" w:cs="Calibri"/>
        </w:rPr>
      </w:pPr>
      <w:r w:rsidRPr="001B09AF">
        <w:rPr>
          <w:rFonts w:ascii="Calibri" w:eastAsia="Times New Roman" w:hAnsi="Calibri" w:cs="Calibri"/>
          <w:color w:val="000000" w:themeColor="text1"/>
        </w:rPr>
        <w:t>Medlemmer skal kunne selv gjenkjenne når avtaleverket brytes eller ikke følges av arbeidsgiver og kunne tidsnok be om bistand fra tillitsvalgte ved behov.</w:t>
      </w:r>
    </w:p>
    <w:p w14:paraId="28551A94" w14:textId="50C0C4AB" w:rsidR="79D600AA" w:rsidRPr="001B09AF" w:rsidRDefault="79D600AA" w:rsidP="380AAE4D">
      <w:pPr>
        <w:ind w:left="-20" w:right="-20"/>
        <w:rPr>
          <w:rFonts w:ascii="Calibri" w:hAnsi="Calibri" w:cs="Calibri"/>
        </w:rPr>
      </w:pPr>
      <w:r w:rsidRPr="001B09AF">
        <w:rPr>
          <w:rFonts w:ascii="Calibri" w:eastAsia="Times New Roman" w:hAnsi="Calibri" w:cs="Calibri"/>
          <w:color w:val="000000" w:themeColor="text1"/>
        </w:rPr>
        <w:t>Medlemmer skal være trygg på hvor de kan påvirke foreninga og Fagforbundets politikk. De skal kunne delta aktivt på årsmøter der de velger sine tillitsvalgte og får anledning til å selv stille til valg.</w:t>
      </w:r>
    </w:p>
    <w:p w14:paraId="3119D68F" w14:textId="268266A4" w:rsidR="79D600AA" w:rsidRPr="001B09AF" w:rsidRDefault="79D600AA" w:rsidP="380AAE4D">
      <w:pPr>
        <w:ind w:left="-20" w:right="-20"/>
        <w:rPr>
          <w:rFonts w:ascii="Calibri" w:eastAsia="Times New Roman" w:hAnsi="Calibri" w:cs="Calibri"/>
          <w:color w:val="000000" w:themeColor="text1"/>
        </w:rPr>
      </w:pPr>
      <w:r w:rsidRPr="001B09AF">
        <w:rPr>
          <w:rFonts w:ascii="Calibri" w:eastAsia="Times New Roman" w:hAnsi="Calibri" w:cs="Calibri"/>
          <w:color w:val="000000" w:themeColor="text1"/>
        </w:rPr>
        <w:t xml:space="preserve">Skolerte medlemmer vil bidra til å styrke demokratiet i organisasjonen og skape et eierskap, lojalitet og tillit til foreninga. Skolerte medlemmer er også trygge på hvilke kanaler de skal ta i bruk for å delta i foreningas demokratiske prosesser og organer. </w:t>
      </w:r>
      <w:r w:rsidR="23995157" w:rsidRPr="001B09AF">
        <w:rPr>
          <w:rFonts w:ascii="Calibri" w:eastAsia="Times New Roman" w:hAnsi="Calibri" w:cs="Calibri"/>
          <w:color w:val="000000" w:themeColor="text1"/>
        </w:rPr>
        <w:t xml:space="preserve"> Dette vil både kunne gi økt aktivitet i klubber og forening, samt høyne terskelen for utmeldinger. Ved å gi medlemmene </w:t>
      </w:r>
      <w:r w:rsidR="159B54FA" w:rsidRPr="001B09AF">
        <w:rPr>
          <w:rFonts w:ascii="Calibri" w:eastAsia="Times New Roman" w:hAnsi="Calibri" w:cs="Calibri"/>
          <w:color w:val="000000" w:themeColor="text1"/>
        </w:rPr>
        <w:t xml:space="preserve">en innføring </w:t>
      </w:r>
      <w:r w:rsidR="0617F295" w:rsidRPr="001B09AF">
        <w:rPr>
          <w:rFonts w:ascii="Calibri" w:eastAsia="Times New Roman" w:hAnsi="Calibri" w:cs="Calibri"/>
          <w:color w:val="000000" w:themeColor="text1"/>
        </w:rPr>
        <w:t xml:space="preserve">hva det vil si å være tillitsvalgt vil det også kunne lette rekruttering av nye tillitsvalgte. </w:t>
      </w:r>
    </w:p>
    <w:p w14:paraId="5CC0D285" w14:textId="77777777" w:rsidR="00FA18B6" w:rsidRPr="001B09AF" w:rsidRDefault="00FA18B6" w:rsidP="380AAE4D">
      <w:pPr>
        <w:ind w:left="-20" w:right="-20"/>
        <w:rPr>
          <w:rFonts w:ascii="Calibri" w:eastAsia="Times New Roman" w:hAnsi="Calibri" w:cs="Calibri"/>
          <w:color w:val="000000" w:themeColor="text1"/>
        </w:rPr>
      </w:pPr>
    </w:p>
    <w:p w14:paraId="30C6D272" w14:textId="7CCA028B" w:rsidR="00FA18B6" w:rsidRPr="001B09AF" w:rsidRDefault="00FA18B6" w:rsidP="380AAE4D">
      <w:pPr>
        <w:ind w:left="-20" w:right="-20"/>
        <w:rPr>
          <w:rFonts w:ascii="Calibri" w:eastAsia="Times New Roman" w:hAnsi="Calibri" w:cs="Calibri"/>
          <w:color w:val="000000" w:themeColor="text1"/>
        </w:rPr>
      </w:pPr>
      <w:r w:rsidRPr="001B09AF">
        <w:rPr>
          <w:rFonts w:ascii="Calibri" w:eastAsia="Times New Roman" w:hAnsi="Calibri" w:cs="Calibri"/>
          <w:b/>
          <w:bCs/>
          <w:color w:val="000000" w:themeColor="text1"/>
        </w:rPr>
        <w:t xml:space="preserve">Styrets innstilling: </w:t>
      </w:r>
      <w:r w:rsidRPr="001B09AF">
        <w:rPr>
          <w:rFonts w:ascii="Calibri" w:eastAsia="Times New Roman" w:hAnsi="Calibri" w:cs="Calibri"/>
          <w:color w:val="000000" w:themeColor="text1"/>
        </w:rPr>
        <w:t xml:space="preserve">Styret støtter at det skal avholdes introduksjonsmøter for nye medlemmer og dette legges inn i handlingsplan 2024. </w:t>
      </w:r>
    </w:p>
    <w:p w14:paraId="19D3C5C6" w14:textId="77777777" w:rsidR="00FA18B6" w:rsidRPr="001B09AF" w:rsidRDefault="00FA18B6" w:rsidP="380AAE4D">
      <w:pPr>
        <w:ind w:left="-20" w:right="-20"/>
        <w:rPr>
          <w:rFonts w:ascii="Calibri" w:eastAsia="Times New Roman" w:hAnsi="Calibri" w:cs="Calibri"/>
          <w:color w:val="000000" w:themeColor="text1"/>
        </w:rPr>
      </w:pPr>
    </w:p>
    <w:p w14:paraId="5D6BA1CC" w14:textId="07B438F3" w:rsidR="00FA18B6" w:rsidRPr="001B09AF" w:rsidRDefault="001B09AF" w:rsidP="380AAE4D">
      <w:pPr>
        <w:ind w:left="-20" w:right="-20"/>
        <w:rPr>
          <w:rFonts w:ascii="Calibri" w:eastAsia="Times New Roman" w:hAnsi="Calibri" w:cs="Calibri"/>
          <w:b/>
          <w:bCs/>
          <w:color w:val="000000" w:themeColor="text1"/>
        </w:rPr>
      </w:pPr>
      <w:r w:rsidRPr="001B09AF">
        <w:rPr>
          <w:rFonts w:ascii="Calibri" w:eastAsia="Times New Roman" w:hAnsi="Calibri" w:cs="Calibri"/>
          <w:b/>
          <w:bCs/>
          <w:color w:val="000000" w:themeColor="text1"/>
        </w:rPr>
        <w:t>Forslag til v</w:t>
      </w:r>
      <w:r w:rsidR="00FA18B6" w:rsidRPr="001B09AF">
        <w:rPr>
          <w:rFonts w:ascii="Calibri" w:eastAsia="Times New Roman" w:hAnsi="Calibri" w:cs="Calibri"/>
          <w:b/>
          <w:bCs/>
          <w:color w:val="000000" w:themeColor="text1"/>
        </w:rPr>
        <w:t xml:space="preserve">edtak: </w:t>
      </w:r>
      <w:r w:rsidR="00FA18B6" w:rsidRPr="001B09AF">
        <w:rPr>
          <w:rFonts w:ascii="Calibri" w:eastAsia="Times New Roman" w:hAnsi="Calibri" w:cs="Calibri"/>
          <w:color w:val="000000" w:themeColor="text1"/>
        </w:rPr>
        <w:t>det skal avholdes introduksjonsmøter for nye medlemmer og dette legges inn i handlingsplan 2024.</w:t>
      </w:r>
    </w:p>
    <w:p w14:paraId="0DDDB4D4" w14:textId="04977BC8" w:rsidR="380AAE4D" w:rsidRDefault="380AAE4D" w:rsidP="380AAE4D"/>
    <w:sectPr w:rsidR="380AA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EA9538"/>
    <w:rsid w:val="001078C7"/>
    <w:rsid w:val="001B09AF"/>
    <w:rsid w:val="00293569"/>
    <w:rsid w:val="00D7333C"/>
    <w:rsid w:val="00FA18B6"/>
    <w:rsid w:val="05A1F98D"/>
    <w:rsid w:val="0617F295"/>
    <w:rsid w:val="0F11E29B"/>
    <w:rsid w:val="10ADB2FC"/>
    <w:rsid w:val="12E51F5D"/>
    <w:rsid w:val="15834EEF"/>
    <w:rsid w:val="159B54FA"/>
    <w:rsid w:val="165BBEB5"/>
    <w:rsid w:val="1B7DB93C"/>
    <w:rsid w:val="23211960"/>
    <w:rsid w:val="23995157"/>
    <w:rsid w:val="24BCE9C1"/>
    <w:rsid w:val="2658BA22"/>
    <w:rsid w:val="2FFF9C68"/>
    <w:rsid w:val="319B6CC9"/>
    <w:rsid w:val="354EB737"/>
    <w:rsid w:val="366EDDEC"/>
    <w:rsid w:val="380AAE4D"/>
    <w:rsid w:val="3CE60CF6"/>
    <w:rsid w:val="401DADB8"/>
    <w:rsid w:val="41B97E19"/>
    <w:rsid w:val="47CAD322"/>
    <w:rsid w:val="4DD6CB56"/>
    <w:rsid w:val="577DAD9C"/>
    <w:rsid w:val="656A652D"/>
    <w:rsid w:val="72EA9538"/>
    <w:rsid w:val="754CEF04"/>
    <w:rsid w:val="79D6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9538"/>
  <w15:chartTrackingRefBased/>
  <w15:docId w15:val="{6B5847A9-9D94-4131-8D72-35384944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HSV</dc:creator>
  <cp:keywords/>
  <dc:description/>
  <cp:lastModifiedBy>Tjernstad, Tuva Alexandra</cp:lastModifiedBy>
  <cp:revision>4</cp:revision>
  <dcterms:created xsi:type="dcterms:W3CDTF">2024-01-13T16:54:00Z</dcterms:created>
  <dcterms:modified xsi:type="dcterms:W3CDTF">2024-01-13T23:15:00Z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2024-01-13T16:54:31Z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5cdec237-d008-4be0-9c14-c9cbd2991c90</vt:lpwstr>
  </property>
  <property fmtid="{D5CDD505-2E9C-101B-9397-08002B2CF9AE}" pid="8" name="MSIP_Label_9396317e-03ca-4ddd-bc6f-adf29e7f1a41_ContentBits">
    <vt:lpwstr>0</vt:lpwstr>
  </property>
</Properties>
</file>