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F3B8D" w14:textId="6B73F14A" w:rsidR="00797186" w:rsidRDefault="005955ED">
      <w:pPr>
        <w:rPr>
          <w:b/>
          <w:bCs/>
          <w:sz w:val="24"/>
          <w:szCs w:val="24"/>
        </w:rPr>
      </w:pPr>
      <w:r w:rsidRPr="005955ED">
        <w:rPr>
          <w:b/>
          <w:bCs/>
          <w:sz w:val="24"/>
          <w:szCs w:val="24"/>
        </w:rPr>
        <w:t>Forslagsstiller: Styret</w:t>
      </w:r>
    </w:p>
    <w:p w14:paraId="4C57EFEE" w14:textId="77777777" w:rsidR="00797186" w:rsidRPr="005955ED" w:rsidRDefault="00797186">
      <w:pPr>
        <w:rPr>
          <w:b/>
          <w:bCs/>
          <w:sz w:val="24"/>
          <w:szCs w:val="24"/>
        </w:rPr>
      </w:pPr>
    </w:p>
    <w:p w14:paraId="42E7AC76" w14:textId="6E1C6387" w:rsidR="006707CA" w:rsidRPr="005955ED" w:rsidRDefault="005955ED">
      <w:pPr>
        <w:rPr>
          <w:b/>
          <w:bCs/>
          <w:sz w:val="24"/>
          <w:szCs w:val="24"/>
        </w:rPr>
      </w:pPr>
      <w:r w:rsidRPr="005955ED">
        <w:rPr>
          <w:b/>
          <w:bCs/>
          <w:sz w:val="24"/>
          <w:szCs w:val="24"/>
        </w:rPr>
        <w:t>Gjelder: Utgifter til a</w:t>
      </w:r>
      <w:r w:rsidR="00E34BF5" w:rsidRPr="005955ED">
        <w:rPr>
          <w:b/>
          <w:bCs/>
          <w:sz w:val="24"/>
          <w:szCs w:val="24"/>
        </w:rPr>
        <w:t>lkohol</w:t>
      </w:r>
    </w:p>
    <w:p w14:paraId="7757115E" w14:textId="77777777" w:rsidR="00E34BF5" w:rsidRPr="00E34BF5" w:rsidRDefault="00E34BF5">
      <w:pPr>
        <w:rPr>
          <w:sz w:val="24"/>
          <w:szCs w:val="24"/>
        </w:rPr>
      </w:pPr>
    </w:p>
    <w:p w14:paraId="2455177A" w14:textId="158D2D22" w:rsidR="00E34BF5" w:rsidRPr="005955ED" w:rsidRDefault="00E34BF5">
      <w:pPr>
        <w:rPr>
          <w:b/>
          <w:bCs/>
          <w:sz w:val="24"/>
          <w:szCs w:val="24"/>
        </w:rPr>
      </w:pPr>
      <w:proofErr w:type="spellStart"/>
      <w:r w:rsidRPr="005955ED">
        <w:rPr>
          <w:b/>
          <w:bCs/>
          <w:sz w:val="24"/>
          <w:szCs w:val="24"/>
        </w:rPr>
        <w:t>Bakgrunn</w:t>
      </w:r>
      <w:proofErr w:type="spellEnd"/>
      <w:r w:rsidRPr="005955ED">
        <w:rPr>
          <w:b/>
          <w:bCs/>
          <w:sz w:val="24"/>
          <w:szCs w:val="24"/>
        </w:rPr>
        <w:t xml:space="preserve"> for forslaget:</w:t>
      </w:r>
    </w:p>
    <w:p w14:paraId="4FF03281" w14:textId="159913DA" w:rsidR="00E34BF5" w:rsidRPr="00E34BF5" w:rsidRDefault="00E34BF5">
      <w:pPr>
        <w:rPr>
          <w:sz w:val="24"/>
          <w:szCs w:val="24"/>
        </w:rPr>
      </w:pPr>
      <w:r w:rsidRPr="00E34BF5">
        <w:rPr>
          <w:sz w:val="24"/>
          <w:szCs w:val="24"/>
        </w:rPr>
        <w:t xml:space="preserve">Fagforeningen har lenge hatt et prinsipp om å ikke dekke utgifter til alkohol og ønsker nå at dette fattes som et eget vedtak av årsmøtet. At foreningen ikke dekker utgifter til alkohol anses å være samsvarende med Fagforbundets og foreningens etikk og etiske retningslinjer. </w:t>
      </w:r>
    </w:p>
    <w:p w14:paraId="6019979F" w14:textId="77777777" w:rsidR="00E34BF5" w:rsidRPr="00E34BF5" w:rsidRDefault="00E34BF5">
      <w:pPr>
        <w:rPr>
          <w:sz w:val="24"/>
          <w:szCs w:val="24"/>
        </w:rPr>
      </w:pPr>
    </w:p>
    <w:p w14:paraId="6F93F59E" w14:textId="51FD2544" w:rsidR="00E34BF5" w:rsidRPr="00E34BF5" w:rsidRDefault="005955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Forslag til v</w:t>
      </w:r>
      <w:r w:rsidR="00E34BF5" w:rsidRPr="00E34BF5">
        <w:rPr>
          <w:b/>
          <w:bCs/>
          <w:sz w:val="24"/>
          <w:szCs w:val="24"/>
        </w:rPr>
        <w:t xml:space="preserve">edtak: Foreningen dekker ikke utgifter til alkohol. </w:t>
      </w:r>
    </w:p>
    <w:sectPr w:rsidR="00E34BF5" w:rsidRPr="00E34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BF5"/>
    <w:rsid w:val="005955ED"/>
    <w:rsid w:val="006707CA"/>
    <w:rsid w:val="00797186"/>
    <w:rsid w:val="00E3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6BBE8"/>
  <w15:chartTrackingRefBased/>
  <w15:docId w15:val="{E1FB8EA7-F002-41A0-8CF4-D6D32C13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357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3</cp:revision>
  <dcterms:created xsi:type="dcterms:W3CDTF">2024-01-09T22:17:00Z</dcterms:created>
  <dcterms:modified xsi:type="dcterms:W3CDTF">2024-01-13T23:14:00Z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2024-01-09T22:27:33Z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c70b146c-ca81-49c9-8f9f-1a9f407d7483</vt:lpwstr>
  </property>
  <property fmtid="{D5CDD505-2E9C-101B-9397-08002B2CF9AE}" pid="8" name="MSIP_Label_9396317e-03ca-4ddd-bc6f-adf29e7f1a41_ContentBits">
    <vt:lpwstr>0</vt:lpwstr>
  </property>
</Properties>
</file>