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B57F4" w14:textId="362011DF" w:rsidR="00081751" w:rsidRPr="00D5513E" w:rsidRDefault="00081751" w:rsidP="00081751">
      <w:pPr>
        <w:pStyle w:val="NormalWeb"/>
        <w:rPr>
          <w:b/>
          <w:bCs/>
        </w:rPr>
      </w:pPr>
      <w:r w:rsidRPr="00D5513E">
        <w:rPr>
          <w:b/>
          <w:bCs/>
        </w:rPr>
        <w:t xml:space="preserve"> Søknad: </w:t>
      </w:r>
    </w:p>
    <w:p w14:paraId="0954A9F3" w14:textId="1729D775" w:rsidR="00081751" w:rsidRDefault="00081751" w:rsidP="00081751">
      <w:pPr>
        <w:pStyle w:val="NormalWeb"/>
      </w:pPr>
      <w:r>
        <w:rPr>
          <w:noProof/>
        </w:rPr>
        <w:drawing>
          <wp:inline distT="0" distB="0" distL="0" distR="0" wp14:anchorId="15E83C0E" wp14:editId="14887D46">
            <wp:extent cx="4976987" cy="7039583"/>
            <wp:effectExtent l="0" t="0" r="0" b="0"/>
            <wp:docPr id="1132585536" name="Bilde 1" descr="Et bilde som inneholder tekst, skjermbilde, brev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585536" name="Bilde 1" descr="Et bilde som inneholder tekst, skjermbilde, brev, Fon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914" cy="707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AF2F9" w14:textId="683636ED" w:rsidR="00081751" w:rsidRDefault="00081751" w:rsidP="00081751">
      <w:pPr>
        <w:pStyle w:val="NormalWeb"/>
      </w:pPr>
      <w:r w:rsidRPr="00D5513E">
        <w:rPr>
          <w:b/>
          <w:bCs/>
        </w:rPr>
        <w:t>Styrets innstilling:</w:t>
      </w:r>
      <w:r>
        <w:t xml:space="preserve"> Styret innstiller på å bevilge kr 5000,- til L</w:t>
      </w:r>
      <w:r w:rsidR="004E3889">
        <w:t>O</w:t>
      </w:r>
      <w:r>
        <w:t xml:space="preserve"> sitt samarbeidsprosjekt på Notodden bluesfestival 2024, «Somliga går med trasige skor».</w:t>
      </w:r>
    </w:p>
    <w:p w14:paraId="0AEBD76A" w14:textId="4CDC4DE7" w:rsidR="00081751" w:rsidRDefault="00D5513E" w:rsidP="00081751">
      <w:pPr>
        <w:pStyle w:val="NormalWeb"/>
      </w:pPr>
      <w:r w:rsidRPr="00D5513E">
        <w:rPr>
          <w:b/>
          <w:bCs/>
        </w:rPr>
        <w:t>Forslag til vedtak</w:t>
      </w:r>
      <w:r w:rsidR="00081751" w:rsidRPr="00D5513E">
        <w:rPr>
          <w:b/>
          <w:bCs/>
        </w:rPr>
        <w:t>:</w:t>
      </w:r>
      <w:r w:rsidR="00081751">
        <w:t xml:space="preserve"> Det bevilges kr 5000,- til L</w:t>
      </w:r>
      <w:r w:rsidR="004E3889">
        <w:t>O</w:t>
      </w:r>
      <w:r w:rsidR="00081751">
        <w:t xml:space="preserve"> sitt samarbeidsprosjekt på Notodden bluesfestival 2024, «Somliga går med trasige skor».</w:t>
      </w:r>
    </w:p>
    <w:p w14:paraId="42E02EB4" w14:textId="77777777" w:rsidR="00960690" w:rsidRDefault="00960690"/>
    <w:sectPr w:rsidR="00960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51"/>
    <w:rsid w:val="00052FC2"/>
    <w:rsid w:val="00081751"/>
    <w:rsid w:val="004E3889"/>
    <w:rsid w:val="00960690"/>
    <w:rsid w:val="00D5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850D"/>
  <w15:chartTrackingRefBased/>
  <w15:docId w15:val="{43B03C7C-3838-42C8-B0FF-0412736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81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81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817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81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817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817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817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817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817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81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81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817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8175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8175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8175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8175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8175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8175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817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81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81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81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81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8175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8175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8175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81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8175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8175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81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9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260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Tjernstad, Tuva Alexandra</dc:creator>
  <cp:keywords/>
  <dc:description/>
  <cp:lastModifiedBy>Tjernstad, Tuva Alexandra</cp:lastModifiedBy>
  <cp:revision>3</cp:revision>
  <dcterms:created xsi:type="dcterms:W3CDTF">2024-01-13T14:07:00Z</dcterms:created>
  <dcterms:modified xsi:type="dcterms:W3CDTF">2024-01-17T19:05:00Z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6317e-03ca-4ddd-bc6f-adf29e7f1a41_Enabled">
    <vt:lpwstr>true</vt:lpwstr>
  </property>
  <property fmtid="{D5CDD505-2E9C-101B-9397-08002B2CF9AE}" pid="3" name="MSIP_Label_9396317e-03ca-4ddd-bc6f-adf29e7f1a41_SetDate">
    <vt:lpwstr>2024-01-13T14:09:55Z</vt:lpwstr>
  </property>
  <property fmtid="{D5CDD505-2E9C-101B-9397-08002B2CF9AE}" pid="4" name="MSIP_Label_9396317e-03ca-4ddd-bc6f-adf29e7f1a41_Method">
    <vt:lpwstr>Standard</vt:lpwstr>
  </property>
  <property fmtid="{D5CDD505-2E9C-101B-9397-08002B2CF9AE}" pid="5" name="MSIP_Label_9396317e-03ca-4ddd-bc6f-adf29e7f1a41_Name">
    <vt:lpwstr>9396317e-03ca-4ddd-bc6f-adf29e7f1a41</vt:lpwstr>
  </property>
  <property fmtid="{D5CDD505-2E9C-101B-9397-08002B2CF9AE}" pid="6" name="MSIP_Label_9396317e-03ca-4ddd-bc6f-adf29e7f1a41_SiteId">
    <vt:lpwstr>62366534-1ec3-4962-8869-9b5535279d0b</vt:lpwstr>
  </property>
  <property fmtid="{D5CDD505-2E9C-101B-9397-08002B2CF9AE}" pid="7" name="MSIP_Label_9396317e-03ca-4ddd-bc6f-adf29e7f1a41_ActionId">
    <vt:lpwstr>f88a56c9-dfe5-4cdd-b956-a71535eb6fc1</vt:lpwstr>
  </property>
  <property fmtid="{D5CDD505-2E9C-101B-9397-08002B2CF9AE}" pid="8" name="MSIP_Label_9396317e-03ca-4ddd-bc6f-adf29e7f1a41_ContentBits">
    <vt:lpwstr>0</vt:lpwstr>
  </property>
</Properties>
</file>