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77EE" w14:textId="77777777" w:rsidR="00067565" w:rsidRPr="00A06528" w:rsidRDefault="00067565" w:rsidP="00067565">
      <w:pPr>
        <w:rPr>
          <w:b/>
          <w:bCs/>
        </w:rPr>
      </w:pPr>
      <w:r w:rsidRPr="00A06528">
        <w:rPr>
          <w:b/>
          <w:bCs/>
        </w:rPr>
        <w:t>Forslag til årsmøtet 2024 fra styret i foreningen:</w:t>
      </w:r>
    </w:p>
    <w:p w14:paraId="30F49ABC" w14:textId="77777777" w:rsidR="00067565" w:rsidRDefault="00067565" w:rsidP="00067565"/>
    <w:p w14:paraId="32E0FDC2" w14:textId="76572382" w:rsidR="00067565" w:rsidRDefault="00067565" w:rsidP="00067565">
      <w:r>
        <w:t xml:space="preserve">Styret skal ha følgende sammensetning: En leder, en nestleder, en opplæringsansvarlig, en kasserer, ledere for seksjonene, en pensjonisttillitsvalgt, en ungdomstillitsvalgt og ni styremedlemmer. To av de ni styremedlemmene velges med funksjonen sekretær og funksjonen fane 2-ansvarlig. </w:t>
      </w:r>
    </w:p>
    <w:p w14:paraId="7C73BEAF" w14:textId="77777777" w:rsidR="00067565" w:rsidRDefault="00067565" w:rsidP="00067565"/>
    <w:p w14:paraId="7F673D27" w14:textId="77777777" w:rsidR="00067565" w:rsidRDefault="00067565" w:rsidP="00067565">
      <w:r>
        <w:t xml:space="preserve">Fagforeningen vil da se slik ut: </w:t>
      </w:r>
    </w:p>
    <w:p w14:paraId="36A1EB7E" w14:textId="77777777" w:rsidR="00067565" w:rsidRDefault="00067565" w:rsidP="00067565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4488"/>
      </w:tblGrid>
      <w:tr w:rsidR="00067565" w14:paraId="6E9DDB42" w14:textId="77777777" w:rsidTr="000D3F84">
        <w:trPr>
          <w:jc w:val="center"/>
        </w:trPr>
        <w:tc>
          <w:tcPr>
            <w:tcW w:w="0" w:type="auto"/>
          </w:tcPr>
          <w:p w14:paraId="7CD41105" w14:textId="77777777" w:rsidR="00067565" w:rsidRPr="00BC494D" w:rsidRDefault="00067565" w:rsidP="000D3F84">
            <w:pPr>
              <w:rPr>
                <w:b/>
                <w:bCs/>
              </w:rPr>
            </w:pPr>
            <w:r w:rsidRPr="00BC494D">
              <w:rPr>
                <w:b/>
                <w:bCs/>
              </w:rPr>
              <w:t>Fagforeningsstyret</w:t>
            </w:r>
          </w:p>
        </w:tc>
      </w:tr>
      <w:tr w:rsidR="00067565" w14:paraId="20610E88" w14:textId="77777777" w:rsidTr="000D3F84">
        <w:trPr>
          <w:jc w:val="center"/>
        </w:trPr>
        <w:tc>
          <w:tcPr>
            <w:tcW w:w="0" w:type="auto"/>
          </w:tcPr>
          <w:p w14:paraId="38F1694A" w14:textId="77777777" w:rsidR="00067565" w:rsidRDefault="00067565" w:rsidP="000D3F84">
            <w:r>
              <w:t>Leder</w:t>
            </w:r>
          </w:p>
        </w:tc>
      </w:tr>
      <w:tr w:rsidR="00067565" w14:paraId="66B77A9F" w14:textId="77777777" w:rsidTr="000D3F84">
        <w:trPr>
          <w:jc w:val="center"/>
        </w:trPr>
        <w:tc>
          <w:tcPr>
            <w:tcW w:w="0" w:type="auto"/>
          </w:tcPr>
          <w:p w14:paraId="4677384B" w14:textId="77777777" w:rsidR="00067565" w:rsidRDefault="00067565" w:rsidP="000D3F84">
            <w:r>
              <w:t>Nestleder</w:t>
            </w:r>
          </w:p>
        </w:tc>
      </w:tr>
      <w:tr w:rsidR="00067565" w14:paraId="0EA3B650" w14:textId="77777777" w:rsidTr="000D3F84">
        <w:trPr>
          <w:jc w:val="center"/>
        </w:trPr>
        <w:tc>
          <w:tcPr>
            <w:tcW w:w="0" w:type="auto"/>
          </w:tcPr>
          <w:p w14:paraId="27E81CC0" w14:textId="77777777" w:rsidR="00067565" w:rsidRDefault="00067565" w:rsidP="000D3F84">
            <w:r>
              <w:t>Opplæringsansvarlig</w:t>
            </w:r>
          </w:p>
        </w:tc>
      </w:tr>
      <w:tr w:rsidR="00067565" w14:paraId="4449687C" w14:textId="77777777" w:rsidTr="000D3F84">
        <w:trPr>
          <w:jc w:val="center"/>
        </w:trPr>
        <w:tc>
          <w:tcPr>
            <w:tcW w:w="0" w:type="auto"/>
          </w:tcPr>
          <w:p w14:paraId="3995D642" w14:textId="77777777" w:rsidR="00067565" w:rsidRDefault="00067565" w:rsidP="000D3F84">
            <w:r>
              <w:t>Styremedlem, fane 2-ansvar</w:t>
            </w:r>
          </w:p>
        </w:tc>
      </w:tr>
      <w:tr w:rsidR="00067565" w14:paraId="06E8592F" w14:textId="77777777" w:rsidTr="000D3F84">
        <w:trPr>
          <w:jc w:val="center"/>
        </w:trPr>
        <w:tc>
          <w:tcPr>
            <w:tcW w:w="0" w:type="auto"/>
          </w:tcPr>
          <w:p w14:paraId="4F3A33F7" w14:textId="77777777" w:rsidR="00067565" w:rsidRDefault="00067565" w:rsidP="000D3F84">
            <w:r>
              <w:t>Styremedlem, sekretærfunksjon</w:t>
            </w:r>
          </w:p>
        </w:tc>
      </w:tr>
      <w:tr w:rsidR="00067565" w14:paraId="3DAA6E20" w14:textId="77777777" w:rsidTr="000D3F84">
        <w:trPr>
          <w:jc w:val="center"/>
        </w:trPr>
        <w:tc>
          <w:tcPr>
            <w:tcW w:w="0" w:type="auto"/>
          </w:tcPr>
          <w:p w14:paraId="1AB21A5F" w14:textId="77777777" w:rsidR="00067565" w:rsidRDefault="00067565" w:rsidP="000D3F84">
            <w:r>
              <w:t>Kasserer</w:t>
            </w:r>
          </w:p>
        </w:tc>
      </w:tr>
      <w:tr w:rsidR="00067565" w14:paraId="604547CE" w14:textId="77777777" w:rsidTr="000D3F84">
        <w:trPr>
          <w:jc w:val="center"/>
        </w:trPr>
        <w:tc>
          <w:tcPr>
            <w:tcW w:w="0" w:type="auto"/>
          </w:tcPr>
          <w:p w14:paraId="4E4FA3A1" w14:textId="77777777" w:rsidR="00067565" w:rsidRDefault="00067565" w:rsidP="000D3F84">
            <w:r>
              <w:t xml:space="preserve">Leder for seksjon helse og </w:t>
            </w:r>
            <w:proofErr w:type="gramStart"/>
            <w:r>
              <w:t>sosial(</w:t>
            </w:r>
            <w:proofErr w:type="gramEnd"/>
            <w:r>
              <w:t>SHS)</w:t>
            </w:r>
          </w:p>
        </w:tc>
      </w:tr>
      <w:tr w:rsidR="00067565" w14:paraId="2DC36307" w14:textId="77777777" w:rsidTr="000D3F84">
        <w:trPr>
          <w:jc w:val="center"/>
        </w:trPr>
        <w:tc>
          <w:tcPr>
            <w:tcW w:w="0" w:type="auto"/>
          </w:tcPr>
          <w:p w14:paraId="5CE08E63" w14:textId="77777777" w:rsidR="00067565" w:rsidRDefault="00067565" w:rsidP="000D3F84">
            <w:r>
              <w:t xml:space="preserve">Leder for seksjon kontor og </w:t>
            </w:r>
            <w:proofErr w:type="gramStart"/>
            <w:r>
              <w:t>administrasjon(</w:t>
            </w:r>
            <w:proofErr w:type="gramEnd"/>
            <w:r>
              <w:t>SKA)</w:t>
            </w:r>
          </w:p>
        </w:tc>
      </w:tr>
      <w:tr w:rsidR="00067565" w14:paraId="08A6C2FA" w14:textId="77777777" w:rsidTr="000D3F84">
        <w:trPr>
          <w:jc w:val="center"/>
        </w:trPr>
        <w:tc>
          <w:tcPr>
            <w:tcW w:w="0" w:type="auto"/>
          </w:tcPr>
          <w:p w14:paraId="3BBACF12" w14:textId="77777777" w:rsidR="00067565" w:rsidRDefault="00067565" w:rsidP="000D3F84">
            <w:r>
              <w:t xml:space="preserve">Leder for seksjon samferdsel og </w:t>
            </w:r>
            <w:proofErr w:type="gramStart"/>
            <w:r>
              <w:t>teknisk(</w:t>
            </w:r>
            <w:proofErr w:type="gramEnd"/>
            <w:r>
              <w:t>SST)</w:t>
            </w:r>
          </w:p>
        </w:tc>
      </w:tr>
      <w:tr w:rsidR="00067565" w14:paraId="179E47CA" w14:textId="77777777" w:rsidTr="000D3F84">
        <w:trPr>
          <w:jc w:val="center"/>
        </w:trPr>
        <w:tc>
          <w:tcPr>
            <w:tcW w:w="0" w:type="auto"/>
          </w:tcPr>
          <w:p w14:paraId="0092B7B5" w14:textId="77777777" w:rsidR="00067565" w:rsidRDefault="00067565" w:rsidP="000D3F84">
            <w:r>
              <w:t>Ungdomstillitsvalgt</w:t>
            </w:r>
          </w:p>
        </w:tc>
      </w:tr>
      <w:tr w:rsidR="00067565" w14:paraId="3A3F011A" w14:textId="77777777" w:rsidTr="000D3F84">
        <w:trPr>
          <w:jc w:val="center"/>
        </w:trPr>
        <w:tc>
          <w:tcPr>
            <w:tcW w:w="0" w:type="auto"/>
          </w:tcPr>
          <w:p w14:paraId="2E34CA3B" w14:textId="77777777" w:rsidR="00067565" w:rsidRDefault="00067565" w:rsidP="000D3F84">
            <w:r>
              <w:t>Pensjonisttillitsvalgt</w:t>
            </w:r>
          </w:p>
        </w:tc>
      </w:tr>
      <w:tr w:rsidR="00067565" w14:paraId="6C1C0E4F" w14:textId="77777777" w:rsidTr="000D3F84">
        <w:trPr>
          <w:jc w:val="center"/>
        </w:trPr>
        <w:tc>
          <w:tcPr>
            <w:tcW w:w="0" w:type="auto"/>
          </w:tcPr>
          <w:p w14:paraId="1E1A2577" w14:textId="77777777" w:rsidR="00067565" w:rsidRDefault="00067565" w:rsidP="000D3F84">
            <w:r>
              <w:t>Styremedlem</w:t>
            </w:r>
          </w:p>
        </w:tc>
      </w:tr>
      <w:tr w:rsidR="00067565" w14:paraId="2BD4FCFF" w14:textId="77777777" w:rsidTr="000D3F84">
        <w:trPr>
          <w:jc w:val="center"/>
        </w:trPr>
        <w:tc>
          <w:tcPr>
            <w:tcW w:w="0" w:type="auto"/>
          </w:tcPr>
          <w:p w14:paraId="0B5DE2DD" w14:textId="77777777" w:rsidR="00067565" w:rsidRDefault="00067565" w:rsidP="000D3F84">
            <w:r>
              <w:t>Styremedlem</w:t>
            </w:r>
          </w:p>
        </w:tc>
      </w:tr>
      <w:tr w:rsidR="00067565" w14:paraId="3AD0C2D5" w14:textId="77777777" w:rsidTr="000D3F84">
        <w:trPr>
          <w:jc w:val="center"/>
        </w:trPr>
        <w:tc>
          <w:tcPr>
            <w:tcW w:w="0" w:type="auto"/>
          </w:tcPr>
          <w:p w14:paraId="24FA8BC5" w14:textId="77777777" w:rsidR="00067565" w:rsidRDefault="00067565" w:rsidP="000D3F84">
            <w:r>
              <w:t>Styremedlem</w:t>
            </w:r>
          </w:p>
        </w:tc>
      </w:tr>
      <w:tr w:rsidR="00067565" w14:paraId="2A65BCC5" w14:textId="77777777" w:rsidTr="000D3F84">
        <w:trPr>
          <w:jc w:val="center"/>
        </w:trPr>
        <w:tc>
          <w:tcPr>
            <w:tcW w:w="0" w:type="auto"/>
          </w:tcPr>
          <w:p w14:paraId="75CF3D0B" w14:textId="77777777" w:rsidR="00067565" w:rsidRDefault="00067565" w:rsidP="000D3F84">
            <w:r>
              <w:t>Styremedlem</w:t>
            </w:r>
          </w:p>
        </w:tc>
      </w:tr>
      <w:tr w:rsidR="00067565" w14:paraId="682301AF" w14:textId="77777777" w:rsidTr="000D3F84">
        <w:trPr>
          <w:jc w:val="center"/>
        </w:trPr>
        <w:tc>
          <w:tcPr>
            <w:tcW w:w="0" w:type="auto"/>
          </w:tcPr>
          <w:p w14:paraId="1C078917" w14:textId="77777777" w:rsidR="00067565" w:rsidRDefault="00067565" w:rsidP="000D3F84">
            <w:r>
              <w:t>Styremedlem</w:t>
            </w:r>
          </w:p>
        </w:tc>
      </w:tr>
      <w:tr w:rsidR="00067565" w14:paraId="206D57C4" w14:textId="77777777" w:rsidTr="000D3F84">
        <w:trPr>
          <w:jc w:val="center"/>
        </w:trPr>
        <w:tc>
          <w:tcPr>
            <w:tcW w:w="0" w:type="auto"/>
          </w:tcPr>
          <w:p w14:paraId="2204779C" w14:textId="77777777" w:rsidR="00067565" w:rsidRDefault="00067565" w:rsidP="000D3F84">
            <w:r>
              <w:t>Styremedlem</w:t>
            </w:r>
          </w:p>
        </w:tc>
      </w:tr>
      <w:tr w:rsidR="00067565" w14:paraId="54125123" w14:textId="77777777" w:rsidTr="000D3F84">
        <w:trPr>
          <w:jc w:val="center"/>
        </w:trPr>
        <w:tc>
          <w:tcPr>
            <w:tcW w:w="0" w:type="auto"/>
          </w:tcPr>
          <w:p w14:paraId="1DCCC79B" w14:textId="77777777" w:rsidR="00067565" w:rsidRDefault="00067565" w:rsidP="000D3F84">
            <w:r>
              <w:t>Styremedlem</w:t>
            </w:r>
          </w:p>
        </w:tc>
      </w:tr>
    </w:tbl>
    <w:p w14:paraId="5DBF7EA9" w14:textId="77777777" w:rsidR="00067565" w:rsidRDefault="00067565" w:rsidP="000675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922"/>
        <w:gridCol w:w="1977"/>
      </w:tblGrid>
      <w:tr w:rsidR="00067565" w14:paraId="3F5B64E7" w14:textId="77777777" w:rsidTr="000D3F84">
        <w:tc>
          <w:tcPr>
            <w:tcW w:w="1721" w:type="dxa"/>
          </w:tcPr>
          <w:p w14:paraId="166AF629" w14:textId="77777777" w:rsidR="00067565" w:rsidRPr="00AB2510" w:rsidRDefault="00067565" w:rsidP="000D3F84">
            <w:pPr>
              <w:rPr>
                <w:b/>
                <w:bCs/>
              </w:rPr>
            </w:pPr>
            <w:r w:rsidRPr="00AB2510">
              <w:rPr>
                <w:b/>
                <w:bCs/>
              </w:rPr>
              <w:t>Utvalg SHS</w:t>
            </w:r>
          </w:p>
        </w:tc>
        <w:tc>
          <w:tcPr>
            <w:tcW w:w="1721" w:type="dxa"/>
          </w:tcPr>
          <w:p w14:paraId="2072316D" w14:textId="77777777" w:rsidR="00067565" w:rsidRPr="00AB2510" w:rsidRDefault="00067565" w:rsidP="000D3F84">
            <w:pPr>
              <w:rPr>
                <w:b/>
                <w:bCs/>
              </w:rPr>
            </w:pPr>
            <w:r w:rsidRPr="00AB2510">
              <w:rPr>
                <w:b/>
                <w:bCs/>
              </w:rPr>
              <w:t>Utvalg SKA</w:t>
            </w:r>
          </w:p>
        </w:tc>
        <w:tc>
          <w:tcPr>
            <w:tcW w:w="1721" w:type="dxa"/>
          </w:tcPr>
          <w:p w14:paraId="57DEF4B8" w14:textId="77777777" w:rsidR="00067565" w:rsidRPr="00AB2510" w:rsidRDefault="00067565" w:rsidP="000D3F84">
            <w:pPr>
              <w:rPr>
                <w:b/>
                <w:bCs/>
              </w:rPr>
            </w:pPr>
            <w:r w:rsidRPr="00AB2510">
              <w:rPr>
                <w:b/>
                <w:bCs/>
              </w:rPr>
              <w:t>Utvalg SST</w:t>
            </w:r>
          </w:p>
        </w:tc>
        <w:tc>
          <w:tcPr>
            <w:tcW w:w="1922" w:type="dxa"/>
          </w:tcPr>
          <w:p w14:paraId="1F5F13AF" w14:textId="77777777" w:rsidR="00067565" w:rsidRPr="00AB2510" w:rsidRDefault="00067565" w:rsidP="000D3F84">
            <w:pPr>
              <w:rPr>
                <w:b/>
                <w:bCs/>
              </w:rPr>
            </w:pPr>
            <w:r w:rsidRPr="00AB2510">
              <w:rPr>
                <w:b/>
                <w:bCs/>
              </w:rPr>
              <w:t>Ungdomsutvalg</w:t>
            </w:r>
          </w:p>
        </w:tc>
        <w:tc>
          <w:tcPr>
            <w:tcW w:w="1977" w:type="dxa"/>
          </w:tcPr>
          <w:p w14:paraId="1D82D613" w14:textId="77777777" w:rsidR="00067565" w:rsidRPr="00AB2510" w:rsidRDefault="00067565" w:rsidP="000D3F84">
            <w:pPr>
              <w:rPr>
                <w:b/>
                <w:bCs/>
              </w:rPr>
            </w:pPr>
            <w:r w:rsidRPr="00AB2510">
              <w:rPr>
                <w:b/>
                <w:bCs/>
              </w:rPr>
              <w:t>Pensjonist- og uføreutvalg</w:t>
            </w:r>
          </w:p>
        </w:tc>
      </w:tr>
      <w:tr w:rsidR="00067565" w14:paraId="2B42D266" w14:textId="77777777" w:rsidTr="000D3F84">
        <w:tc>
          <w:tcPr>
            <w:tcW w:w="1721" w:type="dxa"/>
          </w:tcPr>
          <w:p w14:paraId="303ACF21" w14:textId="77777777" w:rsidR="00067565" w:rsidRDefault="00067565" w:rsidP="000D3F84">
            <w:r>
              <w:t>Leder SHS</w:t>
            </w:r>
          </w:p>
        </w:tc>
        <w:tc>
          <w:tcPr>
            <w:tcW w:w="1721" w:type="dxa"/>
          </w:tcPr>
          <w:p w14:paraId="5B28FD54" w14:textId="77777777" w:rsidR="00067565" w:rsidRDefault="00067565" w:rsidP="000D3F84">
            <w:r>
              <w:t>Leder SKA</w:t>
            </w:r>
          </w:p>
        </w:tc>
        <w:tc>
          <w:tcPr>
            <w:tcW w:w="1721" w:type="dxa"/>
          </w:tcPr>
          <w:p w14:paraId="4E8B5F46" w14:textId="77777777" w:rsidR="00067565" w:rsidRDefault="00067565" w:rsidP="000D3F84">
            <w:r>
              <w:t>Leder SST</w:t>
            </w:r>
          </w:p>
        </w:tc>
        <w:tc>
          <w:tcPr>
            <w:tcW w:w="1922" w:type="dxa"/>
          </w:tcPr>
          <w:p w14:paraId="53D2DF83" w14:textId="77777777" w:rsidR="00067565" w:rsidRDefault="00067565" w:rsidP="000D3F84">
            <w:r>
              <w:t>Ungdomstillitsvalgt</w:t>
            </w:r>
          </w:p>
        </w:tc>
        <w:tc>
          <w:tcPr>
            <w:tcW w:w="1977" w:type="dxa"/>
          </w:tcPr>
          <w:p w14:paraId="5BD591AF" w14:textId="77777777" w:rsidR="00067565" w:rsidRDefault="00067565" w:rsidP="000D3F84">
            <w:r>
              <w:t>Pensjonisttillitsvalgt</w:t>
            </w:r>
          </w:p>
        </w:tc>
      </w:tr>
      <w:tr w:rsidR="00067565" w14:paraId="7436F789" w14:textId="77777777" w:rsidTr="000D3F84">
        <w:tc>
          <w:tcPr>
            <w:tcW w:w="1721" w:type="dxa"/>
          </w:tcPr>
          <w:p w14:paraId="3D8E5524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186527DD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7BB6FE55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22" w:type="dxa"/>
          </w:tcPr>
          <w:p w14:paraId="3647F3CC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77" w:type="dxa"/>
          </w:tcPr>
          <w:p w14:paraId="0160A8C3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</w:tr>
      <w:tr w:rsidR="00067565" w14:paraId="58F2B131" w14:textId="77777777" w:rsidTr="000D3F84">
        <w:tc>
          <w:tcPr>
            <w:tcW w:w="1721" w:type="dxa"/>
          </w:tcPr>
          <w:p w14:paraId="7BC33389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0A9D0263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44714DEE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22" w:type="dxa"/>
          </w:tcPr>
          <w:p w14:paraId="49C7859E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77" w:type="dxa"/>
          </w:tcPr>
          <w:p w14:paraId="065DD64B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</w:tr>
      <w:tr w:rsidR="00067565" w14:paraId="1FDECDD1" w14:textId="77777777" w:rsidTr="000D3F84">
        <w:tc>
          <w:tcPr>
            <w:tcW w:w="1721" w:type="dxa"/>
          </w:tcPr>
          <w:p w14:paraId="71849C9C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0778F786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721" w:type="dxa"/>
          </w:tcPr>
          <w:p w14:paraId="46BC840E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22" w:type="dxa"/>
          </w:tcPr>
          <w:p w14:paraId="4922E5A7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  <w:tc>
          <w:tcPr>
            <w:tcW w:w="1977" w:type="dxa"/>
          </w:tcPr>
          <w:p w14:paraId="5AD105F7" w14:textId="77777777" w:rsidR="00067565" w:rsidRPr="00B45AB5" w:rsidRDefault="00067565" w:rsidP="000D3F84">
            <w:pPr>
              <w:rPr>
                <w:i/>
                <w:iCs/>
              </w:rPr>
            </w:pPr>
            <w:r w:rsidRPr="00B45AB5">
              <w:rPr>
                <w:i/>
                <w:iCs/>
              </w:rPr>
              <w:t>Medlem</w:t>
            </w:r>
            <w:r>
              <w:rPr>
                <w:i/>
                <w:iCs/>
              </w:rPr>
              <w:t>*</w:t>
            </w:r>
          </w:p>
        </w:tc>
      </w:tr>
    </w:tbl>
    <w:p w14:paraId="418A92C8" w14:textId="261D351A" w:rsidR="00067565" w:rsidRPr="005A3A3D" w:rsidRDefault="00067565" w:rsidP="00067565">
      <w:pPr>
        <w:rPr>
          <w:i/>
          <w:iCs/>
        </w:rPr>
      </w:pPr>
      <w:r w:rsidRPr="005A3A3D">
        <w:rPr>
          <w:i/>
          <w:iCs/>
        </w:rPr>
        <w:t xml:space="preserve">* </w:t>
      </w:r>
      <w:r>
        <w:rPr>
          <w:i/>
          <w:iCs/>
        </w:rPr>
        <w:t xml:space="preserve">Medlemmer av utvalgene kan variere. </w:t>
      </w:r>
    </w:p>
    <w:p w14:paraId="5C53CEFA" w14:textId="77777777" w:rsidR="00D7125F" w:rsidRDefault="00D7125F"/>
    <w:p w14:paraId="3FF5546D" w14:textId="645E9C1D" w:rsidR="00EC0A9A" w:rsidRDefault="00EC0A9A">
      <w:r w:rsidRPr="00E64E47">
        <w:rPr>
          <w:b/>
          <w:bCs/>
        </w:rPr>
        <w:t>B</w:t>
      </w:r>
      <w:r w:rsidR="00976672" w:rsidRPr="00E64E47">
        <w:rPr>
          <w:b/>
          <w:bCs/>
        </w:rPr>
        <w:t>egrunnelse:</w:t>
      </w:r>
      <w:r w:rsidR="00976672">
        <w:t xml:space="preserve"> </w:t>
      </w:r>
      <w:r>
        <w:t>F</w:t>
      </w:r>
      <w:r w:rsidR="00976672">
        <w:t>agf</w:t>
      </w:r>
      <w:r>
        <w:t xml:space="preserve">oreningen ønsker å forholde seg til grunnstrukturen </w:t>
      </w:r>
      <w:r w:rsidR="00955720">
        <w:t xml:space="preserve">beskrevet i </w:t>
      </w:r>
      <w:r>
        <w:t xml:space="preserve">vedtektene. I vedtektene står det at årsmøtet skal velge </w:t>
      </w:r>
      <w:r w:rsidR="00955720">
        <w:t xml:space="preserve">et </w:t>
      </w:r>
      <w:r>
        <w:t xml:space="preserve">styre med sammensetningen som er beskrevet over. </w:t>
      </w:r>
      <w:r w:rsidR="007D2CD6">
        <w:t>F</w:t>
      </w:r>
      <w:r w:rsidR="00867EEA">
        <w:t xml:space="preserve">agforeningen </w:t>
      </w:r>
      <w:r w:rsidR="007D2CD6">
        <w:t xml:space="preserve">ønsker dessuten </w:t>
      </w:r>
      <w:r w:rsidR="00867EEA">
        <w:t xml:space="preserve">å ha et </w:t>
      </w:r>
      <w:r w:rsidR="007D2CD6">
        <w:t xml:space="preserve">noe </w:t>
      </w:r>
      <w:r w:rsidR="00867EEA">
        <w:t>mindre</w:t>
      </w:r>
      <w:r w:rsidR="00AE710C">
        <w:t xml:space="preserve"> menneskelig ressurskrevende styre</w:t>
      </w:r>
      <w:r w:rsidR="00B03AA3">
        <w:t>,</w:t>
      </w:r>
      <w:r w:rsidR="00AE710C">
        <w:t xml:space="preserve"> og </w:t>
      </w:r>
      <w:r w:rsidR="007836E8">
        <w:t xml:space="preserve">reduserer antallet </w:t>
      </w:r>
      <w:r w:rsidR="00E55115">
        <w:t>styre</w:t>
      </w:r>
      <w:r w:rsidR="0024659C">
        <w:t>verv</w:t>
      </w:r>
      <w:r w:rsidR="007836E8">
        <w:t xml:space="preserve"> fra 21 til 18</w:t>
      </w:r>
      <w:r w:rsidR="00E55115">
        <w:t>. Dette anses fortsatt å være et stort styre</w:t>
      </w:r>
      <w:r w:rsidR="00647DD3">
        <w:t xml:space="preserve"> med mulighet for </w:t>
      </w:r>
      <w:r w:rsidR="000A6F50">
        <w:t>god</w:t>
      </w:r>
      <w:r w:rsidR="00647DD3">
        <w:t xml:space="preserve"> representasjon </w:t>
      </w:r>
      <w:r w:rsidR="000A6F50">
        <w:t>av tillitsvalgte</w:t>
      </w:r>
      <w:r w:rsidR="004B77CE">
        <w:t xml:space="preserve">/medlemmer fra de virksomhetsområdene fagforeningen dekker. </w:t>
      </w:r>
      <w:r w:rsidR="001E1E6B">
        <w:t xml:space="preserve"> </w:t>
      </w:r>
    </w:p>
    <w:p w14:paraId="0A09D13D" w14:textId="77777777" w:rsidR="00D455CB" w:rsidRDefault="00D455CB"/>
    <w:p w14:paraId="4AA77B7F" w14:textId="60D74282" w:rsidR="0011200C" w:rsidRPr="00E64E47" w:rsidRDefault="00E64E47">
      <w:pPr>
        <w:rPr>
          <w:b/>
          <w:bCs/>
        </w:rPr>
      </w:pPr>
      <w:r w:rsidRPr="00E64E47">
        <w:rPr>
          <w:b/>
          <w:bCs/>
        </w:rPr>
        <w:t>Forslag til vedtak</w:t>
      </w:r>
      <w:r w:rsidR="0011200C" w:rsidRPr="00E64E47">
        <w:rPr>
          <w:b/>
          <w:bCs/>
        </w:rPr>
        <w:t xml:space="preserve">: </w:t>
      </w:r>
      <w:r w:rsidR="004B3B1B" w:rsidRPr="00E64E47">
        <w:rPr>
          <w:b/>
          <w:bCs/>
        </w:rPr>
        <w:t>Gjeldende organisering vedtas</w:t>
      </w:r>
      <w:r w:rsidR="00985481" w:rsidRPr="00E64E47">
        <w:rPr>
          <w:b/>
          <w:bCs/>
        </w:rPr>
        <w:t>.</w:t>
      </w:r>
    </w:p>
    <w:sectPr w:rsidR="0011200C" w:rsidRPr="00E6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65"/>
    <w:rsid w:val="00067565"/>
    <w:rsid w:val="000A6F50"/>
    <w:rsid w:val="000F7F8B"/>
    <w:rsid w:val="0011200C"/>
    <w:rsid w:val="001E1E6B"/>
    <w:rsid w:val="0022419E"/>
    <w:rsid w:val="0024659C"/>
    <w:rsid w:val="004B3B1B"/>
    <w:rsid w:val="004B77CE"/>
    <w:rsid w:val="00647DD3"/>
    <w:rsid w:val="007836E8"/>
    <w:rsid w:val="007D2CD6"/>
    <w:rsid w:val="00867EEA"/>
    <w:rsid w:val="00955720"/>
    <w:rsid w:val="00976672"/>
    <w:rsid w:val="00985481"/>
    <w:rsid w:val="00AE710C"/>
    <w:rsid w:val="00B03AA3"/>
    <w:rsid w:val="00C7678D"/>
    <w:rsid w:val="00CA5F90"/>
    <w:rsid w:val="00CF2DFD"/>
    <w:rsid w:val="00D455CB"/>
    <w:rsid w:val="00D7125F"/>
    <w:rsid w:val="00E55115"/>
    <w:rsid w:val="00E64E47"/>
    <w:rsid w:val="00E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18BF"/>
  <w15:chartTrackingRefBased/>
  <w15:docId w15:val="{B4B39C2B-205E-46AC-87A6-D718A824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6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6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25</cp:revision>
  <dcterms:created xsi:type="dcterms:W3CDTF">2023-12-18T20:12:00Z</dcterms:created>
  <dcterms:modified xsi:type="dcterms:W3CDTF">2024-01-13T23:16:00Z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2023-12-18T20:13:16Z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8bee7024-9eea-423a-8c2d-5bbb691d30f4</vt:lpwstr>
  </property>
  <property fmtid="{D5CDD505-2E9C-101B-9397-08002B2CF9AE}" pid="8" name="MSIP_Label_9396317e-03ca-4ddd-bc6f-adf29e7f1a41_ContentBits">
    <vt:lpwstr>0</vt:lpwstr>
  </property>
</Properties>
</file>