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127F4" w14:textId="6F437D38" w:rsidR="00676EBC" w:rsidRDefault="00A40052">
      <w:r>
        <w:rPr>
          <w:noProof/>
        </w:rPr>
        <w:drawing>
          <wp:anchor distT="0" distB="0" distL="114300" distR="114300" simplePos="0" relativeHeight="251658240" behindDoc="1" locked="0" layoutInCell="1" allowOverlap="1" wp14:anchorId="6AE3AAB8" wp14:editId="35D3A17F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7620000" cy="10778200"/>
            <wp:effectExtent l="0" t="0" r="0" b="0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5420" cy="10800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3DF252" w14:textId="77777777" w:rsidR="00A40052" w:rsidRPr="00A40052" w:rsidRDefault="00A40052" w:rsidP="00A40052"/>
    <w:p w14:paraId="5B4507DC" w14:textId="77777777" w:rsidR="00A40052" w:rsidRPr="00A40052" w:rsidRDefault="00A40052" w:rsidP="00A40052"/>
    <w:p w14:paraId="1FB11C55" w14:textId="303E65C6" w:rsidR="00A40052" w:rsidRPr="00A40052" w:rsidRDefault="00A40052" w:rsidP="00A40052"/>
    <w:p w14:paraId="466D614A" w14:textId="0B27C3CF" w:rsidR="00A40052" w:rsidRPr="00A40052" w:rsidRDefault="00A40052" w:rsidP="00A4005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E4412C4" wp14:editId="7AA4C9BE">
                <wp:simplePos x="0" y="0"/>
                <wp:positionH relativeFrom="margin">
                  <wp:posOffset>-699770</wp:posOffset>
                </wp:positionH>
                <wp:positionV relativeFrom="paragraph">
                  <wp:posOffset>367665</wp:posOffset>
                </wp:positionV>
                <wp:extent cx="7191375" cy="7143750"/>
                <wp:effectExtent l="0" t="0" r="9525" b="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1375" cy="714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5C338" w14:textId="77777777" w:rsidR="001462E7" w:rsidRPr="005E74D4" w:rsidRDefault="001462E7" w:rsidP="001462E7">
                            <w:pPr>
                              <w:jc w:val="center"/>
                              <w:rPr>
                                <w:rFonts w:ascii="Source Sans Pro" w:eastAsia="Calibri" w:hAnsi="Source Sans Pro" w:cs="Times New Roman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5E74D4">
                              <w:rPr>
                                <w:rFonts w:ascii="Source Sans Pro" w:eastAsia="Calibri" w:hAnsi="Source Sans Pro" w:cs="Times New Roman"/>
                                <w:b/>
                                <w:bCs/>
                                <w:sz w:val="52"/>
                                <w:szCs w:val="52"/>
                              </w:rPr>
                              <w:t>Årsmøte i Fagforbundet Brønnøy og Vevelstad</w:t>
                            </w:r>
                          </w:p>
                          <w:p w14:paraId="6B7F219E" w14:textId="4717487A" w:rsidR="001462E7" w:rsidRPr="00A40052" w:rsidRDefault="00052AD4" w:rsidP="001462E7">
                            <w:pPr>
                              <w:rPr>
                                <w:rFonts w:ascii="Source Sans Pro" w:eastAsia="Calibri" w:hAnsi="Source Sans Pro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40052">
                              <w:rPr>
                                <w:rFonts w:ascii="Source Sans Pro" w:eastAsia="Calibri" w:hAnsi="Source Sans Pro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Fagforbundet Brønnøy og Vevelstad avd. 203</w:t>
                            </w:r>
                            <w:r w:rsidR="008C2678" w:rsidRPr="00A40052">
                              <w:rPr>
                                <w:rFonts w:ascii="Source Sans Pro" w:eastAsia="Calibri" w:hAnsi="Source Sans Pro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A40052">
                              <w:rPr>
                                <w:rFonts w:ascii="Source Sans Pro" w:eastAsia="Calibri" w:hAnsi="Source Sans Pro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avholder ordinært </w:t>
                            </w:r>
                            <w:r w:rsidR="008C2678" w:rsidRPr="00A40052">
                              <w:rPr>
                                <w:rFonts w:ascii="Source Sans Pro" w:eastAsia="Calibri" w:hAnsi="Source Sans Pro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årsmøte</w:t>
                            </w:r>
                            <w:r w:rsidR="001462E7" w:rsidRPr="00A40052">
                              <w:rPr>
                                <w:rFonts w:ascii="Source Sans Pro" w:eastAsia="Calibri" w:hAnsi="Source Sans Pro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på </w:t>
                            </w:r>
                            <w:r w:rsidR="004E3D0B" w:rsidRPr="00A40052">
                              <w:rPr>
                                <w:rFonts w:ascii="Source Sans Pro" w:eastAsia="Calibri" w:hAnsi="Source Sans Pro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Kred</w:t>
                            </w:r>
                            <w:r w:rsidR="001462E7" w:rsidRPr="00A40052">
                              <w:rPr>
                                <w:rFonts w:ascii="Source Sans Pro" w:eastAsia="Calibri" w:hAnsi="Source Sans Pro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E3D0B" w:rsidRPr="00A40052">
                              <w:rPr>
                                <w:rFonts w:ascii="Source Sans Pro" w:eastAsia="Calibri" w:hAnsi="Source Sans Pro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fredag</w:t>
                            </w:r>
                            <w:r w:rsidR="001462E7" w:rsidRPr="00A40052">
                              <w:rPr>
                                <w:rFonts w:ascii="Source Sans Pro" w:eastAsia="Calibri" w:hAnsi="Source Sans Pro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</w:t>
                            </w:r>
                            <w:r w:rsidR="00012699" w:rsidRPr="00A40052">
                              <w:rPr>
                                <w:rFonts w:ascii="Source Sans Pro" w:eastAsia="Calibri" w:hAnsi="Source Sans Pro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="001462E7" w:rsidRPr="00A40052">
                              <w:rPr>
                                <w:rFonts w:ascii="Source Sans Pro" w:eastAsia="Calibri" w:hAnsi="Source Sans Pro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. januar</w:t>
                            </w:r>
                            <w:r w:rsidR="00117945" w:rsidRPr="00A40052">
                              <w:rPr>
                                <w:rFonts w:ascii="Source Sans Pro" w:eastAsia="Calibri" w:hAnsi="Source Sans Pro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BA305D">
                              <w:rPr>
                                <w:rFonts w:ascii="Source Sans Pro" w:eastAsia="Calibri" w:hAnsi="Source Sans Pro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="001462E7" w:rsidRPr="00A40052">
                              <w:rPr>
                                <w:rFonts w:ascii="Source Sans Pro" w:eastAsia="Calibri" w:hAnsi="Source Sans Pro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kl.</w:t>
                            </w:r>
                            <w:r w:rsidR="003B1AAE" w:rsidRPr="00A40052">
                              <w:rPr>
                                <w:rFonts w:ascii="Source Sans Pro" w:eastAsia="Calibri" w:hAnsi="Source Sans Pro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462E7" w:rsidRPr="00A40052">
                              <w:rPr>
                                <w:rFonts w:ascii="Source Sans Pro" w:eastAsia="Calibri" w:hAnsi="Source Sans Pro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9D2459">
                              <w:rPr>
                                <w:rFonts w:ascii="Source Sans Pro" w:eastAsia="Calibri" w:hAnsi="Source Sans Pro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  <w:r w:rsidR="001462E7" w:rsidRPr="00A40052">
                              <w:rPr>
                                <w:rFonts w:ascii="Source Sans Pro" w:eastAsia="Calibri" w:hAnsi="Source Sans Pro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.00</w:t>
                            </w:r>
                            <w:r w:rsidR="00117945" w:rsidRPr="00A40052">
                              <w:rPr>
                                <w:rFonts w:ascii="Source Sans Pro" w:eastAsia="Calibri" w:hAnsi="Source Sans Pro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739A848" w14:textId="77777777" w:rsidR="001462E7" w:rsidRPr="00A40052" w:rsidRDefault="001462E7" w:rsidP="001462E7">
                            <w:pPr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</w:pPr>
                            <w:r w:rsidRPr="00A40052"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  <w:t>Saker til behandling:</w:t>
                            </w:r>
                          </w:p>
                          <w:p w14:paraId="49F98BA0" w14:textId="77777777" w:rsidR="001462E7" w:rsidRPr="00A40052" w:rsidRDefault="001462E7" w:rsidP="001462E7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tLeast"/>
                              <w:contextualSpacing/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</w:pPr>
                            <w:r w:rsidRPr="00A40052"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  <w:t>Åpning</w:t>
                            </w:r>
                          </w:p>
                          <w:p w14:paraId="76462A52" w14:textId="153BBDAF" w:rsidR="001462E7" w:rsidRPr="00A40052" w:rsidRDefault="001462E7" w:rsidP="001462E7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tLeast"/>
                              <w:contextualSpacing/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</w:pPr>
                            <w:r w:rsidRPr="00A40052"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  <w:t xml:space="preserve">Valg av møteleder, sekretær, to til </w:t>
                            </w:r>
                            <w:r w:rsidR="00802CE2" w:rsidRPr="00A40052"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  <w:t>signering av</w:t>
                            </w:r>
                            <w:r w:rsidRPr="00A40052"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  <w:t xml:space="preserve"> protokoll</w:t>
                            </w:r>
                          </w:p>
                          <w:p w14:paraId="7CD277FB" w14:textId="57551D19" w:rsidR="001462E7" w:rsidRPr="00A40052" w:rsidRDefault="001462E7" w:rsidP="001462E7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tLeast"/>
                              <w:contextualSpacing/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</w:pPr>
                            <w:r w:rsidRPr="00A40052"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  <w:t>Års</w:t>
                            </w:r>
                            <w:r w:rsidR="0059100C" w:rsidRPr="00A40052"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  <w:t>melding</w:t>
                            </w:r>
                          </w:p>
                          <w:p w14:paraId="3151E37A" w14:textId="6FA0C3AB" w:rsidR="001462E7" w:rsidRPr="00A40052" w:rsidRDefault="001462E7" w:rsidP="001462E7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tLeast"/>
                              <w:contextualSpacing/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</w:pPr>
                            <w:r w:rsidRPr="00A40052"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  <w:t>Regnskap</w:t>
                            </w:r>
                            <w:r w:rsidR="00802CE2" w:rsidRPr="00A40052"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  <w:t xml:space="preserve"> og revisjonsrapport</w:t>
                            </w:r>
                          </w:p>
                          <w:p w14:paraId="2D908C93" w14:textId="77777777" w:rsidR="001462E7" w:rsidRPr="00A40052" w:rsidRDefault="001462E7" w:rsidP="001462E7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tLeast"/>
                              <w:contextualSpacing/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</w:pPr>
                            <w:r w:rsidRPr="00A40052"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  <w:t>Budsjett</w:t>
                            </w:r>
                          </w:p>
                          <w:p w14:paraId="1D6DA14C" w14:textId="77777777" w:rsidR="001462E7" w:rsidRPr="00A40052" w:rsidRDefault="001462E7" w:rsidP="001462E7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tLeast"/>
                              <w:contextualSpacing/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</w:pPr>
                            <w:r w:rsidRPr="00A40052"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  <w:t>Innkomne saker</w:t>
                            </w:r>
                          </w:p>
                          <w:p w14:paraId="11D19570" w14:textId="77777777" w:rsidR="001462E7" w:rsidRPr="00A40052" w:rsidRDefault="001462E7" w:rsidP="001462E7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tLeast"/>
                              <w:contextualSpacing/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</w:pPr>
                            <w:r w:rsidRPr="00A40052"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  <w:t>Valg</w:t>
                            </w:r>
                          </w:p>
                          <w:p w14:paraId="305E9F56" w14:textId="77777777" w:rsidR="001462E7" w:rsidRPr="00A40052" w:rsidRDefault="001462E7" w:rsidP="001462E7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tLeast"/>
                              <w:contextualSpacing/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</w:pPr>
                            <w:r w:rsidRPr="00A40052"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  <w:t>Avslutning</w:t>
                            </w:r>
                          </w:p>
                          <w:p w14:paraId="51BFCC75" w14:textId="77777777" w:rsidR="00802CE2" w:rsidRPr="00A40052" w:rsidRDefault="00802CE2" w:rsidP="00802CE2">
                            <w:pPr>
                              <w:spacing w:line="240" w:lineRule="atLeast"/>
                              <w:contextualSpacing/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470FCF5" w14:textId="780EB7C4" w:rsidR="003A70A7" w:rsidRPr="00A40052" w:rsidRDefault="001462E7" w:rsidP="001462E7">
                            <w:pPr>
                              <w:spacing w:line="240" w:lineRule="atLeast"/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</w:pPr>
                            <w:r w:rsidRPr="00A40052"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  <w:t xml:space="preserve">Frist for innkomne saker: </w:t>
                            </w:r>
                            <w:r w:rsidR="004A38FD" w:rsidRPr="00A40052"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="003D5CBC" w:rsidRPr="00A40052"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  <w:t>4</w:t>
                            </w:r>
                            <w:r w:rsidRPr="00A40052"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  <w:t>. januar</w:t>
                            </w:r>
                            <w:r w:rsidR="003A70A7" w:rsidRPr="00A40052"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C75F3AE" w14:textId="43F21678" w:rsidR="001462E7" w:rsidRPr="00A40052" w:rsidRDefault="00367E27" w:rsidP="001462E7">
                            <w:pPr>
                              <w:spacing w:line="240" w:lineRule="atLeast"/>
                              <w:rPr>
                                <w:rFonts w:ascii="Source Sans Pro" w:eastAsia="Calibri" w:hAnsi="Source Sans Pro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A40052">
                              <w:rPr>
                                <w:rFonts w:ascii="Source Sans Pro" w:eastAsia="Calibri" w:hAnsi="Source Sans Pro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Årsmøtet</w:t>
                            </w:r>
                            <w:r w:rsidRPr="00A40052">
                              <w:rPr>
                                <w:rFonts w:ascii="Source Sans Pro" w:eastAsia="Calibri" w:hAnsi="Source Sans Pro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 er foreningens øverste organ hvor </w:t>
                            </w:r>
                            <w:r w:rsidRPr="00A40052">
                              <w:rPr>
                                <w:rFonts w:ascii="Source Sans Pro" w:eastAsia="Calibri" w:hAnsi="Source Sans Pro" w:cs="Times New Roman"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alle medlemmene</w:t>
                            </w:r>
                            <w:r w:rsidRPr="00A40052">
                              <w:rPr>
                                <w:rFonts w:ascii="Source Sans Pro" w:eastAsia="Calibri" w:hAnsi="Source Sans Pro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har møterett, talerett og stemmerett. </w:t>
                            </w:r>
                            <w:r w:rsidR="008C397E" w:rsidRPr="00A40052">
                              <w:rPr>
                                <w:rFonts w:ascii="Source Sans Pro" w:eastAsia="Calibri" w:hAnsi="Source Sans Pro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7723D" w:rsidRPr="00A40052">
                              <w:rPr>
                                <w:rFonts w:ascii="Source Sans Pro" w:eastAsia="Calibri" w:hAnsi="Source Sans Pro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Årsmøtet velger styret og behandler andre årsmøtesaker.</w:t>
                            </w:r>
                          </w:p>
                          <w:p w14:paraId="249DA746" w14:textId="0F8768B9" w:rsidR="00DE5305" w:rsidRPr="00A40052" w:rsidRDefault="007F15CA" w:rsidP="00DE5305">
                            <w:pPr>
                              <w:spacing w:line="240" w:lineRule="atLeast"/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</w:pPr>
                            <w:r w:rsidRPr="00A40052"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  <w:t xml:space="preserve">Det vil </w:t>
                            </w:r>
                            <w:r w:rsidR="00E94FA2" w:rsidRPr="00A40052"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  <w:t>også være</w:t>
                            </w:r>
                            <w:r w:rsidRPr="00A40052"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  <w:t xml:space="preserve"> underholdning</w:t>
                            </w:r>
                            <w:r w:rsidR="00E94FA2" w:rsidRPr="00A40052"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A40052"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  <w:t xml:space="preserve"> og</w:t>
                            </w:r>
                            <w:r w:rsidR="007B3F31" w:rsidRPr="00A40052"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  <w:t xml:space="preserve"> server</w:t>
                            </w:r>
                            <w:r w:rsidR="00591BF7" w:rsidRPr="00A40052"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  <w:t>ing av</w:t>
                            </w:r>
                            <w:r w:rsidR="007B3F31" w:rsidRPr="00A40052"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3018" w:rsidRPr="00A40052"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  <w:t>koldtbord</w:t>
                            </w:r>
                            <w:r w:rsidR="007B3F31" w:rsidRPr="00A40052"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  <w:t xml:space="preserve">. Ingen egenandel! </w:t>
                            </w:r>
                          </w:p>
                          <w:p w14:paraId="0CE03D96" w14:textId="269746C4" w:rsidR="004C6716" w:rsidRPr="00A40052" w:rsidRDefault="009D46BE" w:rsidP="00DE5305">
                            <w:pPr>
                              <w:spacing w:line="240" w:lineRule="atLeast"/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</w:pPr>
                            <w:r w:rsidRPr="00A40052"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  <w:t xml:space="preserve">I år prøver vi med annen </w:t>
                            </w:r>
                            <w:r w:rsidR="004C766C" w:rsidRPr="00A40052"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  <w:t xml:space="preserve">type </w:t>
                            </w:r>
                            <w:r w:rsidRPr="00A40052"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  <w:t xml:space="preserve">underholdning, der vi har </w:t>
                            </w:r>
                            <w:r w:rsidR="004C766C" w:rsidRPr="00A40052"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  <w:t xml:space="preserve">leid inn </w:t>
                            </w:r>
                            <w:r w:rsidR="00DE5305" w:rsidRPr="00A40052"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  <w:t>Fritz Aanes</w:t>
                            </w:r>
                            <w:r w:rsidR="004C766C" w:rsidRPr="00A40052"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  <w:t xml:space="preserve"> som skal holde foredrag</w:t>
                            </w:r>
                            <w:r w:rsidR="00A40052" w:rsidRPr="00A40052"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  <w:t xml:space="preserve"> (se vedlegg)</w:t>
                            </w:r>
                            <w:r w:rsidR="004C766C" w:rsidRPr="00A40052"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="00DE5305" w:rsidRPr="00A40052"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946E9B1" w14:textId="13B95121" w:rsidR="001462E7" w:rsidRPr="00A40052" w:rsidRDefault="001462E7" w:rsidP="001462E7">
                            <w:pPr>
                              <w:spacing w:line="240" w:lineRule="atLeast"/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</w:pPr>
                            <w:r w:rsidRPr="00A40052"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  <w:t xml:space="preserve">Påmelding innen </w:t>
                            </w:r>
                            <w:r w:rsidRPr="00A40052">
                              <w:rPr>
                                <w:rFonts w:ascii="Source Sans Pro" w:eastAsia="Calibri" w:hAnsi="Source Sans Pro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FA03A1" w:rsidRPr="00A40052">
                              <w:rPr>
                                <w:rFonts w:ascii="Source Sans Pro" w:eastAsia="Calibri" w:hAnsi="Source Sans Pro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Pr="00A40052">
                              <w:rPr>
                                <w:rFonts w:ascii="Source Sans Pro" w:eastAsia="Calibri" w:hAnsi="Source Sans Pro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 januar</w:t>
                            </w:r>
                            <w:r w:rsidR="006149D1" w:rsidRPr="00A40052"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A6736" w:rsidRPr="00A40052"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  <w:t xml:space="preserve">dersom du skal være med på mat og </w:t>
                            </w:r>
                            <w:r w:rsidR="00073EC0" w:rsidRPr="00A40052"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  <w:t>underholdning</w:t>
                            </w:r>
                            <w:r w:rsidR="00A40052" w:rsidRPr="00A40052"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  <w:t xml:space="preserve"> i tillegg til årsmøtet</w:t>
                            </w:r>
                            <w:r w:rsidR="00E61FA0" w:rsidRPr="00A40052"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 w:rsidR="006D6129" w:rsidRPr="00A40052"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3B189E" w:rsidRPr="00A40052"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  <w:t>sms</w:t>
                            </w:r>
                            <w:proofErr w:type="spellEnd"/>
                            <w:r w:rsidR="003B189E" w:rsidRPr="00A40052"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958C1" w:rsidRPr="00A40052"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  <w:t>til</w:t>
                            </w:r>
                            <w:r w:rsidR="008958C1" w:rsidRPr="00A40052">
                              <w:rPr>
                                <w:rFonts w:ascii="Source Sans Pro" w:eastAsia="Calibri" w:hAnsi="Source Sans Pro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B189E" w:rsidRPr="00A40052">
                              <w:rPr>
                                <w:rFonts w:ascii="Source Sans Pro" w:eastAsia="Calibri" w:hAnsi="Source Sans Pro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90026615</w:t>
                            </w:r>
                            <w:r w:rsidR="00987EAC" w:rsidRPr="00A40052">
                              <w:rPr>
                                <w:rFonts w:ascii="Source Sans Pro" w:eastAsia="Calibri" w:hAnsi="Source Sans Pro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87EAC" w:rsidRPr="00A40052"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  <w:t>(Jørn</w:t>
                            </w:r>
                            <w:r w:rsidR="00ED227F" w:rsidRPr="00A40052"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="00FA2E0A" w:rsidRPr="00A40052"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  <w:t xml:space="preserve"> eller </w:t>
                            </w:r>
                            <w:r w:rsidR="0094197B" w:rsidRPr="00A40052"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  <w:t xml:space="preserve">til </w:t>
                            </w:r>
                            <w:r w:rsidR="0094197B" w:rsidRPr="00A40052">
                              <w:rPr>
                                <w:rFonts w:ascii="Source Sans Pro" w:eastAsia="Calibri" w:hAnsi="Source Sans Pro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46</w:t>
                            </w:r>
                            <w:r w:rsidR="00B03279" w:rsidRPr="00A40052">
                              <w:rPr>
                                <w:rFonts w:ascii="Source Sans Pro" w:eastAsia="Calibri" w:hAnsi="Source Sans Pro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891965 </w:t>
                            </w:r>
                            <w:r w:rsidR="00B03279" w:rsidRPr="00A40052"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  <w:t>(Eli-Renate)</w:t>
                            </w:r>
                            <w:r w:rsidR="00ED227F" w:rsidRPr="00A40052"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C268137" w14:textId="77777777" w:rsidR="006D6129" w:rsidRPr="00A40052" w:rsidRDefault="006D6129" w:rsidP="001462E7">
                            <w:pPr>
                              <w:spacing w:line="240" w:lineRule="atLeast"/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237A58D" w14:textId="77AC36F6" w:rsidR="00A40052" w:rsidRPr="00A40052" w:rsidRDefault="001462E7" w:rsidP="00A40052">
                            <w:pPr>
                              <w:spacing w:line="240" w:lineRule="atLeast"/>
                              <w:rPr>
                                <w:rFonts w:ascii="Source Sans Pro" w:eastAsia="Calibri" w:hAnsi="Source Sans Pro" w:cs="Times New Roman"/>
                                <w:sz w:val="32"/>
                                <w:szCs w:val="32"/>
                              </w:rPr>
                            </w:pPr>
                            <w:r w:rsidRPr="00A40052"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  <w:t>Med Hilsen</w:t>
                            </w:r>
                            <w:r w:rsidRPr="00A40052"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  <w:br/>
                              <w:t>Jørn G. Johansen</w:t>
                            </w:r>
                            <w:r w:rsidRPr="00A40052">
                              <w:rPr>
                                <w:rFonts w:ascii="Source Sans Pro" w:eastAsia="Calibri" w:hAnsi="Source Sans Pro" w:cs="Times New Roman"/>
                                <w:sz w:val="24"/>
                                <w:szCs w:val="24"/>
                              </w:rPr>
                              <w:br/>
                              <w:t>Leder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412C4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-55.1pt;margin-top:28.95pt;width:566.25pt;height:56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" stroked="f">
                <v:textbox>
                  <w:txbxContent>
                    <w:p w14:paraId="4AE5C338" w14:textId="77777777" w:rsidR="001462E7" w:rsidRPr="005E74D4" w:rsidRDefault="001462E7" w:rsidP="001462E7">
                      <w:pPr>
                        <w:jc w:val="center"/>
                        <w:rPr>
                          <w:rFonts w:ascii="Source Sans Pro" w:eastAsia="Calibri" w:hAnsi="Source Sans Pro" w:cs="Times New Roman"/>
                          <w:b/>
                          <w:bCs/>
                          <w:sz w:val="52"/>
                          <w:szCs w:val="52"/>
                        </w:rPr>
                      </w:pPr>
                      <w:r w:rsidRPr="005E74D4">
                        <w:rPr>
                          <w:rFonts w:ascii="Source Sans Pro" w:eastAsia="Calibri" w:hAnsi="Source Sans Pro" w:cs="Times New Roman"/>
                          <w:b/>
                          <w:bCs/>
                          <w:sz w:val="52"/>
                          <w:szCs w:val="52"/>
                        </w:rPr>
                        <w:t>Årsmøte i Fagforbundet Brønnøy og Vevelstad</w:t>
                      </w:r>
                    </w:p>
                    <w:p w14:paraId="6B7F219E" w14:textId="4717487A" w:rsidR="001462E7" w:rsidRPr="00A40052" w:rsidRDefault="00052AD4" w:rsidP="001462E7">
                      <w:pPr>
                        <w:rPr>
                          <w:rFonts w:ascii="Source Sans Pro" w:eastAsia="Calibri" w:hAnsi="Source Sans Pro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A40052">
                        <w:rPr>
                          <w:rFonts w:ascii="Source Sans Pro" w:eastAsia="Calibri" w:hAnsi="Source Sans Pro" w:cs="Times New Roman"/>
                          <w:b/>
                          <w:bCs/>
                          <w:sz w:val="28"/>
                          <w:szCs w:val="28"/>
                        </w:rPr>
                        <w:t>Fagforbundet Brønnøy og Vevelstad avd. 203</w:t>
                      </w:r>
                      <w:r w:rsidR="008C2678" w:rsidRPr="00A40052">
                        <w:rPr>
                          <w:rFonts w:ascii="Source Sans Pro" w:eastAsia="Calibri" w:hAnsi="Source Sans Pro" w:cs="Times New Roman"/>
                          <w:b/>
                          <w:bCs/>
                          <w:sz w:val="28"/>
                          <w:szCs w:val="28"/>
                        </w:rPr>
                        <w:t xml:space="preserve">, </w:t>
                      </w:r>
                      <w:r w:rsidRPr="00A40052">
                        <w:rPr>
                          <w:rFonts w:ascii="Source Sans Pro" w:eastAsia="Calibri" w:hAnsi="Source Sans Pro" w:cs="Times New Roman"/>
                          <w:b/>
                          <w:bCs/>
                          <w:sz w:val="28"/>
                          <w:szCs w:val="28"/>
                        </w:rPr>
                        <w:t xml:space="preserve">avholder ordinært </w:t>
                      </w:r>
                      <w:r w:rsidR="008C2678" w:rsidRPr="00A40052">
                        <w:rPr>
                          <w:rFonts w:ascii="Source Sans Pro" w:eastAsia="Calibri" w:hAnsi="Source Sans Pro" w:cs="Times New Roman"/>
                          <w:b/>
                          <w:bCs/>
                          <w:sz w:val="28"/>
                          <w:szCs w:val="28"/>
                        </w:rPr>
                        <w:t>årsmøte</w:t>
                      </w:r>
                      <w:r w:rsidR="001462E7" w:rsidRPr="00A40052">
                        <w:rPr>
                          <w:rFonts w:ascii="Source Sans Pro" w:eastAsia="Calibri" w:hAnsi="Source Sans Pro" w:cs="Times New Roman"/>
                          <w:b/>
                          <w:bCs/>
                          <w:sz w:val="28"/>
                          <w:szCs w:val="28"/>
                        </w:rPr>
                        <w:t xml:space="preserve"> på </w:t>
                      </w:r>
                      <w:r w:rsidR="004E3D0B" w:rsidRPr="00A40052">
                        <w:rPr>
                          <w:rFonts w:ascii="Source Sans Pro" w:eastAsia="Calibri" w:hAnsi="Source Sans Pro" w:cs="Times New Roman"/>
                          <w:b/>
                          <w:bCs/>
                          <w:sz w:val="28"/>
                          <w:szCs w:val="28"/>
                        </w:rPr>
                        <w:t>Kred</w:t>
                      </w:r>
                      <w:r w:rsidR="001462E7" w:rsidRPr="00A40052">
                        <w:rPr>
                          <w:rFonts w:ascii="Source Sans Pro" w:eastAsia="Calibri" w:hAnsi="Source Sans Pro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E3D0B" w:rsidRPr="00A40052">
                        <w:rPr>
                          <w:rFonts w:ascii="Source Sans Pro" w:eastAsia="Calibri" w:hAnsi="Source Sans Pro" w:cs="Times New Roman"/>
                          <w:b/>
                          <w:bCs/>
                          <w:sz w:val="28"/>
                          <w:szCs w:val="28"/>
                        </w:rPr>
                        <w:t>fredag</w:t>
                      </w:r>
                      <w:r w:rsidR="001462E7" w:rsidRPr="00A40052">
                        <w:rPr>
                          <w:rFonts w:ascii="Source Sans Pro" w:eastAsia="Calibri" w:hAnsi="Source Sans Pro" w:cs="Times New Roman"/>
                          <w:b/>
                          <w:bCs/>
                          <w:sz w:val="28"/>
                          <w:szCs w:val="28"/>
                        </w:rPr>
                        <w:t xml:space="preserve"> 2</w:t>
                      </w:r>
                      <w:r w:rsidR="00012699" w:rsidRPr="00A40052">
                        <w:rPr>
                          <w:rFonts w:ascii="Source Sans Pro" w:eastAsia="Calibri" w:hAnsi="Source Sans Pro" w:cs="Times New Roman"/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 w:rsidR="001462E7" w:rsidRPr="00A40052">
                        <w:rPr>
                          <w:rFonts w:ascii="Source Sans Pro" w:eastAsia="Calibri" w:hAnsi="Source Sans Pro" w:cs="Times New Roman"/>
                          <w:b/>
                          <w:bCs/>
                          <w:sz w:val="28"/>
                          <w:szCs w:val="28"/>
                        </w:rPr>
                        <w:t>. januar</w:t>
                      </w:r>
                      <w:r w:rsidR="00117945" w:rsidRPr="00A40052">
                        <w:rPr>
                          <w:rFonts w:ascii="Source Sans Pro" w:eastAsia="Calibri" w:hAnsi="Source Sans Pro" w:cs="Times New Roman"/>
                          <w:b/>
                          <w:bCs/>
                          <w:sz w:val="28"/>
                          <w:szCs w:val="28"/>
                        </w:rPr>
                        <w:t xml:space="preserve"> 202</w:t>
                      </w:r>
                      <w:r w:rsidR="00BA305D">
                        <w:rPr>
                          <w:rFonts w:ascii="Source Sans Pro" w:eastAsia="Calibri" w:hAnsi="Source Sans Pro" w:cs="Times New Roman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="001462E7" w:rsidRPr="00A40052">
                        <w:rPr>
                          <w:rFonts w:ascii="Source Sans Pro" w:eastAsia="Calibri" w:hAnsi="Source Sans Pro" w:cs="Times New Roman"/>
                          <w:b/>
                          <w:bCs/>
                          <w:sz w:val="28"/>
                          <w:szCs w:val="28"/>
                        </w:rPr>
                        <w:t xml:space="preserve"> kl.</w:t>
                      </w:r>
                      <w:r w:rsidR="003B1AAE" w:rsidRPr="00A40052">
                        <w:rPr>
                          <w:rFonts w:ascii="Source Sans Pro" w:eastAsia="Calibri" w:hAnsi="Source Sans Pro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1462E7" w:rsidRPr="00A40052">
                        <w:rPr>
                          <w:rFonts w:ascii="Source Sans Pro" w:eastAsia="Calibri" w:hAnsi="Source Sans Pro" w:cs="Times New Roman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9D2459">
                        <w:rPr>
                          <w:rFonts w:ascii="Source Sans Pro" w:eastAsia="Calibri" w:hAnsi="Source Sans Pro" w:cs="Times New Roman"/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  <w:r w:rsidR="001462E7" w:rsidRPr="00A40052">
                        <w:rPr>
                          <w:rFonts w:ascii="Source Sans Pro" w:eastAsia="Calibri" w:hAnsi="Source Sans Pro" w:cs="Times New Roman"/>
                          <w:b/>
                          <w:bCs/>
                          <w:sz w:val="28"/>
                          <w:szCs w:val="28"/>
                        </w:rPr>
                        <w:t>.00</w:t>
                      </w:r>
                      <w:r w:rsidR="00117945" w:rsidRPr="00A40052">
                        <w:rPr>
                          <w:rFonts w:ascii="Source Sans Pro" w:eastAsia="Calibri" w:hAnsi="Source Sans Pro" w:cs="Times New Roman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14:paraId="0739A848" w14:textId="77777777" w:rsidR="001462E7" w:rsidRPr="00A40052" w:rsidRDefault="001462E7" w:rsidP="001462E7">
                      <w:pPr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</w:pPr>
                      <w:r w:rsidRPr="00A40052"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  <w:t>Saker til behandling:</w:t>
                      </w:r>
                    </w:p>
                    <w:p w14:paraId="49F98BA0" w14:textId="77777777" w:rsidR="001462E7" w:rsidRPr="00A40052" w:rsidRDefault="001462E7" w:rsidP="001462E7">
                      <w:pPr>
                        <w:numPr>
                          <w:ilvl w:val="0"/>
                          <w:numId w:val="1"/>
                        </w:numPr>
                        <w:spacing w:line="240" w:lineRule="atLeast"/>
                        <w:contextualSpacing/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</w:pPr>
                      <w:r w:rsidRPr="00A40052"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  <w:t>Åpning</w:t>
                      </w:r>
                    </w:p>
                    <w:p w14:paraId="76462A52" w14:textId="153BBDAF" w:rsidR="001462E7" w:rsidRPr="00A40052" w:rsidRDefault="001462E7" w:rsidP="001462E7">
                      <w:pPr>
                        <w:numPr>
                          <w:ilvl w:val="0"/>
                          <w:numId w:val="1"/>
                        </w:numPr>
                        <w:spacing w:line="240" w:lineRule="atLeast"/>
                        <w:contextualSpacing/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</w:pPr>
                      <w:r w:rsidRPr="00A40052"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  <w:t xml:space="preserve">Valg av møteleder, sekretær, to til </w:t>
                      </w:r>
                      <w:r w:rsidR="00802CE2" w:rsidRPr="00A40052"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  <w:t>signering av</w:t>
                      </w:r>
                      <w:r w:rsidRPr="00A40052"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  <w:t xml:space="preserve"> protokoll</w:t>
                      </w:r>
                    </w:p>
                    <w:p w14:paraId="7CD277FB" w14:textId="57551D19" w:rsidR="001462E7" w:rsidRPr="00A40052" w:rsidRDefault="001462E7" w:rsidP="001462E7">
                      <w:pPr>
                        <w:numPr>
                          <w:ilvl w:val="0"/>
                          <w:numId w:val="1"/>
                        </w:numPr>
                        <w:spacing w:line="240" w:lineRule="atLeast"/>
                        <w:contextualSpacing/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</w:pPr>
                      <w:r w:rsidRPr="00A40052"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  <w:t>Års</w:t>
                      </w:r>
                      <w:r w:rsidR="0059100C" w:rsidRPr="00A40052"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  <w:t>melding</w:t>
                      </w:r>
                    </w:p>
                    <w:p w14:paraId="3151E37A" w14:textId="6FA0C3AB" w:rsidR="001462E7" w:rsidRPr="00A40052" w:rsidRDefault="001462E7" w:rsidP="001462E7">
                      <w:pPr>
                        <w:numPr>
                          <w:ilvl w:val="0"/>
                          <w:numId w:val="1"/>
                        </w:numPr>
                        <w:spacing w:line="240" w:lineRule="atLeast"/>
                        <w:contextualSpacing/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</w:pPr>
                      <w:r w:rsidRPr="00A40052"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  <w:t>Regnskap</w:t>
                      </w:r>
                      <w:r w:rsidR="00802CE2" w:rsidRPr="00A40052"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  <w:t xml:space="preserve"> og revisjonsrapport</w:t>
                      </w:r>
                    </w:p>
                    <w:p w14:paraId="2D908C93" w14:textId="77777777" w:rsidR="001462E7" w:rsidRPr="00A40052" w:rsidRDefault="001462E7" w:rsidP="001462E7">
                      <w:pPr>
                        <w:numPr>
                          <w:ilvl w:val="0"/>
                          <w:numId w:val="1"/>
                        </w:numPr>
                        <w:spacing w:line="240" w:lineRule="atLeast"/>
                        <w:contextualSpacing/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</w:pPr>
                      <w:r w:rsidRPr="00A40052"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  <w:t>Budsjett</w:t>
                      </w:r>
                    </w:p>
                    <w:p w14:paraId="1D6DA14C" w14:textId="77777777" w:rsidR="001462E7" w:rsidRPr="00A40052" w:rsidRDefault="001462E7" w:rsidP="001462E7">
                      <w:pPr>
                        <w:numPr>
                          <w:ilvl w:val="0"/>
                          <w:numId w:val="1"/>
                        </w:numPr>
                        <w:spacing w:line="240" w:lineRule="atLeast"/>
                        <w:contextualSpacing/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</w:pPr>
                      <w:r w:rsidRPr="00A40052"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  <w:t>Innkomne saker</w:t>
                      </w:r>
                    </w:p>
                    <w:p w14:paraId="11D19570" w14:textId="77777777" w:rsidR="001462E7" w:rsidRPr="00A40052" w:rsidRDefault="001462E7" w:rsidP="001462E7">
                      <w:pPr>
                        <w:numPr>
                          <w:ilvl w:val="0"/>
                          <w:numId w:val="1"/>
                        </w:numPr>
                        <w:spacing w:line="240" w:lineRule="atLeast"/>
                        <w:contextualSpacing/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</w:pPr>
                      <w:r w:rsidRPr="00A40052"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  <w:t>Valg</w:t>
                      </w:r>
                    </w:p>
                    <w:p w14:paraId="305E9F56" w14:textId="77777777" w:rsidR="001462E7" w:rsidRPr="00A40052" w:rsidRDefault="001462E7" w:rsidP="001462E7">
                      <w:pPr>
                        <w:numPr>
                          <w:ilvl w:val="0"/>
                          <w:numId w:val="1"/>
                        </w:numPr>
                        <w:spacing w:line="240" w:lineRule="atLeast"/>
                        <w:contextualSpacing/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</w:pPr>
                      <w:r w:rsidRPr="00A40052"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  <w:t>Avslutning</w:t>
                      </w:r>
                    </w:p>
                    <w:p w14:paraId="51BFCC75" w14:textId="77777777" w:rsidR="00802CE2" w:rsidRPr="00A40052" w:rsidRDefault="00802CE2" w:rsidP="00802CE2">
                      <w:pPr>
                        <w:spacing w:line="240" w:lineRule="atLeast"/>
                        <w:contextualSpacing/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</w:pPr>
                    </w:p>
                    <w:p w14:paraId="0470FCF5" w14:textId="780EB7C4" w:rsidR="003A70A7" w:rsidRPr="00A40052" w:rsidRDefault="001462E7" w:rsidP="001462E7">
                      <w:pPr>
                        <w:spacing w:line="240" w:lineRule="atLeast"/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</w:pPr>
                      <w:r w:rsidRPr="00A40052"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  <w:t xml:space="preserve">Frist for innkomne saker: </w:t>
                      </w:r>
                      <w:r w:rsidR="004A38FD" w:rsidRPr="00A40052"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  <w:t>1</w:t>
                      </w:r>
                      <w:r w:rsidR="003D5CBC" w:rsidRPr="00A40052"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  <w:t>4</w:t>
                      </w:r>
                      <w:r w:rsidRPr="00A40052"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  <w:t>. januar</w:t>
                      </w:r>
                      <w:r w:rsidR="003A70A7" w:rsidRPr="00A40052"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  <w:t>.</w:t>
                      </w:r>
                    </w:p>
                    <w:p w14:paraId="3C75F3AE" w14:textId="43F21678" w:rsidR="001462E7" w:rsidRPr="00A40052" w:rsidRDefault="00367E27" w:rsidP="001462E7">
                      <w:pPr>
                        <w:spacing w:line="240" w:lineRule="atLeast"/>
                        <w:rPr>
                          <w:rFonts w:ascii="Source Sans Pro" w:eastAsia="Calibri" w:hAnsi="Source Sans Pro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A40052">
                        <w:rPr>
                          <w:rFonts w:ascii="Source Sans Pro" w:eastAsia="Calibri" w:hAnsi="Source Sans Pro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Årsmøtet</w:t>
                      </w:r>
                      <w:r w:rsidRPr="00A40052">
                        <w:rPr>
                          <w:rFonts w:ascii="Source Sans Pro" w:eastAsia="Calibri" w:hAnsi="Source Sans Pro" w:cs="Times New Roman"/>
                          <w:i/>
                          <w:iCs/>
                          <w:sz w:val="24"/>
                          <w:szCs w:val="24"/>
                        </w:rPr>
                        <w:t xml:space="preserve"> er foreningens øverste organ hvor </w:t>
                      </w:r>
                      <w:r w:rsidRPr="00A40052">
                        <w:rPr>
                          <w:rFonts w:ascii="Source Sans Pro" w:eastAsia="Calibri" w:hAnsi="Source Sans Pro" w:cs="Times New Roman"/>
                          <w:i/>
                          <w:iCs/>
                          <w:sz w:val="24"/>
                          <w:szCs w:val="24"/>
                          <w:u w:val="single"/>
                        </w:rPr>
                        <w:t>alle medlemmene</w:t>
                      </w:r>
                      <w:r w:rsidRPr="00A40052">
                        <w:rPr>
                          <w:rFonts w:ascii="Source Sans Pro" w:eastAsia="Calibri" w:hAnsi="Source Sans Pro" w:cs="Times New Roman"/>
                          <w:i/>
                          <w:iCs/>
                          <w:sz w:val="24"/>
                          <w:szCs w:val="24"/>
                        </w:rPr>
                        <w:t xml:space="preserve"> har møterett, talerett og stemmerett. </w:t>
                      </w:r>
                      <w:r w:rsidR="008C397E" w:rsidRPr="00A40052">
                        <w:rPr>
                          <w:rFonts w:ascii="Source Sans Pro" w:eastAsia="Calibri" w:hAnsi="Source Sans Pro" w:cs="Times New Roman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37723D" w:rsidRPr="00A40052">
                        <w:rPr>
                          <w:rFonts w:ascii="Source Sans Pro" w:eastAsia="Calibri" w:hAnsi="Source Sans Pro" w:cs="Times New Roman"/>
                          <w:i/>
                          <w:iCs/>
                          <w:sz w:val="24"/>
                          <w:szCs w:val="24"/>
                        </w:rPr>
                        <w:t>Årsmøtet velger styret og behandler andre årsmøtesaker.</w:t>
                      </w:r>
                    </w:p>
                    <w:p w14:paraId="249DA746" w14:textId="0F8768B9" w:rsidR="00DE5305" w:rsidRPr="00A40052" w:rsidRDefault="007F15CA" w:rsidP="00DE5305">
                      <w:pPr>
                        <w:spacing w:line="240" w:lineRule="atLeast"/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</w:pPr>
                      <w:r w:rsidRPr="00A40052"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  <w:t xml:space="preserve">Det vil </w:t>
                      </w:r>
                      <w:r w:rsidR="00E94FA2" w:rsidRPr="00A40052"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  <w:t>også være</w:t>
                      </w:r>
                      <w:r w:rsidRPr="00A40052"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  <w:t xml:space="preserve"> underholdning</w:t>
                      </w:r>
                      <w:r w:rsidR="00E94FA2" w:rsidRPr="00A40052"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  <w:t>,</w:t>
                      </w:r>
                      <w:r w:rsidRPr="00A40052"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  <w:t xml:space="preserve"> og</w:t>
                      </w:r>
                      <w:r w:rsidR="007B3F31" w:rsidRPr="00A40052"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  <w:t xml:space="preserve"> server</w:t>
                      </w:r>
                      <w:r w:rsidR="00591BF7" w:rsidRPr="00A40052"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  <w:t>ing av</w:t>
                      </w:r>
                      <w:r w:rsidR="007B3F31" w:rsidRPr="00A40052"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  <w:t xml:space="preserve"> </w:t>
                      </w:r>
                      <w:r w:rsidR="00763018" w:rsidRPr="00A40052"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  <w:t>koldtbord</w:t>
                      </w:r>
                      <w:r w:rsidR="007B3F31" w:rsidRPr="00A40052"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  <w:t xml:space="preserve">. Ingen egenandel! </w:t>
                      </w:r>
                    </w:p>
                    <w:p w14:paraId="0CE03D96" w14:textId="269746C4" w:rsidR="004C6716" w:rsidRPr="00A40052" w:rsidRDefault="009D46BE" w:rsidP="00DE5305">
                      <w:pPr>
                        <w:spacing w:line="240" w:lineRule="atLeast"/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</w:pPr>
                      <w:r w:rsidRPr="00A40052"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  <w:t xml:space="preserve">I år prøver vi med annen </w:t>
                      </w:r>
                      <w:r w:rsidR="004C766C" w:rsidRPr="00A40052"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  <w:t xml:space="preserve">type </w:t>
                      </w:r>
                      <w:r w:rsidRPr="00A40052"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  <w:t xml:space="preserve">underholdning, der vi har </w:t>
                      </w:r>
                      <w:r w:rsidR="004C766C" w:rsidRPr="00A40052"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  <w:t xml:space="preserve">leid inn </w:t>
                      </w:r>
                      <w:r w:rsidR="00DE5305" w:rsidRPr="00A40052"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  <w:t>Fritz Aanes</w:t>
                      </w:r>
                      <w:r w:rsidR="004C766C" w:rsidRPr="00A40052"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  <w:t xml:space="preserve"> som skal holde foredrag</w:t>
                      </w:r>
                      <w:r w:rsidR="00A40052" w:rsidRPr="00A40052"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  <w:t xml:space="preserve"> (se vedlegg)</w:t>
                      </w:r>
                      <w:r w:rsidR="004C766C" w:rsidRPr="00A40052"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  <w:t>.</w:t>
                      </w:r>
                      <w:r w:rsidR="00DE5305" w:rsidRPr="00A40052"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946E9B1" w14:textId="13B95121" w:rsidR="001462E7" w:rsidRPr="00A40052" w:rsidRDefault="001462E7" w:rsidP="001462E7">
                      <w:pPr>
                        <w:spacing w:line="240" w:lineRule="atLeast"/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</w:pPr>
                      <w:r w:rsidRPr="00A40052"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  <w:t xml:space="preserve">Påmelding innen </w:t>
                      </w:r>
                      <w:r w:rsidRPr="00A40052">
                        <w:rPr>
                          <w:rFonts w:ascii="Source Sans Pro" w:eastAsia="Calibri" w:hAnsi="Source Sans Pro" w:cs="Times New Roman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FA03A1" w:rsidRPr="00A40052">
                        <w:rPr>
                          <w:rFonts w:ascii="Source Sans Pro" w:eastAsia="Calibri" w:hAnsi="Source Sans Pro" w:cs="Times New Roman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 w:rsidRPr="00A40052">
                        <w:rPr>
                          <w:rFonts w:ascii="Source Sans Pro" w:eastAsia="Calibri" w:hAnsi="Source Sans Pro" w:cs="Times New Roman"/>
                          <w:b/>
                          <w:bCs/>
                          <w:sz w:val="24"/>
                          <w:szCs w:val="24"/>
                        </w:rPr>
                        <w:t>. januar</w:t>
                      </w:r>
                      <w:r w:rsidR="006149D1" w:rsidRPr="00A40052"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  <w:t xml:space="preserve"> </w:t>
                      </w:r>
                      <w:r w:rsidR="003A6736" w:rsidRPr="00A40052"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  <w:t xml:space="preserve">dersom du skal være med på mat og </w:t>
                      </w:r>
                      <w:r w:rsidR="00073EC0" w:rsidRPr="00A40052"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  <w:t>underholdning</w:t>
                      </w:r>
                      <w:r w:rsidR="00A40052" w:rsidRPr="00A40052"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  <w:t xml:space="preserve"> i tillegg til årsmøtet</w:t>
                      </w:r>
                      <w:r w:rsidR="00E61FA0" w:rsidRPr="00A40052"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  <w:t>:</w:t>
                      </w:r>
                      <w:r w:rsidR="006D6129" w:rsidRPr="00A40052"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3B189E" w:rsidRPr="00A40052"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  <w:t>sms</w:t>
                      </w:r>
                      <w:proofErr w:type="spellEnd"/>
                      <w:r w:rsidR="003B189E" w:rsidRPr="00A40052"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  <w:t xml:space="preserve"> </w:t>
                      </w:r>
                      <w:r w:rsidR="008958C1" w:rsidRPr="00A40052"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  <w:t>til</w:t>
                      </w:r>
                      <w:r w:rsidR="008958C1" w:rsidRPr="00A40052">
                        <w:rPr>
                          <w:rFonts w:ascii="Source Sans Pro" w:eastAsia="Calibri" w:hAnsi="Source Sans Pro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3B189E" w:rsidRPr="00A40052">
                        <w:rPr>
                          <w:rFonts w:ascii="Source Sans Pro" w:eastAsia="Calibri" w:hAnsi="Source Sans Pro" w:cs="Times New Roman"/>
                          <w:b/>
                          <w:bCs/>
                          <w:sz w:val="24"/>
                          <w:szCs w:val="24"/>
                        </w:rPr>
                        <w:t>90026615</w:t>
                      </w:r>
                      <w:r w:rsidR="00987EAC" w:rsidRPr="00A40052">
                        <w:rPr>
                          <w:rFonts w:ascii="Source Sans Pro" w:eastAsia="Calibri" w:hAnsi="Source Sans Pro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87EAC" w:rsidRPr="00A40052"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  <w:t>(Jørn</w:t>
                      </w:r>
                      <w:r w:rsidR="00ED227F" w:rsidRPr="00A40052"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  <w:t>)</w:t>
                      </w:r>
                      <w:r w:rsidR="00FA2E0A" w:rsidRPr="00A40052"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  <w:t xml:space="preserve"> eller </w:t>
                      </w:r>
                      <w:r w:rsidR="0094197B" w:rsidRPr="00A40052"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  <w:t xml:space="preserve">til </w:t>
                      </w:r>
                      <w:r w:rsidR="0094197B" w:rsidRPr="00A40052">
                        <w:rPr>
                          <w:rFonts w:ascii="Source Sans Pro" w:eastAsia="Calibri" w:hAnsi="Source Sans Pro" w:cs="Times New Roman"/>
                          <w:b/>
                          <w:bCs/>
                          <w:sz w:val="24"/>
                          <w:szCs w:val="24"/>
                        </w:rPr>
                        <w:t>46</w:t>
                      </w:r>
                      <w:r w:rsidR="00B03279" w:rsidRPr="00A40052">
                        <w:rPr>
                          <w:rFonts w:ascii="Source Sans Pro" w:eastAsia="Calibri" w:hAnsi="Source Sans Pro" w:cs="Times New Roman"/>
                          <w:b/>
                          <w:bCs/>
                          <w:sz w:val="24"/>
                          <w:szCs w:val="24"/>
                        </w:rPr>
                        <w:t xml:space="preserve">891965 </w:t>
                      </w:r>
                      <w:r w:rsidR="00B03279" w:rsidRPr="00A40052"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  <w:t>(Eli-Renate)</w:t>
                      </w:r>
                      <w:r w:rsidR="00ED227F" w:rsidRPr="00A40052"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  <w:t>.</w:t>
                      </w:r>
                    </w:p>
                    <w:p w14:paraId="4C268137" w14:textId="77777777" w:rsidR="006D6129" w:rsidRPr="00A40052" w:rsidRDefault="006D6129" w:rsidP="001462E7">
                      <w:pPr>
                        <w:spacing w:line="240" w:lineRule="atLeast"/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</w:pPr>
                    </w:p>
                    <w:p w14:paraId="1237A58D" w14:textId="77AC36F6" w:rsidR="00A40052" w:rsidRPr="00A40052" w:rsidRDefault="001462E7" w:rsidP="00A40052">
                      <w:pPr>
                        <w:spacing w:line="240" w:lineRule="atLeast"/>
                        <w:rPr>
                          <w:rFonts w:ascii="Source Sans Pro" w:eastAsia="Calibri" w:hAnsi="Source Sans Pro" w:cs="Times New Roman"/>
                          <w:sz w:val="32"/>
                          <w:szCs w:val="32"/>
                        </w:rPr>
                      </w:pPr>
                      <w:r w:rsidRPr="00A40052"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  <w:t>Med Hilsen</w:t>
                      </w:r>
                      <w:r w:rsidRPr="00A40052"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  <w:br/>
                        <w:t>Jørn G. Johansen</w:t>
                      </w:r>
                      <w:r w:rsidRPr="00A40052">
                        <w:rPr>
                          <w:rFonts w:ascii="Source Sans Pro" w:eastAsia="Calibri" w:hAnsi="Source Sans Pro" w:cs="Times New Roman"/>
                          <w:sz w:val="24"/>
                          <w:szCs w:val="24"/>
                        </w:rPr>
                        <w:br/>
                        <w:t>Leder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C808D31" w14:textId="10EE323A" w:rsidR="00A40052" w:rsidRPr="00D82956" w:rsidRDefault="00FD31E3" w:rsidP="007F1DAA">
      <w:pPr>
        <w:jc w:val="center"/>
        <w:rPr>
          <w:b/>
          <w:bCs/>
          <w:sz w:val="52"/>
          <w:szCs w:val="52"/>
        </w:rPr>
      </w:pPr>
      <w:r w:rsidRPr="00D82956">
        <w:rPr>
          <w:b/>
          <w:bCs/>
          <w:sz w:val="52"/>
          <w:szCs w:val="52"/>
        </w:rPr>
        <w:lastRenderedPageBreak/>
        <w:t>Foredrag med Frit</w:t>
      </w:r>
      <w:r w:rsidR="007F1DAA" w:rsidRPr="00D82956">
        <w:rPr>
          <w:b/>
          <w:bCs/>
          <w:sz w:val="52"/>
          <w:szCs w:val="52"/>
        </w:rPr>
        <w:t>z Aanes</w:t>
      </w:r>
    </w:p>
    <w:p w14:paraId="0F28CEBF" w14:textId="77777777" w:rsidR="00A40052" w:rsidRPr="00A40052" w:rsidRDefault="00A40052" w:rsidP="00D82956">
      <w:pPr>
        <w:jc w:val="center"/>
      </w:pPr>
    </w:p>
    <w:p w14:paraId="0A828C65" w14:textId="1BA0522E" w:rsidR="00A40052" w:rsidRDefault="00D82956" w:rsidP="00D82956">
      <w:pPr>
        <w:jc w:val="center"/>
      </w:pPr>
      <w:r>
        <w:rPr>
          <w:noProof/>
        </w:rPr>
        <w:drawing>
          <wp:inline distT="0" distB="0" distL="0" distR="0" wp14:anchorId="6F267C4A" wp14:editId="56AA6590">
            <wp:extent cx="3438352" cy="4202430"/>
            <wp:effectExtent l="0" t="0" r="0" b="7620"/>
            <wp:docPr id="369767364" name="Bilde 2" descr="Et bilde som inneholder person, Menneskeansikt, klær, smil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767364" name="Bilde 2" descr="Et bilde som inneholder person, Menneskeansikt, klær, smil&#10;&#10;KI-generert innhold kan være feil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2025" cy="4231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024DF" w14:textId="77777777" w:rsidR="00D82956" w:rsidRPr="00D82956" w:rsidRDefault="00D82956" w:rsidP="00D82956">
      <w:pPr>
        <w:jc w:val="center"/>
      </w:pPr>
    </w:p>
    <w:p w14:paraId="1C503B1C" w14:textId="77777777" w:rsidR="00A40052" w:rsidRPr="00FD31E3" w:rsidRDefault="00A40052" w:rsidP="00A40052">
      <w:pPr>
        <w:rPr>
          <w:sz w:val="28"/>
          <w:szCs w:val="28"/>
        </w:rPr>
      </w:pPr>
      <w:r w:rsidRPr="00FD31E3">
        <w:rPr>
          <w:sz w:val="28"/>
          <w:szCs w:val="28"/>
        </w:rPr>
        <w:t xml:space="preserve">Fritz Aanes har vunnet åtte verdenscupgull, åtte NM-gull, og ble Nordisk mester i 2005, samt mottatt kongepokalen to ganger. Som landslagstrener har Aanes ledet det norske </w:t>
      </w:r>
      <w:proofErr w:type="spellStart"/>
      <w:r w:rsidRPr="00FD31E3">
        <w:rPr>
          <w:sz w:val="28"/>
          <w:szCs w:val="28"/>
        </w:rPr>
        <w:t>bryterlandslaget</w:t>
      </w:r>
      <w:proofErr w:type="spellEnd"/>
      <w:r w:rsidRPr="00FD31E3">
        <w:rPr>
          <w:sz w:val="28"/>
          <w:szCs w:val="28"/>
        </w:rPr>
        <w:t xml:space="preserve"> til bemerkelsesverdige resultater på internasjonale arenaer.</w:t>
      </w:r>
    </w:p>
    <w:p w14:paraId="4106E515" w14:textId="7C3D4C70" w:rsidR="00A40052" w:rsidRPr="00D82956" w:rsidRDefault="00A40052" w:rsidP="00D82956">
      <w:pPr>
        <w:rPr>
          <w:sz w:val="28"/>
          <w:szCs w:val="28"/>
        </w:rPr>
      </w:pPr>
      <w:r w:rsidRPr="00FD31E3">
        <w:rPr>
          <w:sz w:val="28"/>
          <w:szCs w:val="28"/>
        </w:rPr>
        <w:t xml:space="preserve">Som foredragsholder deler Aanes sine erfaringer og innsikter om prestasjonsforbedring, teambygging og samhold. Han er kjent for </w:t>
      </w:r>
      <w:proofErr w:type="gramStart"/>
      <w:r w:rsidRPr="00FD31E3">
        <w:rPr>
          <w:sz w:val="28"/>
          <w:szCs w:val="28"/>
        </w:rPr>
        <w:t>sin dønn</w:t>
      </w:r>
      <w:proofErr w:type="gramEnd"/>
      <w:r w:rsidRPr="00FD31E3">
        <w:rPr>
          <w:sz w:val="28"/>
          <w:szCs w:val="28"/>
        </w:rPr>
        <w:t xml:space="preserve"> ærlige tilnærming og sin evne til å skape en prestasjonskultur som kan overføres til alle typer arbeidsplasser. Hans foredrag er tilpasset ulike målgrupper og gir praktiske verktøy for å oppnå suksess gjennom samarbeid og lidenskap.</w:t>
      </w:r>
    </w:p>
    <w:sectPr w:rsidR="00A40052" w:rsidRPr="00D8295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E2BC0" w14:textId="77777777" w:rsidR="00BE6DEA" w:rsidRDefault="00BE6DEA" w:rsidP="00A40052">
      <w:pPr>
        <w:spacing w:after="0" w:line="240" w:lineRule="auto"/>
      </w:pPr>
      <w:r>
        <w:separator/>
      </w:r>
    </w:p>
  </w:endnote>
  <w:endnote w:type="continuationSeparator" w:id="0">
    <w:p w14:paraId="0451F77F" w14:textId="77777777" w:rsidR="00BE6DEA" w:rsidRDefault="00BE6DEA" w:rsidP="00A40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72084" w14:textId="77777777" w:rsidR="00A40052" w:rsidRDefault="00A40052">
    <w:pPr>
      <w:pStyle w:val="Bunntekst"/>
    </w:pPr>
  </w:p>
  <w:p w14:paraId="5B458851" w14:textId="77777777" w:rsidR="00A40052" w:rsidRDefault="00A4005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D2C99" w14:textId="77777777" w:rsidR="00BE6DEA" w:rsidRDefault="00BE6DEA" w:rsidP="00A40052">
      <w:pPr>
        <w:spacing w:after="0" w:line="240" w:lineRule="auto"/>
      </w:pPr>
      <w:r>
        <w:separator/>
      </w:r>
    </w:p>
  </w:footnote>
  <w:footnote w:type="continuationSeparator" w:id="0">
    <w:p w14:paraId="0D55AA29" w14:textId="77777777" w:rsidR="00BE6DEA" w:rsidRDefault="00BE6DEA" w:rsidP="00A40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C0B2F"/>
    <w:multiLevelType w:val="hybridMultilevel"/>
    <w:tmpl w:val="11CE822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879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AC2"/>
    <w:rsid w:val="00012699"/>
    <w:rsid w:val="00015AFB"/>
    <w:rsid w:val="00052AD4"/>
    <w:rsid w:val="00073EC0"/>
    <w:rsid w:val="000D08D5"/>
    <w:rsid w:val="00112AC2"/>
    <w:rsid w:val="00117945"/>
    <w:rsid w:val="00124BBC"/>
    <w:rsid w:val="001462E7"/>
    <w:rsid w:val="001B149F"/>
    <w:rsid w:val="00205D04"/>
    <w:rsid w:val="002872BF"/>
    <w:rsid w:val="002A4FC8"/>
    <w:rsid w:val="002B2789"/>
    <w:rsid w:val="00367E27"/>
    <w:rsid w:val="0037723D"/>
    <w:rsid w:val="003A6736"/>
    <w:rsid w:val="003A70A7"/>
    <w:rsid w:val="003B189E"/>
    <w:rsid w:val="003B1AAE"/>
    <w:rsid w:val="003D46C2"/>
    <w:rsid w:val="003D5CBC"/>
    <w:rsid w:val="00452D3E"/>
    <w:rsid w:val="0046113C"/>
    <w:rsid w:val="00476040"/>
    <w:rsid w:val="004A38FD"/>
    <w:rsid w:val="004C6716"/>
    <w:rsid w:val="004C766C"/>
    <w:rsid w:val="004E3D0B"/>
    <w:rsid w:val="005406AD"/>
    <w:rsid w:val="0055508E"/>
    <w:rsid w:val="00571B90"/>
    <w:rsid w:val="0059100C"/>
    <w:rsid w:val="00591BF7"/>
    <w:rsid w:val="005E74D4"/>
    <w:rsid w:val="006149D1"/>
    <w:rsid w:val="00650FDD"/>
    <w:rsid w:val="00676EBC"/>
    <w:rsid w:val="006D6129"/>
    <w:rsid w:val="0070177F"/>
    <w:rsid w:val="00717547"/>
    <w:rsid w:val="00760FCE"/>
    <w:rsid w:val="00763018"/>
    <w:rsid w:val="00780153"/>
    <w:rsid w:val="007B3F31"/>
    <w:rsid w:val="007F0429"/>
    <w:rsid w:val="007F15CA"/>
    <w:rsid w:val="007F1DAA"/>
    <w:rsid w:val="00802CE2"/>
    <w:rsid w:val="00826E9E"/>
    <w:rsid w:val="008958C1"/>
    <w:rsid w:val="008C2678"/>
    <w:rsid w:val="008C397E"/>
    <w:rsid w:val="00912B38"/>
    <w:rsid w:val="0092182F"/>
    <w:rsid w:val="0094197B"/>
    <w:rsid w:val="00987EAC"/>
    <w:rsid w:val="009A6587"/>
    <w:rsid w:val="009B512A"/>
    <w:rsid w:val="009D2459"/>
    <w:rsid w:val="009D46BE"/>
    <w:rsid w:val="00A40052"/>
    <w:rsid w:val="00A73090"/>
    <w:rsid w:val="00A748BD"/>
    <w:rsid w:val="00B03279"/>
    <w:rsid w:val="00B505BA"/>
    <w:rsid w:val="00B81ABD"/>
    <w:rsid w:val="00B93F3D"/>
    <w:rsid w:val="00BA305D"/>
    <w:rsid w:val="00BE6DEA"/>
    <w:rsid w:val="00C32032"/>
    <w:rsid w:val="00C67AA5"/>
    <w:rsid w:val="00C91B49"/>
    <w:rsid w:val="00D55F1C"/>
    <w:rsid w:val="00D82956"/>
    <w:rsid w:val="00DE5305"/>
    <w:rsid w:val="00E61FA0"/>
    <w:rsid w:val="00E94FA2"/>
    <w:rsid w:val="00ED227F"/>
    <w:rsid w:val="00F34332"/>
    <w:rsid w:val="00FA03A1"/>
    <w:rsid w:val="00FA2E0A"/>
    <w:rsid w:val="00FD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36E2"/>
  <w15:chartTrackingRefBased/>
  <w15:docId w15:val="{6422B077-B7E3-4F6A-A815-D6C012F5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5305"/>
    <w:rPr>
      <w:rFonts w:ascii="Times New Roman" w:hAnsi="Times New Roman" w:cs="Times New Roman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A40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40052"/>
  </w:style>
  <w:style w:type="paragraph" w:styleId="Bunntekst">
    <w:name w:val="footer"/>
    <w:basedOn w:val="Normal"/>
    <w:link w:val="BunntekstTegn"/>
    <w:uiPriority w:val="99"/>
    <w:unhideWhenUsed/>
    <w:rsid w:val="00A40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40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104</Words>
  <Characters>552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Dannenberg, Birgit</dc:creator>
  <cp:keywords/>
  <dc:description/>
  <cp:lastModifiedBy>Helene B.O. Vågan</cp:lastModifiedBy>
  <cp:revision>30</cp:revision>
  <dcterms:created xsi:type="dcterms:W3CDTF">2026-01-05T09:08:00Z</dcterms:created>
  <dcterms:modified xsi:type="dcterms:W3CDTF">2026-01-06T14:48:00Z</dcterms:modified>
</cp:coreProperties>
</file>